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890" w:rsidRDefault="004C6890" w:rsidP="00A93790">
      <w:pPr>
        <w:shd w:val="clear" w:color="auto" w:fill="FFFFFF"/>
        <w:spacing w:before="30" w:after="30" w:line="240" w:lineRule="auto"/>
        <w:ind w:firstLine="567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416B4785" wp14:editId="4BA39F71">
            <wp:simplePos x="0" y="0"/>
            <wp:positionH relativeFrom="column">
              <wp:posOffset>-723265</wp:posOffset>
            </wp:positionH>
            <wp:positionV relativeFrom="paragraph">
              <wp:posOffset>-723265</wp:posOffset>
            </wp:positionV>
            <wp:extent cx="7583805" cy="284289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3805" cy="2842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4C6890" w:rsidRDefault="004C6890" w:rsidP="00A93790">
      <w:pPr>
        <w:shd w:val="clear" w:color="auto" w:fill="FFFFFF"/>
        <w:spacing w:before="30" w:after="30" w:line="240" w:lineRule="auto"/>
        <w:ind w:firstLine="567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4C6890" w:rsidRDefault="004C6890" w:rsidP="00A93790">
      <w:pPr>
        <w:shd w:val="clear" w:color="auto" w:fill="FFFFFF"/>
        <w:spacing w:before="30" w:after="30" w:line="240" w:lineRule="auto"/>
        <w:ind w:firstLine="567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4C6890" w:rsidRDefault="004C6890" w:rsidP="00A93790">
      <w:pPr>
        <w:shd w:val="clear" w:color="auto" w:fill="FFFFFF"/>
        <w:spacing w:before="30" w:after="30" w:line="240" w:lineRule="auto"/>
        <w:ind w:firstLine="567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4C6890" w:rsidRDefault="004C6890" w:rsidP="00A93790">
      <w:pPr>
        <w:shd w:val="clear" w:color="auto" w:fill="FFFFFF"/>
        <w:spacing w:before="30" w:after="30" w:line="240" w:lineRule="auto"/>
        <w:ind w:firstLine="567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4C6890" w:rsidRDefault="004C6890" w:rsidP="00A93790">
      <w:pPr>
        <w:shd w:val="clear" w:color="auto" w:fill="FFFFFF"/>
        <w:spacing w:before="30" w:after="30" w:line="240" w:lineRule="auto"/>
        <w:ind w:firstLine="567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4C6890" w:rsidRDefault="004C6890" w:rsidP="00A93790">
      <w:pPr>
        <w:shd w:val="clear" w:color="auto" w:fill="FFFFFF"/>
        <w:spacing w:before="30" w:after="30" w:line="240" w:lineRule="auto"/>
        <w:ind w:firstLine="567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4C6890" w:rsidRDefault="004C6890" w:rsidP="00A93790">
      <w:pPr>
        <w:shd w:val="clear" w:color="auto" w:fill="FFFFFF"/>
        <w:spacing w:before="30" w:after="30" w:line="240" w:lineRule="auto"/>
        <w:ind w:firstLine="567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4C6890" w:rsidRDefault="004C6890" w:rsidP="00A93790">
      <w:pPr>
        <w:shd w:val="clear" w:color="auto" w:fill="FFFFFF"/>
        <w:spacing w:before="30" w:after="30" w:line="240" w:lineRule="auto"/>
        <w:ind w:firstLine="567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4C6890" w:rsidRDefault="004C6890" w:rsidP="00A93790">
      <w:pPr>
        <w:shd w:val="clear" w:color="auto" w:fill="FFFFFF"/>
        <w:spacing w:before="30" w:after="30" w:line="240" w:lineRule="auto"/>
        <w:ind w:firstLine="567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4C6890" w:rsidRDefault="004C6890" w:rsidP="00A93790">
      <w:pPr>
        <w:shd w:val="clear" w:color="auto" w:fill="FFFFFF"/>
        <w:spacing w:before="30" w:after="30" w:line="240" w:lineRule="auto"/>
        <w:ind w:firstLine="567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A93790" w:rsidRPr="0046060C" w:rsidRDefault="00A93790" w:rsidP="00A93790">
      <w:pPr>
        <w:shd w:val="clear" w:color="auto" w:fill="FFFFFF"/>
        <w:spacing w:before="30" w:after="3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Правила</w:t>
      </w:r>
    </w:p>
    <w:p w:rsidR="00A93790" w:rsidRPr="0046060C" w:rsidRDefault="00A93790" w:rsidP="00A93790">
      <w:pPr>
        <w:shd w:val="clear" w:color="auto" w:fill="FFFFFF"/>
        <w:spacing w:before="30" w:after="3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внутреннего трудового распорядка в школе </w:t>
      </w:r>
    </w:p>
    <w:p w:rsidR="00A93790" w:rsidRPr="0046060C" w:rsidRDefault="00A93790" w:rsidP="00A93790">
      <w:pPr>
        <w:shd w:val="clear" w:color="auto" w:fill="FFFFFF"/>
        <w:spacing w:before="30" w:after="3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1.</w:t>
      </w: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      </w:t>
      </w:r>
      <w:r w:rsidRPr="0046060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Общие положения.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1.1. В соответствии с Конституцией РФ граждане имеют право на труд. Обязанность и дело чести каждого способного к труду гражданина РФ – добросовестный труд в избранной им области общественно полезной деятельности, соблюдение трудовой дисциплины</w:t>
      </w:r>
      <w:proofErr w:type="gramStart"/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..</w:t>
      </w:r>
      <w:proofErr w:type="gramEnd"/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Дисциплина труда – это не только строгое соблюдение правил внутреннего трудового распорядка, но и сознательное, творческое отношение к своей работе, обеспечение ее высокого качества, производительное использование рабочего времени.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Трудовая дисциплина обеспечивается, согласно КЗоТ, методами убеждения, а также поощрения за добросовестный труд. К нарушителям трудовой дисциплины применяются меры дисциплинарного и общественного воздействия.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1.2. Настоящие правила внутреннего  трудового распорядка определяют основные моменты организации нормальной работы педагогического  коллектива школы.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 xml:space="preserve">1.3. </w:t>
      </w:r>
      <w:proofErr w:type="gramStart"/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Все вопросы, связанные с применением правил внутреннего трудового распорядка, решаются администрацией школы в представленных ей прав, а в случаях.</w:t>
      </w:r>
      <w:proofErr w:type="gramEnd"/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gramStart"/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Предусмотренных</w:t>
      </w:r>
      <w:proofErr w:type="gramEnd"/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 xml:space="preserve"> действующим законодательством, совместно или по согласованию с профсоюзным комитетом.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927" w:right="282" w:hanging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2.</w:t>
      </w: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      </w:t>
      </w:r>
      <w:r w:rsidRPr="0046060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Порядок приема и увольнения работников.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2.1.  Работники реализуют свое право на труд путем заключения трудового договора о работе в данной школе.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2.2.  Трудовой договор заключается в письменной форме. Прием на работу оформляется приказом администрации школы. Приказ объявляется работнику под расписку.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2.3.  При приеме на работу администрация школы обязана потребовать от поступающего представления трудовой книжки, оформленной в установленном порядке.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Лица, принимаемые на работу, требующую специальных знаний (педагогические, медицинские работники, библиотекари, водители и др.) обязаны предъявить соответствующие  документы об образовании или профессиональной подготовке: диплом, аттеста</w:t>
      </w:r>
      <w:r w:rsidR="00AA3701">
        <w:rPr>
          <w:rFonts w:ascii="Times New Roman" w:eastAsia="Times New Roman" w:hAnsi="Times New Roman" w:cs="Times New Roman"/>
          <w:color w:val="000000"/>
          <w:lang w:eastAsia="ru-RU"/>
        </w:rPr>
        <w:t xml:space="preserve">т, удостоверение, </w:t>
      </w:r>
      <w:proofErr w:type="gramStart"/>
      <w:r w:rsidR="00AA3701">
        <w:rPr>
          <w:rFonts w:ascii="Times New Roman" w:eastAsia="Times New Roman" w:hAnsi="Times New Roman" w:cs="Times New Roman"/>
          <w:color w:val="000000"/>
          <w:lang w:eastAsia="ru-RU"/>
        </w:rPr>
        <w:t>копии</w:t>
      </w:r>
      <w:proofErr w:type="gramEnd"/>
      <w:r w:rsidR="00AA3701">
        <w:rPr>
          <w:rFonts w:ascii="Times New Roman" w:eastAsia="Times New Roman" w:hAnsi="Times New Roman" w:cs="Times New Roman"/>
          <w:color w:val="000000"/>
          <w:lang w:eastAsia="ru-RU"/>
        </w:rPr>
        <w:t xml:space="preserve"> которых, з</w:t>
      </w: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аверенные администрацией, должны быть оставлены в личном деле.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 xml:space="preserve">Лица, поступающие на работу в общеобразовательные школы, обязаны также </w:t>
      </w:r>
      <w:proofErr w:type="gramStart"/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предоставить медицинское заключение</w:t>
      </w:r>
      <w:proofErr w:type="gramEnd"/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  об отсутствии противопоказаний по состоянию здоровья для работы в детском учреждении.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2.4. При приеме работника или переводе его  в установленном порядке на другую работу администрация школы обязана: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а) ознакомить с уставом школы, с порученной работой, условиями и оплатой труда, разъяснить его права и обязанности согласно должностным инструкциям;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б) ознакомить его с правилами внутреннего трудового распорядка;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в) проинструктировать  по охране труда и технике безопасности, производственной санитарии и гигиене, противопожарной безопасности и организации охраны жизни и здоровья детей с оформлением инструктажа в журнале установленного образца.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2.5. Прекращение трудового договора может иметь место только по основаниям, предусмотренным законодательством.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2.6. В день увольнения администрация школы обязана выдать работнику трудовую книжку  с внесенной в нее записью об увольнении и произвести с ним окончательный расчет.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3. Основные обязанности работников.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3.1. Работники школы обязаны: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а) работать честно и добросовестно, строго выполнять учебный режим, требования Устава средней общеобразовательной школы и правил внутреннего трудового распорядка, соблюдать дисциплину труда: вовремя приходить на работу, соблюдать установленную продолжительность рабочего времени, своевременно и точно исполнять распоряжения администрации;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б) систематически повышать свою профессиональную квалификацию;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в(</w:t>
      </w:r>
      <w:proofErr w:type="gramEnd"/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 xml:space="preserve"> быть примером в поведении и выполнении высокого морального долга как в школе, так и вне школы;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г) полностью соблюдать требования по технике безопасности, производственной санитарии и противопожарной  охране, предусмотренные соответствующими правилами и инструкциями;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д) беречь общественную собственность и воспитывать у учащихся  бережное отношение к государственному имуществу.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3.2. основные обязанности учителей, классных руководителей определены Уставом средней общеобразовательной школы и должностными обязанностями.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4. Основные обязанности администрации.</w:t>
      </w:r>
    </w:p>
    <w:p w:rsidR="00A93790" w:rsidRPr="0046060C" w:rsidRDefault="00A93790" w:rsidP="00A93790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4.1. Обеспечить соблюдение требований Устава основной  школы и Правил внутреннего трудового распорядка.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4.2. рационально организовать труд работников.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4.3. Всемерно укреплять трудовую и производственную дисциплину.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4.4. Совершенствовать учебно-воспитательный процесс, распространять и внедрять в работу учителей, воспитателей и других работников школы лучший опыт работы.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4.5. Обеспечивать систематическое повышение работниками школы профессиональной квалификации.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4.6. Принимать меры к современному обеспечению школы необходимыми пособиями, хозяйственным  инвентарем.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4.7. обеспечивать соблюдение в школе санитарно-гигиенических норм и правил, сохранность имущества школы.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4.8. Создавать условия работы, соответствующие Правилам охраны труда и противопожарным правилам.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4.9. Организовать горячее питание учащихся и работников школы.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4.10.Организовать учет явки на работу и ухода с работы работников школы.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4.11. Выдавать заработную плату в установленные сроки.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5. Рабочее время и его использование.</w:t>
      </w:r>
    </w:p>
    <w:p w:rsidR="00A93790" w:rsidRPr="0046060C" w:rsidRDefault="00A93790" w:rsidP="00A93790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5.1. В школе установлена 6-дневная учебная неделя. В соответствии с возможностями школы учителям может быть выделен методический день на повышение квалификации, посещение семинаров-практикумов в районе для самообразования. В связи с производственной необходимостью администрация имеет право изменить режим работы учителя в соответствии с КЗоТ РФ.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5.2. Учебную нагрузку педагогическим работникам на новый учебный год устанавливает директор по согласованию с профсоюзным комитетом до ухода работника в отпуск.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При этом: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а) у педагогических работников, как  правило, должна сохраняться преемственность классов и объем учебной нагрузки;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б) неполная учебная нагрузка  работника возможна только при его согласии, которое должно быть выражено в письменной форме;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в) объем учебной нагрузки у педагогических работников должен быть, как правило, стабильным на протяжении всего учебного года.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5.3. График отпусков на летний период составляется администрацией в соответствии с нуждами школы по согласованию с профкомом.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5.4. Все учителя и воспитатели обязаны являться на работу не позже, чем за 20 минут до начала урока и быть на своем рабочем месте.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5.5. Технические работники обязаны быть на работе не позже чем за 30 минут до начала рабочего дня школы.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5.6. Продолжительность рабочего дня учителя и сотрудников школы определяется расписанием и графиком, утвержденным директором школы по согласованию с профкомом, должностными обязанностями, изложенными на работника Правилами и Уставом школы.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5.7. Учитель обязан со звонком начать урок и со звонком его кончить, не допуская бесполезной траты времени.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5.8. Независимо от расписания уроков учитель обязан присутствовать на всех мероприятиях, запланированных для учителей и учащихся.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 xml:space="preserve">5.9. Учитель </w:t>
      </w:r>
      <w:proofErr w:type="gramStart"/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обязан</w:t>
      </w:r>
      <w:proofErr w:type="gramEnd"/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 xml:space="preserve"> безусловно выполнять распоряжения по учебной части точно и в срок.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5.10. Учителя и другие работники школы обязаны выполнять все приказы директора школы безоговорочно. При несогласии с приказом обжаловать выполненный приказ в комиссию по трудовым спорам.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5.11. Классный руководитель обязан в соответствии с расписанием и планом воспитательной работы один раз в недел</w:t>
      </w:r>
      <w:r w:rsidR="00AA3701">
        <w:rPr>
          <w:rFonts w:ascii="Times New Roman" w:eastAsia="Times New Roman" w:hAnsi="Times New Roman" w:cs="Times New Roman"/>
          <w:color w:val="000000"/>
          <w:lang w:eastAsia="ru-RU"/>
        </w:rPr>
        <w:t>ю проводить классные часы. План</w:t>
      </w: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 xml:space="preserve"> воспитательной работы составляется один раз в год.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5.12. Классный руководитель занимается с классом воспитательной внеурочной работой согласно имеющемуся плану воспитательной работы.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5.13. Классный руководитель обязан один раз в неделю проводить проверку заполнения и выставления оценок в дневниках.</w:t>
      </w:r>
    </w:p>
    <w:p w:rsidR="00A93790" w:rsidRPr="0046060C" w:rsidRDefault="00AA3701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5.14. Р</w:t>
      </w:r>
      <w:r w:rsidR="00A93790" w:rsidRPr="0046060C">
        <w:rPr>
          <w:rFonts w:ascii="Times New Roman" w:eastAsia="Times New Roman" w:hAnsi="Times New Roman" w:cs="Times New Roman"/>
          <w:color w:val="000000"/>
          <w:lang w:eastAsia="ru-RU"/>
        </w:rPr>
        <w:t>абота в выходные и праздничные дни запрещена. Привлечение  отдельных работников к работе в выходные дни допускается в исключительных случаях по письменному приказу администрации школы с разрешения профкома,  предоставлением другого дня отдыха в течение ближайших двух недель или оплаты в соответствии со ст. 64 или 89 КЗоТ РФ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5.15. Классный руководитель дежурного класса начинает свою работу не позднее 7</w:t>
      </w:r>
      <w:r w:rsidRPr="0046060C">
        <w:rPr>
          <w:rFonts w:ascii="Times New Roman" w:eastAsia="Times New Roman" w:hAnsi="Times New Roman" w:cs="Times New Roman"/>
          <w:color w:val="000000"/>
          <w:vertAlign w:val="superscript"/>
          <w:lang w:eastAsia="ru-RU"/>
        </w:rPr>
        <w:t>30 </w:t>
      </w: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утра и заканчивает не ранее 14</w:t>
      </w:r>
      <w:r w:rsidRPr="0046060C">
        <w:rPr>
          <w:rFonts w:ascii="Times New Roman" w:eastAsia="Times New Roman" w:hAnsi="Times New Roman" w:cs="Times New Roman"/>
          <w:color w:val="000000"/>
          <w:vertAlign w:val="superscript"/>
          <w:lang w:eastAsia="ru-RU"/>
        </w:rPr>
        <w:t>30 </w:t>
      </w: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, проверив порядок в школе.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5.16.Во время каникул педагогические работники привлекаются администрацией школы к педагогической и организационной работе в пределах времени, не превышающего средней учебной нагрузки в день.</w:t>
      </w:r>
    </w:p>
    <w:p w:rsidR="00A93790" w:rsidRPr="0046060C" w:rsidRDefault="00AA3701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5.17. В</w:t>
      </w:r>
      <w:r w:rsidR="00A93790" w:rsidRPr="0046060C">
        <w:rPr>
          <w:rFonts w:ascii="Times New Roman" w:eastAsia="Times New Roman" w:hAnsi="Times New Roman" w:cs="Times New Roman"/>
          <w:color w:val="000000"/>
          <w:lang w:eastAsia="ru-RU"/>
        </w:rPr>
        <w:t>се учителя и работники школы обязаны один раз в год проходить медицинское обследование.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 xml:space="preserve">5.18. Заседание педагогического совета проводиться один раз в четверть продолжительностью 1,5-2 часа, </w:t>
      </w:r>
      <w:proofErr w:type="gramStart"/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м</w:t>
      </w:r>
      <w:proofErr w:type="gramEnd"/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/о – один раз в четверть.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5.19. Заседания организаций школьников могут быть длительностью до 1 час.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5.20. Учителя обязаны о всяких приходах посторонних лиц ставить в известность администрацию. Вход в класс после начала урока разрешается в исключительных случаях и только директору и его заместителю.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5.21. Учителям и другим работникам школы запрещается: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а) изменять по своему усмотрению расписание уроков и график работы;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б) удлинять или сокращать продолжительность уроков и перерывов между ними (перемен);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в) удалять учащихся с урока.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6. Поощрения за успехи в работе.</w:t>
      </w:r>
    </w:p>
    <w:p w:rsidR="00A93790" w:rsidRPr="0046060C" w:rsidRDefault="00A93790" w:rsidP="00A93790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6.1</w:t>
      </w:r>
      <w:proofErr w:type="gramStart"/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 xml:space="preserve"> З</w:t>
      </w:r>
      <w:proofErr w:type="gramEnd"/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а образцовое выполнение трудовых обязанностей, успехи в обучении и воспитании детей, продолжительную безупречность в работе, новаторство в труде и другие достижения в работе администрацией школы применяются следующие поощрения: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а) объявление благодарности;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б) предоставление  к награждению;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7. Ответственность за нарушение трудовой дисциплины.</w:t>
      </w:r>
    </w:p>
    <w:p w:rsidR="00A93790" w:rsidRPr="0046060C" w:rsidRDefault="00A93790" w:rsidP="00A93790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7.1 Неисполнение трудовой дисциплины, т.е. неисполнение или надлежащее исполнение по вине работника возложенных на него трудовых обязанностей влечет за собой наложение дисциплинарного взыскания или применение мер общественного воздействия: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а) замечание;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б) выговор;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в) строгий выговор;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г) увольнение.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 xml:space="preserve">7.2. Увольнение в качестве дисциплинарного взыскания применяется за систематическое неисполнение работником без уважительных причин обязанностей, возложенных на него трудовым договором, если уже применялись меры дисциплинарного или общественного взыскания, за прогул (в </w:t>
      </w: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том числе за отсутствие на работе более 3 часов в течение рабочего дня) без уважительных причин. А также за появление на работе в нетрезвом состоянии.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7.3. В соответствии  с действующим законодательством о труде педагогические работники могут быть уволены за совершение аморального проступка, не совместимого с дальнейшим выполнением воспитательных функций (ст.254 КЗоТ РФ, п.3)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7.4. В соответствии с Законом РФ «Об образовании» (ст.56.3,п.1) основанием для увольнения педагогических работников является повторное в течение года грубое нарушение Устава школы.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 xml:space="preserve">7.5. Наложение дисциплинарного взыскания производится администрацией в пределах предоставленных ей прав; предварительно </w:t>
      </w:r>
      <w:proofErr w:type="spellStart"/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затребуется</w:t>
      </w:r>
      <w:proofErr w:type="spellEnd"/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  объяснение в письменной форме.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 xml:space="preserve">Дисциплинарное взыскание объявляется в приказе под </w:t>
      </w:r>
      <w:proofErr w:type="gramStart"/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расписку</w:t>
      </w:r>
      <w:proofErr w:type="gramEnd"/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 xml:space="preserve"> и доводиться до сведения всех работников школы.</w:t>
      </w:r>
    </w:p>
    <w:p w:rsidR="00A93790" w:rsidRPr="0046060C" w:rsidRDefault="00A93790" w:rsidP="00A93790">
      <w:pPr>
        <w:shd w:val="clear" w:color="auto" w:fill="FFFFFF"/>
        <w:spacing w:after="0" w:line="240" w:lineRule="auto"/>
        <w:ind w:left="284" w:right="282" w:firstLine="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A93790" w:rsidRPr="0046060C" w:rsidRDefault="00A93790" w:rsidP="00A93790">
      <w:pPr>
        <w:shd w:val="clear" w:color="auto" w:fill="FFFFFF"/>
        <w:spacing w:before="30" w:after="30" w:line="300" w:lineRule="atLeast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Установить следующий режим работы школы:</w:t>
      </w:r>
    </w:p>
    <w:p w:rsidR="00DF28AD" w:rsidRDefault="00A93790" w:rsidP="00A93790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Начало уроков в 8.00.</w:t>
      </w:r>
    </w:p>
    <w:p w:rsidR="00A93790" w:rsidRPr="00DF28AD" w:rsidRDefault="00DF28AD" w:rsidP="00DF28AD">
      <w:pPr>
        <w:tabs>
          <w:tab w:val="left" w:pos="1710"/>
        </w:tabs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lang w:eastAsia="ru-RU"/>
        </w:rPr>
        <w:tab/>
      </w:r>
      <w:r w:rsidRPr="00DF28AD">
        <w:rPr>
          <w:rFonts w:ascii="Times New Roman" w:hAnsi="Times New Roman" w:cs="Times New Roman"/>
          <w:sz w:val="24"/>
          <w:szCs w:val="24"/>
          <w:lang w:eastAsia="ru-RU"/>
        </w:rPr>
        <w:t>Расписание звонков для учащихся 1 классов</w:t>
      </w:r>
    </w:p>
    <w:tbl>
      <w:tblPr>
        <w:tblpPr w:leftFromText="180" w:rightFromText="180" w:vertAnchor="text" w:horzAnchor="margin" w:tblpXSpec="center" w:tblpY="519"/>
        <w:tblW w:w="10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1479"/>
        <w:gridCol w:w="2268"/>
        <w:gridCol w:w="2551"/>
        <w:gridCol w:w="3271"/>
      </w:tblGrid>
      <w:tr w:rsidR="00DF28AD" w:rsidTr="00DF28AD">
        <w:trPr>
          <w:trHeight w:val="511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</w:p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урока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Расписание звонков (сентябрь-декабрь)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Перемена</w:t>
            </w:r>
          </w:p>
          <w:p w:rsidR="00DF28AD" w:rsidRDefault="00DF28AD" w:rsidP="00DF28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Расписание звонков</w:t>
            </w:r>
          </w:p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(январь-май)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Перемена</w:t>
            </w:r>
          </w:p>
        </w:tc>
      </w:tr>
      <w:tr w:rsidR="00DF28AD" w:rsidTr="00DF28AD">
        <w:trPr>
          <w:trHeight w:val="265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8.00-8.35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мин.</w:t>
            </w:r>
          </w:p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(1-й завтрак)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8.00-8.40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мин.</w:t>
            </w:r>
          </w:p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(1-й завтрак)</w:t>
            </w:r>
          </w:p>
        </w:tc>
      </w:tr>
      <w:tr w:rsidR="00DF28AD" w:rsidTr="00DF28AD">
        <w:trPr>
          <w:trHeight w:val="511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8.55-9.30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мин.</w:t>
            </w:r>
          </w:p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8.55-9.35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мин.</w:t>
            </w:r>
          </w:p>
        </w:tc>
      </w:tr>
      <w:tr w:rsidR="00DF28AD" w:rsidTr="00DF28AD">
        <w:trPr>
          <w:trHeight w:val="247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9.50-10-25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 мин.</w:t>
            </w:r>
          </w:p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(динамическая пауза)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9.50-10.30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 мин.</w:t>
            </w:r>
          </w:p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(динамическая пауза)</w:t>
            </w:r>
          </w:p>
        </w:tc>
      </w:tr>
      <w:tr w:rsidR="00DF28AD" w:rsidTr="00DF28AD">
        <w:trPr>
          <w:trHeight w:val="511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11.05-11.40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мин.</w:t>
            </w:r>
          </w:p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(2-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завтрак)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11.05-11.45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мин.</w:t>
            </w:r>
          </w:p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(2-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завтрак)</w:t>
            </w:r>
          </w:p>
        </w:tc>
      </w:tr>
      <w:tr w:rsidR="00DF28AD" w:rsidTr="00DF28AD">
        <w:trPr>
          <w:trHeight w:val="247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12.05-12.40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мин.</w:t>
            </w:r>
          </w:p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(прогулка на свежем воздухе)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12.05.-12.45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мин.</w:t>
            </w:r>
          </w:p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(прогулка на свежем воздухе)</w:t>
            </w:r>
          </w:p>
        </w:tc>
      </w:tr>
    </w:tbl>
    <w:p w:rsidR="00A93790" w:rsidRPr="0046060C" w:rsidRDefault="00A93790" w:rsidP="00DF28AD">
      <w:pPr>
        <w:pStyle w:val="a3"/>
        <w:shd w:val="clear" w:color="auto" w:fill="FFFFFF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DF28AD" w:rsidRPr="00DF28AD" w:rsidRDefault="00DF28AD" w:rsidP="00DF28AD">
      <w:pPr>
        <w:tabs>
          <w:tab w:val="left" w:pos="1710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DF28AD">
        <w:rPr>
          <w:rFonts w:ascii="Times New Roman" w:hAnsi="Times New Roman" w:cs="Times New Roman"/>
          <w:sz w:val="24"/>
          <w:szCs w:val="24"/>
          <w:lang w:eastAsia="ru-RU"/>
        </w:rPr>
        <w:t xml:space="preserve">Расписание звонков для учащихся </w:t>
      </w:r>
      <w:r>
        <w:rPr>
          <w:rFonts w:ascii="Times New Roman" w:hAnsi="Times New Roman" w:cs="Times New Roman"/>
          <w:sz w:val="24"/>
          <w:szCs w:val="24"/>
          <w:lang w:eastAsia="ru-RU"/>
        </w:rPr>
        <w:t>2-9</w:t>
      </w:r>
      <w:r w:rsidRPr="00DF28AD">
        <w:rPr>
          <w:rFonts w:ascii="Times New Roman" w:hAnsi="Times New Roman" w:cs="Times New Roman"/>
          <w:sz w:val="24"/>
          <w:szCs w:val="24"/>
          <w:lang w:eastAsia="ru-RU"/>
        </w:rPr>
        <w:t xml:space="preserve"> классов</w:t>
      </w:r>
    </w:p>
    <w:p w:rsidR="00DF28AD" w:rsidRDefault="00DF28AD" w:rsidP="00A93790">
      <w:pPr>
        <w:shd w:val="clear" w:color="auto" w:fill="FFFFFF"/>
        <w:spacing w:before="30" w:after="30" w:line="300" w:lineRule="atLeast"/>
        <w:ind w:left="360"/>
        <w:rPr>
          <w:rFonts w:ascii="Times New Roman" w:eastAsia="Times New Roman" w:hAnsi="Times New Roman" w:cs="Times New Roman"/>
          <w:color w:val="FF0000"/>
          <w:lang w:eastAsia="ru-RU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1"/>
        <w:gridCol w:w="4238"/>
        <w:gridCol w:w="4658"/>
      </w:tblGrid>
      <w:tr w:rsidR="00DF28AD" w:rsidTr="008D3F06">
        <w:trPr>
          <w:trHeight w:val="390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Расписание звонков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Перемена</w:t>
            </w:r>
          </w:p>
        </w:tc>
      </w:tr>
      <w:tr w:rsidR="00DF28AD" w:rsidTr="008D3F06">
        <w:trPr>
          <w:trHeight w:val="202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8.00-8.45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мин</w:t>
            </w:r>
          </w:p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(1-й завтрак)</w:t>
            </w:r>
          </w:p>
        </w:tc>
      </w:tr>
      <w:tr w:rsidR="00DF28AD" w:rsidTr="008D3F06">
        <w:trPr>
          <w:trHeight w:val="189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8.55-9.40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мин</w:t>
            </w:r>
          </w:p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F28AD" w:rsidTr="008D3F06">
        <w:trPr>
          <w:trHeight w:val="189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9.50-10.35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(динамическая пауза)</w:t>
            </w:r>
          </w:p>
        </w:tc>
      </w:tr>
      <w:tr w:rsidR="00DF28AD" w:rsidTr="008D3F06">
        <w:trPr>
          <w:trHeight w:val="202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11.05-11.50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</w:t>
            </w:r>
          </w:p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(2-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завтрак)</w:t>
            </w:r>
          </w:p>
        </w:tc>
      </w:tr>
      <w:tr w:rsidR="00DF28AD" w:rsidTr="008D3F06">
        <w:trPr>
          <w:trHeight w:val="189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12.05-12.50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мин.</w:t>
            </w:r>
          </w:p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F28AD" w:rsidTr="008D3F06">
        <w:trPr>
          <w:trHeight w:val="390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13.00-13.45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DA3FA8">
              <w:rPr>
                <w:rFonts w:ascii="Times New Roman" w:hAnsi="Times New Roman"/>
                <w:sz w:val="24"/>
                <w:szCs w:val="24"/>
              </w:rPr>
              <w:t>/10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(прогулка на свежем воздухе)</w:t>
            </w:r>
          </w:p>
        </w:tc>
      </w:tr>
      <w:tr w:rsidR="00DF28AD" w:rsidTr="008D3F06">
        <w:trPr>
          <w:trHeight w:val="390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AD" w:rsidRDefault="00DF28AD" w:rsidP="008D3F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13.55-14.40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  <w:p w:rsidR="00DF28AD" w:rsidRDefault="00DF28AD" w:rsidP="00DF28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(прогулка на свежем воздухе</w:t>
            </w:r>
            <w:r w:rsidR="00DA3FA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:rsidR="00DF28AD" w:rsidRDefault="00DF28AD" w:rsidP="00A93790">
      <w:pPr>
        <w:shd w:val="clear" w:color="auto" w:fill="FFFFFF"/>
        <w:spacing w:before="30" w:after="30" w:line="300" w:lineRule="atLeast"/>
        <w:ind w:left="360"/>
        <w:rPr>
          <w:rFonts w:ascii="Times New Roman" w:eastAsia="Times New Roman" w:hAnsi="Times New Roman" w:cs="Times New Roman"/>
          <w:color w:val="FF0000"/>
          <w:lang w:eastAsia="ru-RU"/>
        </w:rPr>
      </w:pPr>
    </w:p>
    <w:p w:rsidR="00DF28AD" w:rsidRDefault="00DF28AD" w:rsidP="00A93790">
      <w:pPr>
        <w:shd w:val="clear" w:color="auto" w:fill="FFFFFF"/>
        <w:spacing w:before="30" w:after="30" w:line="300" w:lineRule="atLeast"/>
        <w:ind w:left="360"/>
        <w:rPr>
          <w:rFonts w:ascii="Times New Roman" w:eastAsia="Times New Roman" w:hAnsi="Times New Roman" w:cs="Times New Roman"/>
          <w:color w:val="FF0000"/>
          <w:lang w:eastAsia="ru-RU"/>
        </w:rPr>
      </w:pPr>
    </w:p>
    <w:p w:rsidR="00A93790" w:rsidRPr="0046060C" w:rsidRDefault="00DA3FA8" w:rsidP="00A93790">
      <w:pPr>
        <w:shd w:val="clear" w:color="auto" w:fill="FFFFFF"/>
        <w:spacing w:before="30" w:after="30" w:line="300" w:lineRule="atLeast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</w:t>
      </w:r>
      <w:r w:rsidR="00A93790" w:rsidRPr="0046060C">
        <w:rPr>
          <w:rFonts w:ascii="Times New Roman" w:eastAsia="Times New Roman" w:hAnsi="Times New Roman" w:cs="Times New Roman"/>
          <w:color w:val="000000"/>
          <w:lang w:eastAsia="ru-RU"/>
        </w:rPr>
        <w:t>Дежурный учитель с дежурным</w:t>
      </w:r>
      <w:r w:rsidR="00AA370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A93790" w:rsidRPr="0046060C">
        <w:rPr>
          <w:rFonts w:ascii="Times New Roman" w:eastAsia="Times New Roman" w:hAnsi="Times New Roman" w:cs="Times New Roman"/>
          <w:color w:val="000000"/>
          <w:lang w:eastAsia="ru-RU"/>
        </w:rPr>
        <w:t>классом во время перемены дежурит по этажам и обеспечивает дисциплину у учеников, а также несут ответственность за поведение детей на всех переменах.</w:t>
      </w:r>
    </w:p>
    <w:p w:rsidR="00A93790" w:rsidRPr="0046060C" w:rsidRDefault="00A93790" w:rsidP="00A93790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Определить посты учеников дежурного класса:</w:t>
      </w:r>
    </w:p>
    <w:p w:rsidR="00A93790" w:rsidRPr="0046060C" w:rsidRDefault="00A93790" w:rsidP="00A93790">
      <w:pPr>
        <w:shd w:val="clear" w:color="auto" w:fill="FFFFFF"/>
        <w:spacing w:before="30" w:after="30" w:line="300" w:lineRule="atLeast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1 этаж: у входной двери и раздевалок, по лестницам между этажами;</w:t>
      </w:r>
    </w:p>
    <w:p w:rsidR="00A93790" w:rsidRPr="0046060C" w:rsidRDefault="00A93790" w:rsidP="00A93790">
      <w:pPr>
        <w:shd w:val="clear" w:color="auto" w:fill="FFFFFF"/>
        <w:spacing w:before="30" w:after="30" w:line="300" w:lineRule="atLeast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2 этаж: столовая, холл. Дежурному классу обеспечивать дисциплину учеников, санитарное состояние, сохранность школьного имущества.</w:t>
      </w:r>
    </w:p>
    <w:p w:rsidR="00A93790" w:rsidRPr="0046060C" w:rsidRDefault="00A93790" w:rsidP="00A93790">
      <w:pPr>
        <w:shd w:val="clear" w:color="auto" w:fill="FFFFFF"/>
        <w:spacing w:before="30" w:after="30" w:line="300" w:lineRule="atLeast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Дежурство классов начинать и заканчивать общешкольной линейкой с проведением итогов.</w:t>
      </w:r>
    </w:p>
    <w:p w:rsidR="00A93790" w:rsidRPr="0046060C" w:rsidRDefault="00A93790" w:rsidP="00A9379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Время начала работы</w:t>
      </w: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 каждого учителя – за 15 минут до своего первого урока. Дежурство учителей начинается за 30 минут до начала учебных занятий и заканчивается на 20минут позже окончания последнего урока.</w:t>
      </w:r>
    </w:p>
    <w:p w:rsidR="00A93790" w:rsidRPr="0046060C" w:rsidRDefault="00A93790" w:rsidP="007F3A98">
      <w:pPr>
        <w:pStyle w:val="a3"/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Запрещается отпускать учеников с уроков на различные мероприятия без разрешения администрации школы.</w:t>
      </w:r>
    </w:p>
    <w:p w:rsidR="00A93790" w:rsidRPr="0046060C" w:rsidRDefault="00A93790" w:rsidP="007F3A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Работа спортивны</w:t>
      </w:r>
      <w:r w:rsidR="00AA3701">
        <w:rPr>
          <w:rFonts w:ascii="Times New Roman" w:eastAsia="Times New Roman" w:hAnsi="Times New Roman" w:cs="Times New Roman"/>
          <w:color w:val="000000"/>
          <w:lang w:eastAsia="ru-RU"/>
        </w:rPr>
        <w:t xml:space="preserve">х кружков </w:t>
      </w: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 xml:space="preserve"> допускается только по расписанию, утвержденному директором школы.</w:t>
      </w:r>
    </w:p>
    <w:p w:rsidR="00A93790" w:rsidRPr="0046060C" w:rsidRDefault="00A93790" w:rsidP="007F3A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Проведение внеклассных мероприятий проводиться по плану, утвержденному директором школы. Проведение внеклассных мероприятий допускается до 20.00 часов.</w:t>
      </w:r>
    </w:p>
    <w:p w:rsidR="00A93790" w:rsidRPr="0046060C" w:rsidRDefault="00A93790" w:rsidP="007F3A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Не допускать  на уроки учащихся в верхней одежде и без сменной обуви.</w:t>
      </w:r>
    </w:p>
    <w:p w:rsidR="00A93790" w:rsidRPr="0046060C" w:rsidRDefault="00A93790" w:rsidP="007F3A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Всем учителям обеспечить прием и сдачу учебных кабинетов между уроками в течени</w:t>
      </w:r>
      <w:proofErr w:type="gramStart"/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proofErr w:type="gramEnd"/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 xml:space="preserve"> учебного года. За сохранность учебного кабинета и имеющегося в нем имущества ответственность несет учитель, работающий в этом кабинете.</w:t>
      </w:r>
    </w:p>
    <w:p w:rsidR="00A93790" w:rsidRPr="0046060C" w:rsidRDefault="00A93790" w:rsidP="007F3A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Курение учителей и учащихся в школе запрещается.</w:t>
      </w:r>
    </w:p>
    <w:p w:rsidR="00A93790" w:rsidRPr="0046060C" w:rsidRDefault="00A93790" w:rsidP="007F3A98">
      <w:pPr>
        <w:pStyle w:val="a3"/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Без разрешения директора школы на урок посторонних лиц не допускать.</w:t>
      </w:r>
    </w:p>
    <w:p w:rsidR="00A93790" w:rsidRPr="0046060C" w:rsidRDefault="00A93790" w:rsidP="007F3A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Запрещается производить замену уроков по договоренности между учителями без разрешения администрации школы.</w:t>
      </w:r>
    </w:p>
    <w:p w:rsidR="00A93790" w:rsidRPr="0046060C" w:rsidRDefault="00A93790" w:rsidP="007F3A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Выход на работу учителя или любого сотрудника после болезни возможен только по предъявлению директору больничного листа.</w:t>
      </w:r>
    </w:p>
    <w:p w:rsidR="00A93790" w:rsidRPr="0046060C" w:rsidRDefault="00A93790" w:rsidP="007F3A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Проведение экскурсий, походов, посещение выставок и др. разрешается только под руководством  классных руководителей. Ответственность за жизнь и здоровье детей при проведении подобных мероприятий несет учитель, который обозначен приказом директора.  </w:t>
      </w:r>
    </w:p>
    <w:p w:rsidR="00A93790" w:rsidRPr="0046060C" w:rsidRDefault="00A93790" w:rsidP="007F3A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Запретить в стенах школы любые торговые операции.</w:t>
      </w:r>
    </w:p>
    <w:p w:rsidR="00A93790" w:rsidRPr="0046060C" w:rsidRDefault="00A93790" w:rsidP="007F3A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 xml:space="preserve">Дежурный учитель несет ответственность за ведение журнала ежедневного учета </w:t>
      </w:r>
      <w:r w:rsidR="007F3A98" w:rsidRPr="0046060C">
        <w:rPr>
          <w:rFonts w:ascii="Times New Roman" w:eastAsia="Times New Roman" w:hAnsi="Times New Roman" w:cs="Times New Roman"/>
          <w:color w:val="000000"/>
          <w:lang w:eastAsia="ru-RU"/>
        </w:rPr>
        <w:t xml:space="preserve">посещения учащихся школу. К </w:t>
      </w:r>
      <w:r w:rsidR="00DA3FA8">
        <w:rPr>
          <w:rFonts w:ascii="Times New Roman" w:eastAsia="Times New Roman" w:hAnsi="Times New Roman" w:cs="Times New Roman"/>
          <w:color w:val="000000"/>
          <w:lang w:eastAsia="ru-RU"/>
        </w:rPr>
        <w:t>7.45</w:t>
      </w: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 xml:space="preserve"> часам определяет количество отсутствующих учащихся, причину их отсутствия и делает отметку в журнале.</w:t>
      </w:r>
    </w:p>
    <w:p w:rsidR="00A93790" w:rsidRPr="0046060C" w:rsidRDefault="00A93790" w:rsidP="007F3A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Определить следующий график проведения родительских собраний:</w:t>
      </w:r>
    </w:p>
    <w:p w:rsidR="00A93790" w:rsidRPr="0046060C" w:rsidRDefault="00A93790" w:rsidP="00A93790">
      <w:pPr>
        <w:shd w:val="clear" w:color="auto" w:fill="FFFFFF"/>
        <w:spacing w:before="30" w:after="30" w:line="300" w:lineRule="atLeast"/>
        <w:ind w:left="1440" w:hanging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1)      </w:t>
      </w:r>
      <w:r w:rsidR="001877D2">
        <w:rPr>
          <w:rFonts w:ascii="Times New Roman" w:eastAsia="Times New Roman" w:hAnsi="Times New Roman" w:cs="Times New Roman"/>
          <w:color w:val="000000"/>
          <w:lang w:eastAsia="ru-RU"/>
        </w:rPr>
        <w:t xml:space="preserve">Классные </w:t>
      </w: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 xml:space="preserve"> родительские  собрания после каждой учебной четверти;</w:t>
      </w:r>
    </w:p>
    <w:p w:rsidR="00A93790" w:rsidRPr="0046060C" w:rsidRDefault="00A93790" w:rsidP="00A93790">
      <w:pPr>
        <w:shd w:val="clear" w:color="auto" w:fill="FFFFFF"/>
        <w:spacing w:before="30" w:after="30" w:line="300" w:lineRule="atLeast"/>
        <w:ind w:left="1440" w:hanging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2)      </w:t>
      </w:r>
      <w:proofErr w:type="gramStart"/>
      <w:r w:rsidR="001877D2" w:rsidRPr="0046060C">
        <w:rPr>
          <w:rFonts w:ascii="Times New Roman" w:eastAsia="Times New Roman" w:hAnsi="Times New Roman" w:cs="Times New Roman"/>
          <w:color w:val="000000"/>
          <w:lang w:eastAsia="ru-RU"/>
        </w:rPr>
        <w:t>Общешкольные</w:t>
      </w:r>
      <w:proofErr w:type="gramEnd"/>
      <w:r w:rsidR="001877D2" w:rsidRPr="0046060C">
        <w:rPr>
          <w:rFonts w:ascii="Times New Roman" w:eastAsia="Times New Roman" w:hAnsi="Times New Roman" w:cs="Times New Roman"/>
          <w:color w:val="000000"/>
          <w:lang w:eastAsia="ru-RU"/>
        </w:rPr>
        <w:t xml:space="preserve"> родительские   </w:t>
      </w:r>
      <w:r w:rsidRPr="0046060C">
        <w:rPr>
          <w:rFonts w:ascii="Times New Roman" w:eastAsia="Times New Roman" w:hAnsi="Times New Roman" w:cs="Times New Roman"/>
          <w:color w:val="000000"/>
          <w:lang w:eastAsia="ru-RU"/>
        </w:rPr>
        <w:t>в начале и в конце учебного года (не включая внеочередные)</w:t>
      </w:r>
    </w:p>
    <w:p w:rsidR="00603236" w:rsidRPr="0046060C" w:rsidRDefault="00427B51">
      <w:pPr>
        <w:rPr>
          <w:rFonts w:ascii="Times New Roman" w:hAnsi="Times New Roman" w:cs="Times New Roman"/>
        </w:rPr>
      </w:pPr>
      <w:r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374130" cy="9251315"/>
            <wp:effectExtent l="0" t="0" r="0" b="0"/>
            <wp:docPr id="1" name="Рисунок 1" descr="последний лис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следний лис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4130" cy="925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03236" w:rsidRPr="0046060C" w:rsidSect="008B7604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91AAC"/>
    <w:multiLevelType w:val="multilevel"/>
    <w:tmpl w:val="D97C02D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E85AB4"/>
    <w:multiLevelType w:val="multilevel"/>
    <w:tmpl w:val="0F00F79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5D80987"/>
    <w:multiLevelType w:val="multilevel"/>
    <w:tmpl w:val="75C8F174"/>
    <w:lvl w:ilvl="0">
      <w:start w:val="17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entative="1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entative="1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entative="1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entative="1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entative="1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entative="1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abstractNum w:abstractNumId="3">
    <w:nsid w:val="33AE5A50"/>
    <w:multiLevelType w:val="multilevel"/>
    <w:tmpl w:val="10EA2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43514D0"/>
    <w:multiLevelType w:val="multilevel"/>
    <w:tmpl w:val="369C74C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6936600"/>
    <w:multiLevelType w:val="multilevel"/>
    <w:tmpl w:val="916C7F6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3D62582"/>
    <w:multiLevelType w:val="multilevel"/>
    <w:tmpl w:val="4A7C0924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A833998"/>
    <w:multiLevelType w:val="multilevel"/>
    <w:tmpl w:val="7198558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7"/>
  </w:num>
  <w:num w:numId="6">
    <w:abstractNumId w:val="4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93790"/>
    <w:rsid w:val="001877D2"/>
    <w:rsid w:val="00285764"/>
    <w:rsid w:val="00427B51"/>
    <w:rsid w:val="0046060C"/>
    <w:rsid w:val="004C6890"/>
    <w:rsid w:val="00603236"/>
    <w:rsid w:val="007F3A98"/>
    <w:rsid w:val="008B7604"/>
    <w:rsid w:val="008F236F"/>
    <w:rsid w:val="00A93790"/>
    <w:rsid w:val="00AA3701"/>
    <w:rsid w:val="00B74EF0"/>
    <w:rsid w:val="00B95F1B"/>
    <w:rsid w:val="00DA3FA8"/>
    <w:rsid w:val="00DF28AD"/>
    <w:rsid w:val="00ED77E9"/>
    <w:rsid w:val="00F143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7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3790"/>
    <w:pPr>
      <w:ind w:left="720"/>
      <w:contextualSpacing/>
    </w:pPr>
  </w:style>
  <w:style w:type="paragraph" w:styleId="a4">
    <w:name w:val="No Spacing"/>
    <w:uiPriority w:val="1"/>
    <w:qFormat/>
    <w:rsid w:val="0046060C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27B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27B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561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6</Pages>
  <Words>2096</Words>
  <Characters>11949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Первый</dc:creator>
  <cp:keywords/>
  <dc:description/>
  <cp:lastModifiedBy>RePack by Diakov</cp:lastModifiedBy>
  <cp:revision>13</cp:revision>
  <cp:lastPrinted>2019-08-28T11:51:00Z</cp:lastPrinted>
  <dcterms:created xsi:type="dcterms:W3CDTF">2018-02-27T14:14:00Z</dcterms:created>
  <dcterms:modified xsi:type="dcterms:W3CDTF">2021-10-18T19:53:00Z</dcterms:modified>
</cp:coreProperties>
</file>