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783" w:rsidRPr="00472783" w:rsidRDefault="00472783" w:rsidP="0047278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7278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Ссылки сайтов. Онлайн тестирование:</w:t>
      </w:r>
    </w:p>
    <w:p w:rsidR="00472783" w:rsidRPr="00472783" w:rsidRDefault="00472783" w:rsidP="0047278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47278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http://onlinetestpad.com/ru-ru/Category/Psychology-KnowOneself-74/Default.aspx</w:t>
        </w:r>
      </w:hyperlink>
    </w:p>
    <w:p w:rsidR="00472783" w:rsidRPr="00472783" w:rsidRDefault="00472783" w:rsidP="0047278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47278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https://psi-technology.net/psytest/samopoznanie/proektivnyj-test-kub-v-pustyne.php</w:t>
        </w:r>
      </w:hyperlink>
    </w:p>
    <w:p w:rsidR="00472783" w:rsidRPr="00472783" w:rsidRDefault="00472783" w:rsidP="0047278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47278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http://ai70.ru/2015/kakie-vy-roditeli.html</w:t>
        </w:r>
      </w:hyperlink>
    </w:p>
    <w:p w:rsidR="00472783" w:rsidRPr="00472783" w:rsidRDefault="00472783" w:rsidP="0047278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47278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http://www.n-ataeva.ru/index/psikhologicheskie_testy/0-29</w:t>
        </w:r>
      </w:hyperlink>
    </w:p>
    <w:p w:rsidR="00A250E2" w:rsidRDefault="00A250E2">
      <w:bookmarkStart w:id="0" w:name="_GoBack"/>
      <w:bookmarkEnd w:id="0"/>
    </w:p>
    <w:sectPr w:rsidR="00A25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4FC"/>
    <w:rsid w:val="001524FC"/>
    <w:rsid w:val="00472783"/>
    <w:rsid w:val="00A2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7278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72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7278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72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-ataeva.ru/index/psikhologicheskie_testy/0-2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ai70.ru/2015/kakie-vy-roditeli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si-technology.net/psytest/samopoznanie/proektivnyj-test-kub-v-pustyne.php" TargetMode="External"/><Relationship Id="rId5" Type="http://schemas.openxmlformats.org/officeDocument/2006/relationships/hyperlink" Target="http://onlinetestpad.com/ru-ru/Category/Psychology-KnowOneself-74/Default.asp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Company>SPecialiST RePack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2015-12-13T17:42:00Z</dcterms:created>
  <dcterms:modified xsi:type="dcterms:W3CDTF">2015-12-13T17:42:00Z</dcterms:modified>
</cp:coreProperties>
</file>