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29C" w:rsidRDefault="002A0890">
      <w:r>
        <w:rPr>
          <w:noProof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User\Pictures\2022-02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2-2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0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A0890"/>
    <w:rsid w:val="002A0890"/>
    <w:rsid w:val="00330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8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2022-02-23T12:41:00Z</dcterms:created>
  <dcterms:modified xsi:type="dcterms:W3CDTF">2022-02-23T12:41:00Z</dcterms:modified>
</cp:coreProperties>
</file>