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782" w:rsidRPr="008E06C1" w:rsidRDefault="00EB1951" w:rsidP="009E47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</w:t>
      </w:r>
    </w:p>
    <w:p w:rsidR="00EB1951" w:rsidRPr="008E06C1" w:rsidRDefault="00EB1951" w:rsidP="009E47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доступе к информационным системам и информационно</w:t>
      </w:r>
    </w:p>
    <w:p w:rsidR="00EB1951" w:rsidRPr="008E06C1" w:rsidRDefault="00EB1951" w:rsidP="009E47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телекоммуникационным сетям</w:t>
      </w:r>
    </w:p>
    <w:p w:rsidR="0042119B" w:rsidRPr="008E06C1" w:rsidRDefault="0042119B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9E4782" w:rsidRPr="008E06C1" w:rsidRDefault="008E06C1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E4782"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1 сентября 2012 г. вступил в силу Федеральный закон Российской Федерации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29 декабря 2010 г. N 436-ФЗ "О защите детей от информации, причиняющей вред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здоровью и развитию", согласно которому содержание и художественное оформление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информации, предназначенной для обучения детей в образовательных учреждениях,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должны соответствовать содержанию и художественному оформлению информации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данного возраста. Информационная безопасность в целом и особенно детей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одна из центральных задач, которую необходимо решить для России.</w:t>
      </w:r>
    </w:p>
    <w:p w:rsidR="009E4782" w:rsidRPr="008E06C1" w:rsidRDefault="008E06C1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E4782"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доступе к информационным системам и информационно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телекоммуникационным сетям</w:t>
      </w:r>
      <w:r w:rsid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МБОУ «Алгаевская начальная школа- детский сад»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важных направлений в деятельности ОУ является информатизация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процесса, которая рассматривается как процесс, направленный на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и качества воспитательно – образовательного процесса, 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администрирования посредством применения ИКТ (информационно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коммуникативных технологий). .</w:t>
      </w:r>
    </w:p>
    <w:p w:rsidR="009E4782" w:rsidRPr="008E06C1" w:rsidRDefault="008E06C1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E4782"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свободном доступе для детей в ОУ имеется 1 компьютер, для педагогов 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административного управления — 4 ноутбука, которые имеют выход в Интерне.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свободное от деятельности с детьми время каждый педагог ОУ при помощи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администратора точки доступа к сети Интернет может воспользоваться техническими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сетевыми ресурсами для выполнения воспитательно-образовательных задач.</w:t>
      </w:r>
    </w:p>
    <w:p w:rsidR="009E4782" w:rsidRPr="008E06C1" w:rsidRDefault="008E06C1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E4782"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Рассматривая процессы повышения эффективности образовательного 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управленческого процессов через призму информатизации, мы считаем, что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ноутбук может и должен стать тем инструментом, который позволяет: во-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первых, повысить эффективность воспитательно-образовательного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процесса, так как:</w:t>
      </w:r>
      <w:r w:rsid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в образовательную деятельность мультимедиа материалов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(видео, звука, иллюстрационного материала) повышает ее наглядность;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цифровых образовательных ресурсов предметной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 позволяет организовать изучение материала каждым воспитанникоми учащимся индивидуально, в наиболее предпочтительном для него темпе;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сетевые возможности компьютера позволяют выйти в поисках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необходимой информации за рамки группового помещения, того объема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информации, которая предоставляется воспитателем или родителями.</w:t>
      </w:r>
    </w:p>
    <w:p w:rsidR="009E4782" w:rsidRPr="008E06C1" w:rsidRDefault="008E06C1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9E4782"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создан, постоянно пополняющийся и обновляющийся сайт, на котором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располагается информация о деятельности учреждения, её основных направлениях; об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истории и развитии ОУ, его традициях, о воспитанниках,об учащихся, о педагогических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работниках. .</w:t>
      </w:r>
    </w:p>
    <w:p w:rsidR="009E4782" w:rsidRPr="008E06C1" w:rsidRDefault="008E06C1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E4782"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сайте ОУ размещаются важные документы, касающиеся организации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 – публичный отчет директора, документы,</w:t>
      </w:r>
    </w:p>
    <w:p w:rsidR="009E4782" w:rsidRPr="008E06C1" w:rsidRDefault="009E4782" w:rsidP="009E47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0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регламентирующие работу ОУ.</w:t>
      </w:r>
    </w:p>
    <w:p w:rsidR="009E4782" w:rsidRPr="008E06C1" w:rsidRDefault="009E4782">
      <w:pPr>
        <w:rPr>
          <w:rFonts w:ascii="Times New Roman" w:hAnsi="Times New Roman" w:cs="Times New Roman"/>
          <w:sz w:val="24"/>
          <w:szCs w:val="24"/>
        </w:rPr>
      </w:pPr>
    </w:p>
    <w:sectPr w:rsidR="009E4782" w:rsidRPr="008E0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C77"/>
    <w:rsid w:val="0042119B"/>
    <w:rsid w:val="00891C77"/>
    <w:rsid w:val="008E06C1"/>
    <w:rsid w:val="009E4782"/>
    <w:rsid w:val="00EB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9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403</Words>
  <Characters>2298</Characters>
  <Application>Microsoft Office Word</Application>
  <DocSecurity>0</DocSecurity>
  <Lines>19</Lines>
  <Paragraphs>5</Paragraphs>
  <ScaleCrop>false</ScaleCrop>
  <Company>Home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2022-01-17T03:20:00Z</dcterms:created>
  <dcterms:modified xsi:type="dcterms:W3CDTF">2022-01-17T18:33:00Z</dcterms:modified>
</cp:coreProperties>
</file>