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789" w:rsidRPr="00AA0F40" w:rsidRDefault="005A0789" w:rsidP="00A27DD0">
      <w:pPr>
        <w:ind w:firstLine="708"/>
        <w:jc w:val="both"/>
        <w:rPr>
          <w:color w:val="FF0000"/>
        </w:rPr>
      </w:pPr>
      <w:r w:rsidRPr="00AA0F40">
        <w:rPr>
          <w:color w:val="000000"/>
        </w:rPr>
        <w:t xml:space="preserve">Темы: </w:t>
      </w:r>
      <w:r w:rsidR="00A27DD0" w:rsidRPr="00AA0F40">
        <w:rPr>
          <w:color w:val="FF0000"/>
        </w:rPr>
        <w:t xml:space="preserve"> </w:t>
      </w:r>
      <w:r w:rsidRPr="00AA0F40">
        <w:rPr>
          <w:color w:val="FF0000"/>
          <w:u w:val="single"/>
        </w:rPr>
        <w:t>Основные направления организационной работы в первичной профсоюзной организации</w:t>
      </w:r>
    </w:p>
    <w:p w:rsidR="00AA0F40" w:rsidRPr="00AA0F40" w:rsidRDefault="00AA0F40" w:rsidP="00AA0F40">
      <w:pPr>
        <w:spacing w:line="240" w:lineRule="atLeast"/>
        <w:ind w:right="-143" w:firstLine="567"/>
        <w:jc w:val="both"/>
        <w:rPr>
          <w:rFonts w:eastAsia="Calibri"/>
          <w:color w:val="000000"/>
          <w:lang w:bidi="en-US"/>
        </w:rPr>
      </w:pPr>
      <w:r w:rsidRPr="00AA0F40">
        <w:rPr>
          <w:rFonts w:eastAsia="Calibri"/>
          <w:color w:val="000000"/>
          <w:lang w:bidi="en-US"/>
        </w:rPr>
        <w:t xml:space="preserve">Наш Лицей – это инновационное, интенсивно развивающееся образовательное учреждение, занимающее  лидирующие позиции во многих рейтингах. Лицей входит в число 30 лучших образовательных организаций Республики Татарстан по результатам олимпиад. По качеству образования лицей вошел в 20 лучших школ  РТ, в 500 лучших школ России,  в 100 лучших школ России по биолого-географическому и химико-географическому профилям, является обладателем звания «Школа, содействующая здоровью, золотого уровня». </w:t>
      </w:r>
    </w:p>
    <w:p w:rsidR="001E67BE" w:rsidRPr="00AA0F40" w:rsidRDefault="001E67BE" w:rsidP="00AA0F40">
      <w:pPr>
        <w:shd w:val="clear" w:color="auto" w:fill="FFFFFF"/>
        <w:spacing w:after="150" w:line="300" w:lineRule="atLeast"/>
        <w:rPr>
          <w:color w:val="444444"/>
        </w:rPr>
      </w:pPr>
      <w:r w:rsidRPr="00AA0F40">
        <w:rPr>
          <w:color w:val="444444"/>
        </w:rPr>
        <w:t xml:space="preserve">Первичная профсоюзная организация работает в лицее уже более 25 лет, с </w:t>
      </w:r>
      <w:r w:rsidR="00592635" w:rsidRPr="00AA0F40">
        <w:rPr>
          <w:color w:val="444444"/>
        </w:rPr>
        <w:t xml:space="preserve">момента образования лицея, с </w:t>
      </w:r>
      <w:r w:rsidRPr="00AA0F40">
        <w:rPr>
          <w:color w:val="444444"/>
        </w:rPr>
        <w:t>19</w:t>
      </w:r>
      <w:r w:rsidR="006B03FC" w:rsidRPr="00AA0F40">
        <w:rPr>
          <w:color w:val="444444"/>
        </w:rPr>
        <w:t>97</w:t>
      </w:r>
      <w:r w:rsidR="00592635" w:rsidRPr="00AA0F40">
        <w:rPr>
          <w:color w:val="444444"/>
        </w:rPr>
        <w:t xml:space="preserve"> года</w:t>
      </w:r>
      <w:r w:rsidRPr="00AA0F40">
        <w:rPr>
          <w:color w:val="444444"/>
        </w:rPr>
        <w:t>.</w:t>
      </w:r>
      <w:r w:rsidR="00D11FA6" w:rsidRPr="00AA0F40">
        <w:rPr>
          <w:color w:val="444444"/>
        </w:rPr>
        <w:t xml:space="preserve"> </w:t>
      </w:r>
      <w:r w:rsidR="006B03FC" w:rsidRPr="00AA0F40">
        <w:rPr>
          <w:color w:val="444444"/>
        </w:rPr>
        <w:t xml:space="preserve"> В 2022 году наш лицей </w:t>
      </w:r>
      <w:r w:rsidR="00592635" w:rsidRPr="00AA0F40">
        <w:rPr>
          <w:color w:val="444444"/>
        </w:rPr>
        <w:t xml:space="preserve"> с размахом </w:t>
      </w:r>
      <w:r w:rsidR="006B03FC" w:rsidRPr="00AA0F40">
        <w:rPr>
          <w:color w:val="444444"/>
        </w:rPr>
        <w:t xml:space="preserve">отметил </w:t>
      </w:r>
      <w:r w:rsidR="00592635" w:rsidRPr="00AA0F40">
        <w:rPr>
          <w:color w:val="444444"/>
        </w:rPr>
        <w:t xml:space="preserve"> свой  юбилей. </w:t>
      </w:r>
    </w:p>
    <w:p w:rsidR="00592635" w:rsidRPr="00AA0F40" w:rsidRDefault="00592635" w:rsidP="00592635">
      <w:pPr>
        <w:ind w:firstLine="708"/>
        <w:jc w:val="both"/>
        <w:rPr>
          <w:b/>
        </w:rPr>
      </w:pPr>
      <w:r w:rsidRPr="00AA0F40">
        <w:t xml:space="preserve">Наша первичная профсоюзная организация – это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</w:t>
      </w:r>
    </w:p>
    <w:p w:rsidR="00D2414D" w:rsidRPr="00AA0F40" w:rsidRDefault="001E67BE" w:rsidP="00592635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AA0F40">
        <w:rPr>
          <w:color w:val="000000"/>
        </w:rPr>
        <w:t>Профсоюз должен решать задачи, касающиеся как защиты социально-трудовых прав и профессиональных интересов членов профсоюза, так и создания материальной и моральной заинтересо</w:t>
      </w:r>
      <w:r w:rsidR="00592635" w:rsidRPr="00AA0F40">
        <w:rPr>
          <w:color w:val="000000"/>
        </w:rPr>
        <w:t>ванности в профсоюзном членстве</w:t>
      </w:r>
    </w:p>
    <w:p w:rsidR="002E290C" w:rsidRPr="00AA0F40" w:rsidRDefault="00D11FA6" w:rsidP="001E67BE">
      <w:pPr>
        <w:ind w:firstLine="540"/>
        <w:jc w:val="both"/>
        <w:rPr>
          <w:bCs/>
        </w:rPr>
      </w:pPr>
      <w:r w:rsidRPr="00AA0F40">
        <w:t xml:space="preserve">Тема мотивации профсоюзного членства занимает в нашем Лицее одно из первых мест.  </w:t>
      </w:r>
      <w:r w:rsidR="00E439D3" w:rsidRPr="00AA0F40">
        <w:rPr>
          <w:bCs/>
        </w:rPr>
        <w:t xml:space="preserve">На сегодняшний день </w:t>
      </w:r>
      <w:r w:rsidR="00E439D3" w:rsidRPr="00AA0F40">
        <w:t>в составе  профсоюзной организации числится 94</w:t>
      </w:r>
      <w:r w:rsidRPr="00AA0F40">
        <w:rPr>
          <w:bCs/>
        </w:rPr>
        <w:t xml:space="preserve"> человека. </w:t>
      </w:r>
      <w:r w:rsidR="00E439D3" w:rsidRPr="00AA0F40">
        <w:rPr>
          <w:bCs/>
        </w:rPr>
        <w:t>Все работники состоят в профсоюзе</w:t>
      </w:r>
      <w:r w:rsidR="001E67BE" w:rsidRPr="00AA0F40">
        <w:rPr>
          <w:bCs/>
        </w:rPr>
        <w:t xml:space="preserve">. Из них педагогических </w:t>
      </w:r>
      <w:r w:rsidRPr="00AA0F40">
        <w:rPr>
          <w:bCs/>
        </w:rPr>
        <w:t>работников – 60 человек, молодых специалистов</w:t>
      </w:r>
      <w:r w:rsidR="001E67BE" w:rsidRPr="00AA0F40">
        <w:rPr>
          <w:bCs/>
        </w:rPr>
        <w:t>- 18</w:t>
      </w:r>
      <w:r w:rsidRPr="00AA0F40">
        <w:rPr>
          <w:bCs/>
        </w:rPr>
        <w:t xml:space="preserve"> человек</w:t>
      </w:r>
      <w:r w:rsidR="001E67BE" w:rsidRPr="00AA0F40">
        <w:rPr>
          <w:bCs/>
        </w:rPr>
        <w:t xml:space="preserve">. </w:t>
      </w:r>
      <w:r w:rsidR="002E290C" w:rsidRPr="00AA0F40">
        <w:rPr>
          <w:bCs/>
        </w:rPr>
        <w:t>Профком лицея  проводит большую работу по сохранению профсоюзного членства и вовлечению в Профсоюз новых членов</w:t>
      </w:r>
      <w:r w:rsidR="001E67BE" w:rsidRPr="00AA0F40">
        <w:rPr>
          <w:b/>
          <w:bCs/>
        </w:rPr>
        <w:t xml:space="preserve">. </w:t>
      </w:r>
      <w:r w:rsidR="001E67BE" w:rsidRPr="00AA0F40">
        <w:rPr>
          <w:bCs/>
        </w:rPr>
        <w:t xml:space="preserve">За последние 3 года были приняты в члены профсоюза -29 человек. </w:t>
      </w:r>
    </w:p>
    <w:p w:rsidR="00D11FA6" w:rsidRPr="00AA0F40" w:rsidRDefault="006D6E9E" w:rsidP="00D11FA6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color w:val="010101"/>
        </w:rPr>
      </w:pPr>
      <w:r w:rsidRPr="00AA0F40">
        <w:rPr>
          <w:color w:val="010101"/>
        </w:rPr>
        <w:t xml:space="preserve">       </w:t>
      </w:r>
      <w:r w:rsidR="00592635" w:rsidRPr="00AA0F40">
        <w:rPr>
          <w:color w:val="010101"/>
        </w:rPr>
        <w:t xml:space="preserve">Важный мотивационный фактор — правозащитная работа. Это контроль за соблюдением работодателем трудового законодательства, оказание юридической помощи, </w:t>
      </w:r>
      <w:r w:rsidR="00D11FA6" w:rsidRPr="00AA0F40">
        <w:rPr>
          <w:color w:val="010101"/>
        </w:rPr>
        <w:t xml:space="preserve">консультирование и обучение </w:t>
      </w:r>
      <w:r w:rsidR="00592635" w:rsidRPr="00AA0F40">
        <w:rPr>
          <w:color w:val="010101"/>
        </w:rPr>
        <w:t>работников</w:t>
      </w:r>
      <w:r w:rsidR="00D11FA6" w:rsidRPr="00AA0F40">
        <w:rPr>
          <w:color w:val="010101"/>
        </w:rPr>
        <w:t xml:space="preserve">, </w:t>
      </w:r>
      <w:r w:rsidR="00592635" w:rsidRPr="00AA0F40">
        <w:rPr>
          <w:color w:val="010101"/>
        </w:rPr>
        <w:t xml:space="preserve">решение вопросов и др. Если первичная профорганизация не может решить серьезные правовые вопросы самостоятельно, то консультационно-правовую помощь всегда готовы оказать </w:t>
      </w:r>
      <w:r w:rsidR="00D11FA6" w:rsidRPr="00AA0F40">
        <w:rPr>
          <w:b/>
          <w:color w:val="010101"/>
        </w:rPr>
        <w:t xml:space="preserve">Мамадышская территориальная организация </w:t>
      </w:r>
      <w:r w:rsidR="00592635" w:rsidRPr="00AA0F40">
        <w:rPr>
          <w:b/>
          <w:color w:val="010101"/>
        </w:rPr>
        <w:t xml:space="preserve"> профсоюза и </w:t>
      </w:r>
      <w:r w:rsidR="00D11FA6" w:rsidRPr="00AA0F40">
        <w:rPr>
          <w:b/>
          <w:color w:val="010101"/>
        </w:rPr>
        <w:t>Рес</w:t>
      </w:r>
      <w:r w:rsidRPr="00AA0F40">
        <w:rPr>
          <w:b/>
          <w:color w:val="010101"/>
        </w:rPr>
        <w:t xml:space="preserve">публиканский </w:t>
      </w:r>
      <w:r w:rsidR="00D11FA6" w:rsidRPr="00AA0F40">
        <w:rPr>
          <w:b/>
          <w:color w:val="010101"/>
        </w:rPr>
        <w:t>ком</w:t>
      </w:r>
      <w:r w:rsidRPr="00AA0F40">
        <w:rPr>
          <w:b/>
          <w:color w:val="010101"/>
        </w:rPr>
        <w:t xml:space="preserve">итет </w:t>
      </w:r>
      <w:r w:rsidR="00D11FA6" w:rsidRPr="00AA0F40">
        <w:rPr>
          <w:b/>
          <w:color w:val="010101"/>
        </w:rPr>
        <w:t xml:space="preserve"> Профсоюза.</w:t>
      </w:r>
    </w:p>
    <w:p w:rsidR="00592635" w:rsidRPr="00AA0F40" w:rsidRDefault="00D11FA6" w:rsidP="00D11FA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AA0F40">
        <w:rPr>
          <w:color w:val="000000"/>
        </w:rPr>
        <w:t xml:space="preserve">     </w:t>
      </w:r>
      <w:r w:rsidR="00592635" w:rsidRPr="00AA0F40">
        <w:rPr>
          <w:color w:val="000000"/>
        </w:rPr>
        <w:t>Большая мотивационная нагрузка также  ложится и на коллективный договор, так как это – главный механизм, с помощью которого профком может осуществить и закрепить собственный статус в жизни ОУ. Заключение коллективного договора позволяет упорядочить взаимоотношения между работодат</w:t>
      </w:r>
      <w:r w:rsidR="00D95CF3" w:rsidRPr="00AA0F40">
        <w:rPr>
          <w:color w:val="000000"/>
        </w:rPr>
        <w:t>елем и сотрудниками. В 2021</w:t>
      </w:r>
      <w:r w:rsidR="00592635" w:rsidRPr="00AA0F40">
        <w:rPr>
          <w:color w:val="000000"/>
        </w:rPr>
        <w:t xml:space="preserve"> г. после необходимых процедур подготовки и согласований на </w:t>
      </w:r>
      <w:r w:rsidRPr="00AA0F40">
        <w:rPr>
          <w:color w:val="000000"/>
        </w:rPr>
        <w:t xml:space="preserve">профсоюзном </w:t>
      </w:r>
      <w:r w:rsidR="00592635" w:rsidRPr="00AA0F40">
        <w:rPr>
          <w:color w:val="000000"/>
        </w:rPr>
        <w:t xml:space="preserve">собрании был заключён новый Коллективный договор с сохранением всех социальных гарантий и льгот отраслевого соглашения. </w:t>
      </w:r>
      <w:r w:rsidR="006F44F0" w:rsidRPr="00AA0F40">
        <w:rPr>
          <w:b/>
        </w:rPr>
        <w:t xml:space="preserve">Вносятся изменения в существующий коллективный договор. </w:t>
      </w:r>
      <w:r w:rsidR="006F44F0" w:rsidRPr="00AA0F40">
        <w:t>Следующие изменения и дополнения, в основном касающихся охраны труда и дополнительных прав призывников на военн</w:t>
      </w:r>
      <w:r w:rsidR="00B051BA" w:rsidRPr="00AA0F40">
        <w:t>ой службе</w:t>
      </w:r>
      <w:r w:rsidR="006F44F0" w:rsidRPr="00AA0F40">
        <w:t xml:space="preserve"> по мобилизации или заключения им контракта, будут внесены уже в феврале этого года. </w:t>
      </w:r>
      <w:r w:rsidR="00592635" w:rsidRPr="00AA0F40">
        <w:rPr>
          <w:color w:val="000000"/>
        </w:rPr>
        <w:t>Каждый вновь поступающий работник знакомится с основными положениями колдоговора.</w:t>
      </w:r>
    </w:p>
    <w:p w:rsidR="00AA0F40" w:rsidRPr="00AA0F40" w:rsidRDefault="00AA0F40" w:rsidP="00AA0F40">
      <w:pPr>
        <w:shd w:val="clear" w:color="auto" w:fill="FFFFFF"/>
        <w:spacing w:after="150" w:line="300" w:lineRule="atLeast"/>
        <w:ind w:left="222"/>
        <w:rPr>
          <w:rFonts w:eastAsia="Calibri"/>
          <w:color w:val="000000"/>
          <w:lang w:bidi="en-US"/>
        </w:rPr>
      </w:pPr>
      <w:r w:rsidRPr="00AA0F40">
        <w:rPr>
          <w:rFonts w:eastAsia="Calibri"/>
          <w:color w:val="000000"/>
          <w:lang w:bidi="en-US"/>
        </w:rPr>
        <w:t>Ежегодно лицей участвует в различных грантах, конкурсах. Так в2021 году Лицей стал обладателем гранта «Поддержка муниципальных дошкольных образовательных организаций и муниципальных общеобразовательных организаций в реализации проектов, направленных на сохранение и развитие языков, традиций, культур народов, проживающих на территории Республики Татарстан, в рамках Года родных языков и народного единства».</w:t>
      </w:r>
    </w:p>
    <w:p w:rsidR="00AA0F40" w:rsidRPr="00AA0F40" w:rsidRDefault="00AA0F40" w:rsidP="00AA0F40">
      <w:pPr>
        <w:shd w:val="clear" w:color="auto" w:fill="FFFFFF"/>
        <w:spacing w:after="150" w:line="300" w:lineRule="atLeast"/>
        <w:ind w:left="222"/>
        <w:rPr>
          <w:rFonts w:eastAsia="Calibri"/>
          <w:color w:val="000000"/>
          <w:lang w:bidi="en-US"/>
        </w:rPr>
      </w:pPr>
      <w:r w:rsidRPr="00AA0F40">
        <w:rPr>
          <w:rFonts w:eastAsia="Calibri"/>
          <w:color w:val="000000"/>
          <w:lang w:bidi="en-US"/>
        </w:rPr>
        <w:t>Учителя</w:t>
      </w:r>
      <w:r w:rsidR="00DC16A8">
        <w:rPr>
          <w:rFonts w:eastAsia="Calibri"/>
          <w:color w:val="000000"/>
          <w:lang w:bidi="en-US"/>
        </w:rPr>
        <w:t xml:space="preserve"> директор </w:t>
      </w:r>
      <w:r w:rsidRPr="00AA0F40">
        <w:rPr>
          <w:rFonts w:eastAsia="Calibri"/>
          <w:color w:val="000000"/>
          <w:lang w:bidi="en-US"/>
        </w:rPr>
        <w:t xml:space="preserve"> лицея так же активные участники конкурсов и мероприятий, проводимых в районе и в республике, </w:t>
      </w:r>
      <w:r w:rsidR="00DC16A8">
        <w:rPr>
          <w:rFonts w:eastAsia="Calibri"/>
          <w:color w:val="000000"/>
          <w:lang w:bidi="en-US"/>
        </w:rPr>
        <w:t xml:space="preserve">даже в  России </w:t>
      </w:r>
      <w:r w:rsidRPr="00AA0F40">
        <w:rPr>
          <w:rFonts w:eastAsia="Calibri"/>
          <w:color w:val="000000"/>
          <w:lang w:bidi="en-US"/>
        </w:rPr>
        <w:t xml:space="preserve">ежегодно достигают высоких результатов на конкурсе педагогического мастерства </w:t>
      </w:r>
      <w:r w:rsidR="00DC16A8">
        <w:rPr>
          <w:rFonts w:eastAsia="Calibri"/>
          <w:color w:val="000000"/>
          <w:lang w:bidi="en-US"/>
        </w:rPr>
        <w:t xml:space="preserve">«Директор года России». </w:t>
      </w:r>
      <w:bookmarkStart w:id="0" w:name="_GoBack"/>
      <w:bookmarkEnd w:id="0"/>
      <w:r w:rsidRPr="00AA0F40">
        <w:rPr>
          <w:rFonts w:eastAsia="Calibri"/>
          <w:color w:val="000000"/>
          <w:lang w:bidi="en-US"/>
        </w:rPr>
        <w:t>«Учитель года». Это Гилязова Л.Р.Ермолаева Р.Г.. Регина Геннадьевна прошла 3-х недельную стажировку в Великобритании.</w:t>
      </w:r>
      <w:r w:rsidR="00BE0EF6">
        <w:rPr>
          <w:rFonts w:eastAsia="Calibri"/>
          <w:color w:val="000000"/>
          <w:lang w:bidi="en-US"/>
        </w:rPr>
        <w:t xml:space="preserve"> С 2021 года наши учителя Сафина Г.Г.Фазлиева Л.М..Ермолаева Р.Г. Шайхутдинова Р.Р.  являются </w:t>
      </w:r>
      <w:r w:rsidR="00BE0EF6">
        <w:rPr>
          <w:rFonts w:eastAsia="Calibri"/>
          <w:color w:val="000000"/>
          <w:lang w:bidi="en-US"/>
        </w:rPr>
        <w:lastRenderedPageBreak/>
        <w:t xml:space="preserve">грантополучателями «Поддержка учителей татарского языка и литературы за подготовку  призеров и победителей республиканских и международных олимпиад по татарскому языку. </w:t>
      </w:r>
    </w:p>
    <w:p w:rsidR="00592635" w:rsidRPr="00AA0F40" w:rsidRDefault="00592635" w:rsidP="00592635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AA0F40">
        <w:rPr>
          <w:color w:val="000000"/>
        </w:rPr>
        <w:t>Первичная профсоюзная организация работает в тесном с</w:t>
      </w:r>
      <w:r w:rsidR="00D95CF3" w:rsidRPr="00AA0F40">
        <w:rPr>
          <w:color w:val="000000"/>
        </w:rPr>
        <w:t xml:space="preserve">отрудничестве с администрацией </w:t>
      </w:r>
      <w:r w:rsidR="0084723B" w:rsidRPr="00AA0F40">
        <w:rPr>
          <w:b/>
          <w:color w:val="000000"/>
        </w:rPr>
        <w:t>Лицея</w:t>
      </w:r>
      <w:r w:rsidRPr="00AA0F40">
        <w:rPr>
          <w:color w:val="000000"/>
        </w:rPr>
        <w:t>. Нами совместно  рассматриваются такие вопросы</w:t>
      </w:r>
      <w:r w:rsidR="006D6E9E" w:rsidRPr="00AA0F40">
        <w:rPr>
          <w:color w:val="000000"/>
        </w:rPr>
        <w:t xml:space="preserve">, </w:t>
      </w:r>
      <w:r w:rsidRPr="00AA0F40">
        <w:rPr>
          <w:color w:val="000000"/>
        </w:rPr>
        <w:t xml:space="preserve"> как аттестация педагогических кадров, очерёдность предоставления ежегодных отпусков, обеспечение охраны труда, оказание материальной помощи, распределение стимулирующих выплат, организация и проведение культурно – массовых мероприятий. Благодаря пониманию и поддержке со стороны администрации</w:t>
      </w:r>
      <w:r w:rsidR="00D95CF3" w:rsidRPr="00AA0F40">
        <w:rPr>
          <w:color w:val="000000"/>
        </w:rPr>
        <w:t xml:space="preserve"> </w:t>
      </w:r>
      <w:r w:rsidRPr="00AA0F40">
        <w:rPr>
          <w:color w:val="000000"/>
        </w:rPr>
        <w:t>сотрудники имеют возможность взять  дополнительные дни по случаю бракосочетания,  </w:t>
      </w:r>
      <w:r w:rsidR="006D6E9E" w:rsidRPr="00AA0F40">
        <w:rPr>
          <w:color w:val="000000"/>
        </w:rPr>
        <w:t xml:space="preserve">смерти близких родственников. </w:t>
      </w:r>
      <w:r w:rsidRPr="00AA0F40">
        <w:rPr>
          <w:b/>
          <w:color w:val="000000"/>
        </w:rPr>
        <w:t xml:space="preserve"> </w:t>
      </w:r>
      <w:r w:rsidRPr="00AA0F40">
        <w:rPr>
          <w:color w:val="000000"/>
        </w:rPr>
        <w:t xml:space="preserve">Дополнительный отпуск </w:t>
      </w:r>
      <w:r w:rsidR="0084723B" w:rsidRPr="00AA0F40">
        <w:rPr>
          <w:b/>
          <w:color w:val="000000"/>
        </w:rPr>
        <w:t>-6 дней</w:t>
      </w:r>
      <w:r w:rsidR="0084723B" w:rsidRPr="00AA0F40">
        <w:rPr>
          <w:color w:val="000000"/>
        </w:rPr>
        <w:t xml:space="preserve"> </w:t>
      </w:r>
      <w:r w:rsidRPr="00AA0F40">
        <w:rPr>
          <w:color w:val="000000"/>
        </w:rPr>
        <w:t>за вредные условия труда получ</w:t>
      </w:r>
      <w:r w:rsidR="0084723B" w:rsidRPr="00AA0F40">
        <w:rPr>
          <w:color w:val="000000"/>
        </w:rPr>
        <w:t>ают наши</w:t>
      </w:r>
      <w:r w:rsidRPr="00AA0F40">
        <w:rPr>
          <w:color w:val="000000"/>
        </w:rPr>
        <w:t xml:space="preserve"> повара</w:t>
      </w:r>
      <w:r w:rsidR="00D95CF3" w:rsidRPr="00AA0F40">
        <w:rPr>
          <w:color w:val="000000"/>
        </w:rPr>
        <w:t>.</w:t>
      </w:r>
      <w:r w:rsidRPr="00AA0F40">
        <w:rPr>
          <w:color w:val="000000"/>
        </w:rPr>
        <w:t xml:space="preserve">. </w:t>
      </w:r>
      <w:r w:rsidR="004756B9" w:rsidRPr="00AA0F40">
        <w:rPr>
          <w:color w:val="000000"/>
        </w:rPr>
        <w:t xml:space="preserve">Надбаки  </w:t>
      </w:r>
      <w:r w:rsidR="0084723B" w:rsidRPr="00AA0F40">
        <w:rPr>
          <w:color w:val="000000"/>
        </w:rPr>
        <w:t xml:space="preserve"> к должностному окладу за вредные условия труда </w:t>
      </w:r>
      <w:r w:rsidR="006D6E9E" w:rsidRPr="00AA0F40">
        <w:rPr>
          <w:color w:val="000000"/>
        </w:rPr>
        <w:t xml:space="preserve"> получают </w:t>
      </w:r>
      <w:r w:rsidR="004756B9" w:rsidRPr="00AA0F40">
        <w:rPr>
          <w:color w:val="000000"/>
        </w:rPr>
        <w:t xml:space="preserve">: </w:t>
      </w:r>
      <w:r w:rsidR="006D6E9E" w:rsidRPr="00AA0F40">
        <w:rPr>
          <w:color w:val="000000"/>
        </w:rPr>
        <w:t>уборщики служебных помещений, повар, сантехник</w:t>
      </w:r>
      <w:r w:rsidR="005E7F4C" w:rsidRPr="00AA0F40">
        <w:rPr>
          <w:b/>
          <w:color w:val="000000"/>
        </w:rPr>
        <w:t>. Специальная оценка условий труда проведены  на  всех рабочих местах. Проводим в основном  через Фонд социального страхования.</w:t>
      </w:r>
      <w:r w:rsidR="006D6E9E" w:rsidRPr="00AA0F40">
        <w:rPr>
          <w:b/>
          <w:color w:val="000000"/>
        </w:rPr>
        <w:t xml:space="preserve"> </w:t>
      </w:r>
      <w:r w:rsidRPr="00AA0F40">
        <w:rPr>
          <w:color w:val="000000"/>
        </w:rPr>
        <w:t>Сотрудники, проработавшие в течение года без больничных листов получают 3 дополнительных дня отдыха..</w:t>
      </w:r>
      <w:r w:rsidR="006D6E9E" w:rsidRPr="00AA0F40">
        <w:rPr>
          <w:b/>
          <w:color w:val="000000"/>
        </w:rPr>
        <w:t xml:space="preserve"> (Если ,например , учитель у него отпуск 56 календарных дней, ему добавляют еще 3 дня. Итого 59 дней выходит</w:t>
      </w:r>
      <w:r w:rsidR="0084723B" w:rsidRPr="00AA0F40">
        <w:rPr>
          <w:b/>
          <w:color w:val="000000"/>
        </w:rPr>
        <w:t>)</w:t>
      </w:r>
    </w:p>
    <w:p w:rsidR="00AB7DFF" w:rsidRPr="00AA0F40" w:rsidRDefault="00592635" w:rsidP="00592635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AA0F40">
        <w:rPr>
          <w:color w:val="000000"/>
        </w:rPr>
        <w:t>Всегда был и остаётся насущным вопрос об улучшении жилищных у</w:t>
      </w:r>
      <w:r w:rsidR="00D95CF3" w:rsidRPr="00AA0F40">
        <w:rPr>
          <w:color w:val="000000"/>
        </w:rPr>
        <w:t xml:space="preserve">словий. За последние 3 года   2 сотрудника  </w:t>
      </w:r>
      <w:r w:rsidRPr="00AA0F40">
        <w:rPr>
          <w:color w:val="000000"/>
        </w:rPr>
        <w:t>получили жильё по программе социальной ипотеки</w:t>
      </w:r>
      <w:r w:rsidR="005E7F4C" w:rsidRPr="00AA0F40">
        <w:rPr>
          <w:color w:val="000000"/>
        </w:rPr>
        <w:t xml:space="preserve">, </w:t>
      </w:r>
      <w:r w:rsidR="005E7F4C" w:rsidRPr="00AA0F40">
        <w:rPr>
          <w:b/>
          <w:color w:val="000000"/>
        </w:rPr>
        <w:t>2 сотрудника  по программе «Аре</w:t>
      </w:r>
      <w:r w:rsidR="006244E4" w:rsidRPr="00AA0F40">
        <w:rPr>
          <w:b/>
          <w:color w:val="000000"/>
        </w:rPr>
        <w:t>н</w:t>
      </w:r>
      <w:r w:rsidR="005E7F4C" w:rsidRPr="00AA0F40">
        <w:rPr>
          <w:b/>
          <w:color w:val="000000"/>
        </w:rPr>
        <w:t>дное жильё</w:t>
      </w:r>
      <w:r w:rsidR="005E7F4C" w:rsidRPr="00AA0F40">
        <w:rPr>
          <w:color w:val="000000"/>
        </w:rPr>
        <w:t>»</w:t>
      </w:r>
      <w:r w:rsidR="00D95CF3" w:rsidRPr="00AA0F40">
        <w:rPr>
          <w:color w:val="000000"/>
        </w:rPr>
        <w:t xml:space="preserve">. </w:t>
      </w:r>
    </w:p>
    <w:p w:rsidR="006244E4" w:rsidRPr="00AA0F40" w:rsidRDefault="006244E4" w:rsidP="00592635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b/>
          <w:color w:val="000000"/>
        </w:rPr>
      </w:pPr>
      <w:r w:rsidRPr="00AA0F40">
        <w:rPr>
          <w:b/>
          <w:color w:val="000000"/>
        </w:rPr>
        <w:t xml:space="preserve">Наши </w:t>
      </w:r>
      <w:r w:rsidR="00204E32" w:rsidRPr="00AA0F40">
        <w:rPr>
          <w:b/>
          <w:color w:val="000000"/>
        </w:rPr>
        <w:t>рабо</w:t>
      </w:r>
      <w:r w:rsidR="00AB7DFF" w:rsidRPr="00AA0F40">
        <w:rPr>
          <w:b/>
          <w:color w:val="000000"/>
        </w:rPr>
        <w:t>т</w:t>
      </w:r>
      <w:r w:rsidR="00204E32" w:rsidRPr="00AA0F40">
        <w:rPr>
          <w:b/>
          <w:color w:val="000000"/>
        </w:rPr>
        <w:t>ники</w:t>
      </w:r>
      <w:r w:rsidRPr="00AA0F40">
        <w:rPr>
          <w:b/>
          <w:color w:val="000000"/>
        </w:rPr>
        <w:t xml:space="preserve"> активно пользуются </w:t>
      </w:r>
      <w:r w:rsidR="00204E32" w:rsidRPr="00AA0F40">
        <w:rPr>
          <w:b/>
          <w:color w:val="000000"/>
        </w:rPr>
        <w:t xml:space="preserve">профсоюзными проектами. За </w:t>
      </w:r>
      <w:r w:rsidR="00AB7DFF" w:rsidRPr="00AA0F40">
        <w:rPr>
          <w:b/>
          <w:color w:val="000000"/>
        </w:rPr>
        <w:t>последние годы</w:t>
      </w:r>
      <w:r w:rsidR="00204E32" w:rsidRPr="00AA0F40">
        <w:rPr>
          <w:b/>
          <w:color w:val="000000"/>
        </w:rPr>
        <w:t xml:space="preserve"> 6 </w:t>
      </w:r>
      <w:r w:rsidR="00AB7DFF" w:rsidRPr="00AA0F40">
        <w:rPr>
          <w:b/>
          <w:color w:val="000000"/>
        </w:rPr>
        <w:t xml:space="preserve">членов профсоюза отдохнули  в Евпатории (Крым), </w:t>
      </w:r>
      <w:r w:rsidR="00AB7DFF" w:rsidRPr="00AA0F40">
        <w:rPr>
          <w:b/>
        </w:rPr>
        <w:t xml:space="preserve"> </w:t>
      </w:r>
      <w:r w:rsidR="00AB7DFF" w:rsidRPr="00AA0F40">
        <w:rPr>
          <w:b/>
          <w:color w:val="000000"/>
        </w:rPr>
        <w:t>6 членов профсоюза</w:t>
      </w:r>
      <w:r w:rsidR="00AB7DFF" w:rsidRPr="00AA0F40">
        <w:rPr>
          <w:b/>
        </w:rPr>
        <w:t xml:space="preserve"> </w:t>
      </w:r>
      <w:r w:rsidR="00AB7DFF" w:rsidRPr="00AA0F40">
        <w:rPr>
          <w:b/>
          <w:color w:val="000000"/>
        </w:rPr>
        <w:t>приняли  участие в туристической поездке на теплоходе «Федор Панферов»</w:t>
      </w:r>
      <w:r w:rsidR="006D6E9E" w:rsidRPr="00AA0F40">
        <w:rPr>
          <w:b/>
          <w:color w:val="000000"/>
        </w:rPr>
        <w:t xml:space="preserve">,22 </w:t>
      </w:r>
      <w:r w:rsidR="00B449CE" w:rsidRPr="00AA0F40">
        <w:rPr>
          <w:b/>
        </w:rPr>
        <w:t xml:space="preserve"> </w:t>
      </w:r>
      <w:r w:rsidR="006D6E9E" w:rsidRPr="00AA0F40">
        <w:rPr>
          <w:b/>
          <w:color w:val="000000"/>
        </w:rPr>
        <w:t>члена</w:t>
      </w:r>
      <w:r w:rsidR="00B449CE" w:rsidRPr="00AA0F40">
        <w:rPr>
          <w:b/>
          <w:color w:val="000000"/>
        </w:rPr>
        <w:t xml:space="preserve"> профсоюза отдохнули в</w:t>
      </w:r>
      <w:r w:rsidR="006D6E9E" w:rsidRPr="00AA0F40">
        <w:rPr>
          <w:b/>
          <w:color w:val="000000"/>
        </w:rPr>
        <w:t xml:space="preserve"> Туре выходного дня. Еще 13 человек планируют съездить на этой недели в Туре выходного дня</w:t>
      </w:r>
    </w:p>
    <w:p w:rsidR="00592635" w:rsidRPr="00AA0F40" w:rsidRDefault="005E7F4C" w:rsidP="00592635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AA0F40">
        <w:rPr>
          <w:color w:val="000000"/>
        </w:rPr>
        <w:t xml:space="preserve">   </w:t>
      </w:r>
      <w:r w:rsidR="00592635" w:rsidRPr="00AA0F40">
        <w:rPr>
          <w:color w:val="000000"/>
        </w:rPr>
        <w:t>Здоровье сотрудников и членов их семей  ещё одна забота профсоюза. В цел</w:t>
      </w:r>
      <w:r w:rsidR="00D95CF3" w:rsidRPr="00AA0F40">
        <w:rPr>
          <w:color w:val="000000"/>
        </w:rPr>
        <w:t xml:space="preserve">ях оздоровления работников лицея </w:t>
      </w:r>
      <w:r w:rsidR="00592635" w:rsidRPr="00AA0F40">
        <w:rPr>
          <w:color w:val="000000"/>
        </w:rPr>
        <w:t xml:space="preserve"> выделяются средства на санаторно-курортное ле</w:t>
      </w:r>
      <w:r w:rsidR="00D95CF3" w:rsidRPr="00AA0F40">
        <w:rPr>
          <w:color w:val="000000"/>
        </w:rPr>
        <w:t xml:space="preserve">чение. Так за последние 3 года  15 </w:t>
      </w:r>
      <w:r w:rsidR="00592635" w:rsidRPr="00AA0F40">
        <w:rPr>
          <w:color w:val="000000"/>
        </w:rPr>
        <w:t xml:space="preserve"> сотрудников получили путёвки  с минимальной(10-</w:t>
      </w:r>
      <w:r w:rsidRPr="00AA0F40">
        <w:rPr>
          <w:color w:val="000000"/>
        </w:rPr>
        <w:t>25</w:t>
      </w:r>
      <w:r w:rsidR="00592635" w:rsidRPr="00AA0F40">
        <w:rPr>
          <w:color w:val="000000"/>
        </w:rPr>
        <w:t>%) оплатой. Не остаются без внимания просьбы о летнем отдыхе детей. Ежегодно выделяются места в детских оздоровительных лагерях города.</w:t>
      </w:r>
    </w:p>
    <w:p w:rsidR="00A27DD0" w:rsidRPr="00AA0F40" w:rsidRDefault="00592635" w:rsidP="00A27DD0">
      <w:pPr>
        <w:ind w:firstLine="708"/>
        <w:jc w:val="both"/>
      </w:pPr>
      <w:r w:rsidRPr="00AA0F40">
        <w:rPr>
          <w:color w:val="000000"/>
        </w:rPr>
        <w:t>У членов профсоюза есть возможность получить дополнительную денежную помощь в случае тяжёлого материального положения в семье, при длительном заболевании работников или его члена семьи. Материальная помощь выплачивается по личному заявлению работника, решение принимается на заседании профкома. За послед</w:t>
      </w:r>
      <w:r w:rsidR="00D95CF3" w:rsidRPr="00AA0F40">
        <w:rPr>
          <w:color w:val="000000"/>
        </w:rPr>
        <w:t>ние 3 года в профком поступило 12</w:t>
      </w:r>
      <w:r w:rsidRPr="00AA0F40">
        <w:rPr>
          <w:color w:val="000000"/>
        </w:rPr>
        <w:t xml:space="preserve"> заявлений, которые были рассмотрены положительно.</w:t>
      </w:r>
      <w:r w:rsidR="00A27DD0" w:rsidRPr="00AA0F40">
        <w:t xml:space="preserve"> 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</w:t>
      </w:r>
      <w:r w:rsidR="00A27DD0" w:rsidRPr="00AA0F40">
        <w:tab/>
      </w:r>
    </w:p>
    <w:p w:rsidR="00592635" w:rsidRPr="00AA0F40" w:rsidRDefault="00592635" w:rsidP="00592635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AA0F40">
        <w:rPr>
          <w:color w:val="000000"/>
        </w:rPr>
        <w:t>Первичная профсоюзная</w:t>
      </w:r>
      <w:r w:rsidR="00D95CF3" w:rsidRPr="00AA0F40">
        <w:rPr>
          <w:color w:val="000000"/>
        </w:rPr>
        <w:t xml:space="preserve"> организация нашего лицея </w:t>
      </w:r>
      <w:r w:rsidRPr="00AA0F40">
        <w:rPr>
          <w:color w:val="000000"/>
        </w:rPr>
        <w:t>  принимает самое активное участие во всех общественно-значимых городских мероприятиях: субботниках, демонстрациях,  спортивных соревнованиях «Лыжня России», «Кросс наций». Мы участвовали  в городских</w:t>
      </w:r>
      <w:r w:rsidR="00D95CF3" w:rsidRPr="00AA0F40">
        <w:rPr>
          <w:color w:val="000000"/>
        </w:rPr>
        <w:t xml:space="preserve"> </w:t>
      </w:r>
      <w:r w:rsidRPr="00AA0F40">
        <w:rPr>
          <w:color w:val="000000"/>
        </w:rPr>
        <w:t xml:space="preserve"> акциях</w:t>
      </w:r>
      <w:r w:rsidR="00D95CF3" w:rsidRPr="00AA0F40">
        <w:rPr>
          <w:color w:val="000000"/>
        </w:rPr>
        <w:t xml:space="preserve"> «Помоги собраться в школу», «Декада инвалидов»</w:t>
      </w:r>
      <w:r w:rsidRPr="00AA0F40">
        <w:rPr>
          <w:color w:val="000000"/>
        </w:rPr>
        <w:t> </w:t>
      </w:r>
      <w:r w:rsidR="00D95CF3" w:rsidRPr="00AA0F40">
        <w:rPr>
          <w:color w:val="000000"/>
        </w:rPr>
        <w:t>,</w:t>
      </w:r>
      <w:r w:rsidRPr="00AA0F40">
        <w:rPr>
          <w:color w:val="000000"/>
        </w:rPr>
        <w:t> </w:t>
      </w:r>
      <w:r w:rsidR="00D95CF3" w:rsidRPr="00AA0F40">
        <w:rPr>
          <w:color w:val="000000"/>
        </w:rPr>
        <w:t xml:space="preserve"> «Своих не бросаем» и многие   другие. </w:t>
      </w:r>
      <w:r w:rsidRPr="00AA0F40">
        <w:rPr>
          <w:color w:val="000000"/>
        </w:rPr>
        <w:t>Каждый старается внести свой вклад в общественное дело.</w:t>
      </w:r>
    </w:p>
    <w:p w:rsidR="00A27DD0" w:rsidRPr="00AA0F40" w:rsidRDefault="00592635" w:rsidP="00A27DD0">
      <w:pPr>
        <w:ind w:firstLine="708"/>
        <w:jc w:val="both"/>
      </w:pPr>
      <w:r w:rsidRPr="00AA0F40">
        <w:rPr>
          <w:color w:val="000000"/>
        </w:rPr>
        <w:t>Не забываем мы о таком мотивирующем факторе, как культурно-массовая и досуговая деятельность. В последние годы стараемся отойти от традиционных</w:t>
      </w:r>
      <w:r w:rsidR="00D95CF3" w:rsidRPr="00AA0F40">
        <w:rPr>
          <w:color w:val="000000"/>
        </w:rPr>
        <w:t xml:space="preserve"> чаепитий в стенах лицея .  Ежегодно стараемся ездить  в Казань., где посещаем культурно-массовые мероприятия. Год назад  совместно с профсоюзом посетили коллективно Москву</w:t>
      </w:r>
      <w:r w:rsidR="00A27DD0" w:rsidRPr="00AA0F40">
        <w:rPr>
          <w:color w:val="000000"/>
        </w:rPr>
        <w:t xml:space="preserve"> ( 40 человек)</w:t>
      </w:r>
      <w:r w:rsidR="00D95CF3" w:rsidRPr="00AA0F40">
        <w:rPr>
          <w:color w:val="000000"/>
        </w:rPr>
        <w:t xml:space="preserve">. </w:t>
      </w:r>
      <w:r w:rsidRPr="00AA0F40">
        <w:rPr>
          <w:color w:val="000000"/>
        </w:rPr>
        <w:t xml:space="preserve"> </w:t>
      </w:r>
    </w:p>
    <w:p w:rsidR="00592635" w:rsidRPr="00AA0F40" w:rsidRDefault="006F44F0" w:rsidP="00592635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AA0F40">
        <w:rPr>
          <w:color w:val="000000"/>
        </w:rPr>
        <w:t xml:space="preserve">Последние годы такие праздники как «8 Марта», «Зеленый педсовет» стараемся проводить на базе отдыха,  </w:t>
      </w:r>
      <w:r w:rsidR="00592635" w:rsidRPr="00AA0F40">
        <w:rPr>
          <w:color w:val="000000"/>
        </w:rPr>
        <w:t>где мы имеем возможность сочетать пассивный отдых с активным:  соревнования «Весёлые старты», подвижные и спортивные игры: волейбол, катания на лыжах, коньках, санках – всё это сплачивает коллектив и побуждает к здоровому образу жизни. Видео и фото отчёты о проведённых мероприятиях вызывают большой интерес. Организация таких мероприятий формируют положительное отношение к профсоюзу.</w:t>
      </w:r>
    </w:p>
    <w:p w:rsidR="00592635" w:rsidRPr="00AA0F40" w:rsidRDefault="00592635" w:rsidP="00592635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AA0F40">
        <w:rPr>
          <w:color w:val="000000"/>
        </w:rPr>
        <w:lastRenderedPageBreak/>
        <w:t>Большое значение для обеспечения мотивации профсоюзного членства имеет не только работа профсоюза по защите прав и интересов трудящихся, но и информирование коллектива  о результатах этой деятельности. Ежегодно на собрании трудового коллектива я отчитываюсь по выполнению колдоговорных обязательств, в котором подводится итог работы за год и информирую членов профсоюза на какие цели и в каком количестве были потрачены средства профсоюза. Проводится большая информационная работа. Наша профсоюзная организация выписывает газеты: « Мой профсоюз», «Новое слово».</w:t>
      </w:r>
    </w:p>
    <w:p w:rsidR="00592635" w:rsidRPr="00AA0F40" w:rsidRDefault="006F44F0" w:rsidP="00592635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AA0F40">
        <w:rPr>
          <w:color w:val="000000"/>
        </w:rPr>
        <w:t>Пользуясь случаем . х</w:t>
      </w:r>
      <w:r w:rsidR="00592635" w:rsidRPr="00AA0F40">
        <w:rPr>
          <w:color w:val="000000"/>
        </w:rPr>
        <w:t xml:space="preserve">очется сказать слова благодарности </w:t>
      </w:r>
      <w:r w:rsidRPr="00AA0F40">
        <w:rPr>
          <w:color w:val="000000"/>
        </w:rPr>
        <w:t>директору лицея Гимранову СМ..</w:t>
      </w:r>
      <w:r w:rsidR="00592635" w:rsidRPr="00AA0F40">
        <w:rPr>
          <w:color w:val="000000"/>
        </w:rPr>
        <w:t>за со</w:t>
      </w:r>
      <w:r w:rsidR="00592635" w:rsidRPr="00AA0F40">
        <w:rPr>
          <w:color w:val="000000"/>
        </w:rPr>
        <w:softHyphen/>
        <w:t>циальное па</w:t>
      </w:r>
      <w:r w:rsidRPr="00AA0F40">
        <w:rPr>
          <w:color w:val="000000"/>
        </w:rPr>
        <w:t xml:space="preserve">ртнёрство и взаимопонимание. Он </w:t>
      </w:r>
      <w:r w:rsidR="00592635" w:rsidRPr="00AA0F40">
        <w:rPr>
          <w:color w:val="000000"/>
        </w:rPr>
        <w:t xml:space="preserve"> всегда гот</w:t>
      </w:r>
      <w:r w:rsidRPr="00AA0F40">
        <w:rPr>
          <w:color w:val="000000"/>
        </w:rPr>
        <w:t>ов</w:t>
      </w:r>
      <w:r w:rsidR="00592635" w:rsidRPr="00AA0F40">
        <w:rPr>
          <w:color w:val="000000"/>
        </w:rPr>
        <w:t xml:space="preserve"> к диалогу, уважи</w:t>
      </w:r>
      <w:r w:rsidR="00592635" w:rsidRPr="00AA0F40">
        <w:rPr>
          <w:color w:val="000000"/>
        </w:rPr>
        <w:softHyphen/>
        <w:t>тельно относится к предложениям профсоюзной организации, старается в силу своих возможностей помочь, поддержать.</w:t>
      </w:r>
    </w:p>
    <w:p w:rsidR="00592635" w:rsidRPr="00AA0F40" w:rsidRDefault="00BE0EF6" w:rsidP="00592635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 xml:space="preserve">Также хочется сказать слова благодарности  и председателю </w:t>
      </w:r>
      <w:r w:rsidR="00592635" w:rsidRPr="00AA0F40">
        <w:rPr>
          <w:color w:val="000000"/>
        </w:rPr>
        <w:t>с территор</w:t>
      </w:r>
      <w:r>
        <w:rPr>
          <w:color w:val="000000"/>
        </w:rPr>
        <w:t xml:space="preserve">иальной профсоюзной организации Саттарову З.Р. </w:t>
      </w:r>
      <w:r w:rsidR="00592635" w:rsidRPr="00AA0F40">
        <w:rPr>
          <w:color w:val="000000"/>
        </w:rPr>
        <w:t>. Мы получаем нормативно-законодательные акты, информационные бюллетени, агитационную, методическую литературу по профсоюзной тематике, которую используем в повседневной работе.</w:t>
      </w:r>
      <w:r>
        <w:rPr>
          <w:color w:val="000000"/>
        </w:rPr>
        <w:t xml:space="preserve"> Всегда как не подходим или просим помощи всегда открыты и </w:t>
      </w:r>
    </w:p>
    <w:p w:rsidR="005A0789" w:rsidRPr="00AA0F40" w:rsidRDefault="00592635" w:rsidP="00A27DD0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AA0F40">
        <w:rPr>
          <w:color w:val="000000"/>
        </w:rPr>
        <w:t xml:space="preserve">Хорошо налаженная профсоюзная деятельность формирует положительный авторитет профсоюза, и в целом повышает статус члена Профсоюза – работника </w:t>
      </w:r>
    </w:p>
    <w:p w:rsidR="005A0789" w:rsidRPr="00AA0F40" w:rsidRDefault="005A0789" w:rsidP="00A27DD0">
      <w:pPr>
        <w:jc w:val="both"/>
      </w:pPr>
      <w:r w:rsidRPr="00AA0F40">
        <w:t xml:space="preserve">У профсоюзного комитета есть  над, чем работать. В перспективе – 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:rsidR="00A27DD0" w:rsidRPr="00AA0F40" w:rsidRDefault="005A0789" w:rsidP="00A27DD0">
      <w:pPr>
        <w:jc w:val="both"/>
      </w:pPr>
      <w:r w:rsidRPr="00AA0F40">
        <w:t xml:space="preserve">          </w:t>
      </w:r>
    </w:p>
    <w:p w:rsidR="005A0789" w:rsidRPr="00AA0F40" w:rsidRDefault="005A0789" w:rsidP="005A0789">
      <w:pPr>
        <w:ind w:firstLine="708"/>
        <w:jc w:val="both"/>
      </w:pPr>
    </w:p>
    <w:p w:rsidR="00002B70" w:rsidRPr="00AA0F40" w:rsidRDefault="00002B70"/>
    <w:sectPr w:rsidR="00002B70" w:rsidRPr="00AA0F40" w:rsidSect="00A23BF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C418BE"/>
    <w:rsid w:val="00002B70"/>
    <w:rsid w:val="000631B1"/>
    <w:rsid w:val="000722D7"/>
    <w:rsid w:val="001E67BE"/>
    <w:rsid w:val="00204E32"/>
    <w:rsid w:val="002E290C"/>
    <w:rsid w:val="004163DC"/>
    <w:rsid w:val="004756B9"/>
    <w:rsid w:val="00493904"/>
    <w:rsid w:val="00592635"/>
    <w:rsid w:val="005A0789"/>
    <w:rsid w:val="005E7F4C"/>
    <w:rsid w:val="006244E4"/>
    <w:rsid w:val="006B03FC"/>
    <w:rsid w:val="006D6E9E"/>
    <w:rsid w:val="006F44F0"/>
    <w:rsid w:val="00737D4F"/>
    <w:rsid w:val="0084723B"/>
    <w:rsid w:val="00A27DD0"/>
    <w:rsid w:val="00AA0F40"/>
    <w:rsid w:val="00AB7DFF"/>
    <w:rsid w:val="00B051BA"/>
    <w:rsid w:val="00B449CE"/>
    <w:rsid w:val="00BE0EF6"/>
    <w:rsid w:val="00C418BE"/>
    <w:rsid w:val="00D11FA6"/>
    <w:rsid w:val="00D2414D"/>
    <w:rsid w:val="00D95CF3"/>
    <w:rsid w:val="00DC16A8"/>
    <w:rsid w:val="00E439D3"/>
    <w:rsid w:val="00E862D8"/>
    <w:rsid w:val="00F62C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9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5A0789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5A078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Normal (Web)"/>
    <w:basedOn w:val="a"/>
    <w:uiPriority w:val="99"/>
    <w:unhideWhenUsed/>
    <w:rsid w:val="005A078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9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5A0789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5A078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Normal (Web)"/>
    <w:basedOn w:val="a"/>
    <w:uiPriority w:val="99"/>
    <w:unhideWhenUsed/>
    <w:rsid w:val="005A078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3</Pages>
  <Words>1437</Words>
  <Characters>8197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Алмаз</cp:lastModifiedBy>
  <cp:revision>13</cp:revision>
  <cp:lastPrinted>2023-02-08T11:06:00Z</cp:lastPrinted>
  <dcterms:created xsi:type="dcterms:W3CDTF">2023-02-01T17:39:00Z</dcterms:created>
  <dcterms:modified xsi:type="dcterms:W3CDTF">2023-02-12T11:23:00Z</dcterms:modified>
</cp:coreProperties>
</file>