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CAF" w:rsidRPr="003C0EDF" w:rsidRDefault="0090112A" w:rsidP="003C0EDF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C0EDF">
        <w:rPr>
          <w:rFonts w:ascii="Times New Roman" w:hAnsi="Times New Roman" w:cs="Times New Roman"/>
          <w:b/>
          <w:sz w:val="28"/>
          <w:szCs w:val="28"/>
          <w:lang w:eastAsia="ru-RU"/>
        </w:rPr>
        <w:t>Анализ</w:t>
      </w:r>
    </w:p>
    <w:p w:rsidR="00391CAF" w:rsidRPr="00391CAF" w:rsidRDefault="00391CAF" w:rsidP="00391CA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91CAF">
        <w:rPr>
          <w:rFonts w:ascii="Times New Roman" w:eastAsia="Calibri" w:hAnsi="Times New Roman" w:cs="Times New Roman"/>
          <w:b/>
          <w:sz w:val="28"/>
          <w:szCs w:val="28"/>
        </w:rPr>
        <w:t>ШМО учителей – предметников  гуманитарного цикла и начальных классов</w:t>
      </w:r>
    </w:p>
    <w:p w:rsidR="00391CAF" w:rsidRPr="00391CAF" w:rsidRDefault="00391CAF" w:rsidP="00391CA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91CAF">
        <w:rPr>
          <w:rFonts w:ascii="Times New Roman" w:eastAsia="Calibri" w:hAnsi="Times New Roman" w:cs="Times New Roman"/>
          <w:b/>
          <w:sz w:val="28"/>
          <w:szCs w:val="28"/>
        </w:rPr>
        <w:t xml:space="preserve">   по МБОУ «</w:t>
      </w:r>
      <w:proofErr w:type="spellStart"/>
      <w:r w:rsidRPr="00391CAF">
        <w:rPr>
          <w:rFonts w:ascii="Times New Roman" w:eastAsia="Calibri" w:hAnsi="Times New Roman" w:cs="Times New Roman"/>
          <w:b/>
          <w:sz w:val="28"/>
          <w:szCs w:val="28"/>
        </w:rPr>
        <w:t>Урмышлинская</w:t>
      </w:r>
      <w:proofErr w:type="spellEnd"/>
      <w:r w:rsidRPr="00391CAF">
        <w:rPr>
          <w:rFonts w:ascii="Times New Roman" w:eastAsia="Calibri" w:hAnsi="Times New Roman" w:cs="Times New Roman"/>
          <w:b/>
          <w:sz w:val="28"/>
          <w:szCs w:val="28"/>
        </w:rPr>
        <w:t xml:space="preserve"> ООШ»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391CAF">
        <w:rPr>
          <w:rFonts w:ascii="Times New Roman" w:eastAsia="Calibri" w:hAnsi="Times New Roman" w:cs="Times New Roman"/>
          <w:b/>
          <w:sz w:val="28"/>
          <w:szCs w:val="28"/>
        </w:rPr>
        <w:t xml:space="preserve"> за </w:t>
      </w:r>
      <w:r w:rsidR="00205DEE" w:rsidRPr="00205DEE">
        <w:rPr>
          <w:rFonts w:ascii="Times New Roman" w:eastAsia="Calibri" w:hAnsi="Times New Roman" w:cs="Times New Roman"/>
          <w:b/>
          <w:sz w:val="28"/>
          <w:szCs w:val="28"/>
        </w:rPr>
        <w:t>2022-2023</w:t>
      </w:r>
      <w:r w:rsidRPr="00391CAF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 год.</w:t>
      </w:r>
    </w:p>
    <w:p w:rsidR="00391CAF" w:rsidRPr="00391CAF" w:rsidRDefault="00391CAF" w:rsidP="00391CAF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91CAF">
        <w:rPr>
          <w:rFonts w:ascii="Times New Roman" w:eastAsia="Times New Roman" w:hAnsi="Times New Roman" w:cs="Times New Roman"/>
          <w:b/>
          <w:sz w:val="28"/>
          <w:szCs w:val="28"/>
          <w:u w:val="single"/>
          <w:shd w:val="clear" w:color="auto" w:fill="FFFFFF"/>
          <w:lang w:eastAsia="ru-RU" w:bidi="ru-RU"/>
        </w:rPr>
        <w:t>Тема работы школы:</w:t>
      </w:r>
      <w:r w:rsidRPr="00391C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91C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91CA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Совершенствование качества образования, обновление содер</w:t>
      </w:r>
      <w:r w:rsidRPr="00391CAF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391CA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ания и педагогических технологий с целью развития личностных способностей учащихся в условиях сельской школы</w:t>
      </w:r>
      <w:r w:rsidRPr="00391CA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391CA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391CAF" w:rsidRPr="00391CAF" w:rsidRDefault="00391CAF" w:rsidP="00391CAF">
      <w:pPr>
        <w:suppressAutoHyphens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3"/>
          <w:sz w:val="28"/>
          <w:szCs w:val="28"/>
          <w:u w:val="single"/>
          <w:lang w:eastAsia="zh-CN"/>
        </w:rPr>
      </w:pPr>
    </w:p>
    <w:p w:rsidR="00391CAF" w:rsidRPr="00391CAF" w:rsidRDefault="00391CAF" w:rsidP="00391CAF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Методическая тема: </w:t>
      </w:r>
      <w:r w:rsidRPr="00391CAF">
        <w:rPr>
          <w:rFonts w:ascii="Times New Roman" w:eastAsia="Calibri" w:hAnsi="Times New Roman" w:cs="Times New Roman"/>
          <w:sz w:val="28"/>
          <w:szCs w:val="28"/>
        </w:rPr>
        <w:t>«Системно-</w:t>
      </w:r>
      <w:proofErr w:type="spellStart"/>
      <w:r w:rsidRPr="00391CAF">
        <w:rPr>
          <w:rFonts w:ascii="Times New Roman" w:eastAsia="Calibri" w:hAnsi="Times New Roman" w:cs="Times New Roman"/>
          <w:sz w:val="28"/>
          <w:szCs w:val="28"/>
        </w:rPr>
        <w:t>деятельностный</w:t>
      </w:r>
      <w:proofErr w:type="spellEnd"/>
      <w:r w:rsidRPr="00391CAF">
        <w:rPr>
          <w:rFonts w:ascii="Times New Roman" w:eastAsia="Calibri" w:hAnsi="Times New Roman" w:cs="Times New Roman"/>
          <w:sz w:val="28"/>
          <w:szCs w:val="28"/>
        </w:rPr>
        <w:t xml:space="preserve"> подход  на уроках гуманитарного цикла  через использование современных технологий как фактор повышения качества образования». </w:t>
      </w:r>
    </w:p>
    <w:p w:rsidR="00391CAF" w:rsidRPr="00391CAF" w:rsidRDefault="00391CAF" w:rsidP="00391CAF">
      <w:pPr>
        <w:autoSpaceDN w:val="0"/>
        <w:spacing w:after="0" w:line="360" w:lineRule="auto"/>
        <w:ind w:left="360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zh-CN"/>
        </w:rPr>
      </w:pPr>
      <w:r w:rsidRPr="00391CAF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zh-CN"/>
        </w:rPr>
        <w:t>Цели и задачи.</w:t>
      </w:r>
    </w:p>
    <w:p w:rsidR="00391CAF" w:rsidRPr="00391CAF" w:rsidRDefault="00391CAF" w:rsidP="00391CAF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Calibri" w:hAnsi="Times New Roman" w:cs="Times New Roman"/>
          <w:b/>
          <w:sz w:val="28"/>
          <w:szCs w:val="28"/>
        </w:rPr>
        <w:t>Цель работы</w:t>
      </w:r>
      <w:r w:rsidRPr="00391CAF">
        <w:rPr>
          <w:rFonts w:ascii="Times New Roman" w:eastAsia="Calibri" w:hAnsi="Times New Roman" w:cs="Times New Roman"/>
          <w:sz w:val="28"/>
          <w:szCs w:val="28"/>
        </w:rPr>
        <w:t xml:space="preserve"> методического объединения учителей - предметников гуманитарного цик</w:t>
      </w:r>
      <w:r w:rsidR="00205DEE">
        <w:rPr>
          <w:rFonts w:ascii="Times New Roman" w:eastAsia="Calibri" w:hAnsi="Times New Roman" w:cs="Times New Roman"/>
          <w:sz w:val="28"/>
          <w:szCs w:val="28"/>
        </w:rPr>
        <w:t>ла и начальных классов в на 2022 - 2023</w:t>
      </w:r>
      <w:r w:rsidRPr="00391CAF">
        <w:rPr>
          <w:rFonts w:ascii="Times New Roman" w:eastAsia="Calibri" w:hAnsi="Times New Roman" w:cs="Times New Roman"/>
          <w:sz w:val="28"/>
          <w:szCs w:val="28"/>
        </w:rPr>
        <w:t xml:space="preserve"> учебный год:</w:t>
      </w:r>
    </w:p>
    <w:p w:rsidR="00391CAF" w:rsidRPr="00391CAF" w:rsidRDefault="00391CAF" w:rsidP="00391CAF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Calibri" w:hAnsi="Times New Roman" w:cs="Times New Roman"/>
          <w:sz w:val="28"/>
          <w:szCs w:val="28"/>
        </w:rPr>
        <w:t xml:space="preserve"> организовать учебную деятельность, направленную на повышение качества образования.</w:t>
      </w:r>
    </w:p>
    <w:p w:rsidR="00391CAF" w:rsidRPr="00391CAF" w:rsidRDefault="00391CAF" w:rsidP="00391CAF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91CAF">
        <w:rPr>
          <w:rFonts w:ascii="Times New Roman" w:eastAsia="Calibri" w:hAnsi="Times New Roman" w:cs="Times New Roman"/>
          <w:b/>
          <w:sz w:val="28"/>
          <w:szCs w:val="28"/>
        </w:rPr>
        <w:t xml:space="preserve">Задачи: </w:t>
      </w:r>
    </w:p>
    <w:p w:rsidR="00391CAF" w:rsidRPr="00391CAF" w:rsidRDefault="00391CAF" w:rsidP="00391CAF">
      <w:pPr>
        <w:numPr>
          <w:ilvl w:val="0"/>
          <w:numId w:val="1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Calibri" w:hAnsi="Times New Roman" w:cs="Times New Roman"/>
          <w:sz w:val="28"/>
          <w:szCs w:val="28"/>
        </w:rPr>
        <w:t>анализ программно-методического и учебно-методического обеспечения образовательного процесса;</w:t>
      </w:r>
    </w:p>
    <w:p w:rsidR="00391CAF" w:rsidRPr="00391CAF" w:rsidRDefault="00391CAF" w:rsidP="00391CAF">
      <w:pPr>
        <w:numPr>
          <w:ilvl w:val="0"/>
          <w:numId w:val="1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Calibri" w:hAnsi="Times New Roman" w:cs="Times New Roman"/>
          <w:sz w:val="28"/>
          <w:szCs w:val="28"/>
        </w:rPr>
        <w:t>оценка деятельности учителя на уроке по использованию системы способов активизации познавательной деятельности учащихся;</w:t>
      </w:r>
    </w:p>
    <w:p w:rsidR="00391CAF" w:rsidRPr="00391CAF" w:rsidRDefault="00391CAF" w:rsidP="00391CAF">
      <w:pPr>
        <w:numPr>
          <w:ilvl w:val="0"/>
          <w:numId w:val="1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Calibri" w:hAnsi="Times New Roman" w:cs="Times New Roman"/>
          <w:sz w:val="28"/>
          <w:szCs w:val="28"/>
        </w:rPr>
        <w:t>мониторинги, диагностики качества образования;</w:t>
      </w:r>
    </w:p>
    <w:p w:rsidR="00391CAF" w:rsidRPr="00391CAF" w:rsidRDefault="00391CAF" w:rsidP="00391CAF">
      <w:pPr>
        <w:numPr>
          <w:ilvl w:val="0"/>
          <w:numId w:val="1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Calibri" w:hAnsi="Times New Roman" w:cs="Times New Roman"/>
          <w:sz w:val="28"/>
          <w:szCs w:val="28"/>
        </w:rPr>
        <w:t>повышение качества обучения в условиях итоговой аттестации учащихся;</w:t>
      </w:r>
    </w:p>
    <w:p w:rsidR="00391CAF" w:rsidRPr="00391CAF" w:rsidRDefault="00391CAF" w:rsidP="00391CAF">
      <w:pPr>
        <w:numPr>
          <w:ilvl w:val="0"/>
          <w:numId w:val="1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Calibri" w:hAnsi="Times New Roman" w:cs="Times New Roman"/>
          <w:sz w:val="28"/>
          <w:szCs w:val="28"/>
        </w:rPr>
        <w:t>работа с сильными, одарёнными детьми;</w:t>
      </w:r>
    </w:p>
    <w:p w:rsidR="00391CAF" w:rsidRPr="00391CAF" w:rsidRDefault="00391CAF" w:rsidP="00391CAF">
      <w:pPr>
        <w:numPr>
          <w:ilvl w:val="0"/>
          <w:numId w:val="1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91CAF">
        <w:rPr>
          <w:rFonts w:ascii="Times New Roman" w:eastAsia="Calibri" w:hAnsi="Times New Roman" w:cs="Times New Roman"/>
          <w:sz w:val="28"/>
          <w:szCs w:val="28"/>
        </w:rPr>
        <w:t>развитие интереса к предмету через использование современных технологий.</w:t>
      </w:r>
    </w:p>
    <w:p w:rsidR="00391CAF" w:rsidRPr="00391CAF" w:rsidRDefault="00391CAF" w:rsidP="00171834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1CAF" w:rsidRPr="00391CAF" w:rsidRDefault="00391CAF" w:rsidP="00171834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1CAF" w:rsidRPr="00391CAF" w:rsidRDefault="00391CAF" w:rsidP="00171834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1CAF" w:rsidRPr="00391CAF" w:rsidRDefault="00391CAF" w:rsidP="00171834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71834" w:rsidRPr="00391CAF" w:rsidRDefault="00171834" w:rsidP="00171834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1C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Кадровый состав ШМО учителей предметов гуманитарного цикла и начальных классов:</w:t>
      </w:r>
    </w:p>
    <w:tbl>
      <w:tblPr>
        <w:tblpPr w:leftFromText="180" w:rightFromText="180" w:bottomFromText="200" w:vertAnchor="text" w:horzAnchor="margin" w:tblpY="193"/>
        <w:tblW w:w="15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139"/>
        <w:gridCol w:w="1272"/>
        <w:gridCol w:w="1354"/>
        <w:gridCol w:w="2946"/>
        <w:gridCol w:w="5597"/>
        <w:gridCol w:w="1555"/>
      </w:tblGrid>
      <w:tr w:rsidR="00391CAF" w:rsidRPr="00460F63" w:rsidTr="00162784">
        <w:trPr>
          <w:trHeight w:val="15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460F63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460F63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460F63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</w:t>
            </w:r>
            <w:proofErr w:type="spellEnd"/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460F63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Стаж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460F63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</w:t>
            </w:r>
          </w:p>
          <w:p w:rsidR="00391CAF" w:rsidRPr="00460F63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460F63" w:rsidRDefault="00391CAF" w:rsidP="0016278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Курсовая подготовка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460F63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Кв. </w:t>
            </w:r>
            <w:proofErr w:type="spellStart"/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</w:t>
            </w:r>
            <w:proofErr w:type="spellEnd"/>
            <w:r w:rsidR="00A75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91CAF" w:rsidRPr="00460F63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рия</w:t>
            </w:r>
            <w:proofErr w:type="spellEnd"/>
            <w:r w:rsidRPr="00460F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 год присвоения</w:t>
            </w:r>
          </w:p>
        </w:tc>
      </w:tr>
      <w:tr w:rsidR="00391CAF" w:rsidRPr="00391CAF" w:rsidTr="00162784">
        <w:trPr>
          <w:trHeight w:val="15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Эльвера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(татарский язык в 4, 5, 8, 9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и татарская литература – в 4,  5, 8,9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516E88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24/9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“Яңа федераль белем бирү стандартларына нигезләнеп, татар теле һәм әдәбиятын өйрәнүнең нәтиҗәлелеген күтәрү”  </w:t>
            </w:r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C17" w:rsidRPr="00FE3C17" w:rsidRDefault="00FE3C17" w:rsidP="00FE3C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«Ключевые компетенции современного учителя родного (татарского) языка и литературы в контексте обновления содержания образования (в том числе 16 часов по особенностям организации работы с детьми ОВЗ)»</w:t>
            </w:r>
            <w:r w:rsidRPr="00FE3C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E3C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FE3C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FE3C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азань</w:t>
            </w:r>
            <w:proofErr w:type="spellEnd"/>
            <w:r w:rsidRPr="00FE3C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., </w:t>
            </w: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Подтверждающий документ:  электронный сертификат</w:t>
            </w:r>
          </w:p>
          <w:p w:rsidR="00FE3C17" w:rsidRPr="00FE3C17" w:rsidRDefault="00FE3C17" w:rsidP="00FE3C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Номер: 202200103806</w:t>
            </w:r>
          </w:p>
          <w:p w:rsidR="00FE3C17" w:rsidRPr="00FE3C17" w:rsidRDefault="00FE3C17" w:rsidP="00FE3C17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</w:t>
            </w:r>
            <w:r w:rsidRPr="00F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14.10.2022</w:t>
            </w:r>
            <w:r w:rsidRPr="00F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  <w:p w:rsidR="00391CAF" w:rsidRPr="00391CAF" w:rsidRDefault="00FE3C17" w:rsidP="00FE3C1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</w:t>
            </w:r>
            <w:proofErr w:type="spellEnd"/>
            <w:r w:rsidRPr="00F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номер ИРО РТ 03806/2022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91CAF" w:rsidRPr="00391CAF" w:rsidRDefault="00516E88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162784" w:rsidRPr="00391CAF" w:rsidTr="00162784">
        <w:trPr>
          <w:trHeight w:val="1710"/>
        </w:trPr>
        <w:tc>
          <w:tcPr>
            <w:tcW w:w="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Рузалия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(татарский язык</w:t>
            </w:r>
            <w:proofErr w:type="gramEnd"/>
          </w:p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татарская </w:t>
            </w:r>
            <w:proofErr w:type="spellStart"/>
            <w:proofErr w:type="gram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ратура</w:t>
            </w:r>
            <w:proofErr w:type="spellEnd"/>
            <w:proofErr w:type="gram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6,7кл.; английский язык в 2, 4, 5, 6 классах)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6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“Яңа федераль белем бирү стандартларына нигезләнеп, татар теле һәм әдәбиятын өйрәнүнең нәтиҗәлелеген күтәрү”  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784" w:rsidRPr="00391CAF" w:rsidRDefault="00162784" w:rsidP="00162784">
            <w:pPr>
              <w:pStyle w:val="11"/>
              <w:snapToGri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5C16">
              <w:rPr>
                <w:rFonts w:ascii="Times New Roman" w:hAnsi="Times New Roman"/>
                <w:sz w:val="24"/>
                <w:szCs w:val="24"/>
                <w:lang w:val="tt-RU"/>
              </w:rPr>
              <w:t>“Современные подходы к преподованию предметов “Родной (татарский) язык и “Родная (татарская) литература ( в том числе 16 часов по особенностям организации работы с детьми с ОВЗ) в об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ъёме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72 часов</w:t>
            </w:r>
            <w:r w:rsidRPr="00D05C16">
              <w:rPr>
                <w:rFonts w:ascii="Times New Roman" w:hAnsi="Times New Roman"/>
                <w:sz w:val="24"/>
                <w:szCs w:val="24"/>
              </w:rPr>
              <w:t>. (институт филологии и межкультурной коммуникации КФУ) дата выдачи 25.10.2021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Высшая</w:t>
            </w:r>
          </w:p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</w:tr>
      <w:tr w:rsidR="00162784" w:rsidRPr="00391CAF" w:rsidTr="00162784">
        <w:trPr>
          <w:trHeight w:val="497"/>
        </w:trPr>
        <w:tc>
          <w:tcPr>
            <w:tcW w:w="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84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20/7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84" w:rsidRPr="00516E88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05C16">
              <w:rPr>
                <w:rFonts w:ascii="Times New Roman" w:hAnsi="Times New Roman"/>
                <w:sz w:val="24"/>
                <w:szCs w:val="24"/>
                <w:lang w:val="tt-RU"/>
              </w:rPr>
              <w:t>“Использование современных технологий в обучении английскому языку с целью развития личностных способностей”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84" w:rsidRPr="00162784" w:rsidRDefault="00162784" w:rsidP="00162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и содержание учебно-воспитательной работы в условиях реализации ФГОС по предмету английский язык»,  96 часов, НОУ ДПО «Центр социально-гуманитарного образования»</w:t>
            </w:r>
          </w:p>
          <w:p w:rsidR="00162784" w:rsidRPr="00D05C16" w:rsidRDefault="00162784" w:rsidP="0016278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2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 10.02.2020 по 82.02.2020г)  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Высшая</w:t>
            </w:r>
          </w:p>
          <w:p w:rsidR="00162784" w:rsidRPr="00391CAF" w:rsidRDefault="00162784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</w:tr>
      <w:tr w:rsidR="00391CAF" w:rsidRPr="00391CAF" w:rsidTr="00162784">
        <w:trPr>
          <w:trHeight w:val="15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91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Раушания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Валиевна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руководитель ШМО учителей гуманитарного цикла</w:t>
            </w:r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(русский язык и 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литература</w:t>
            </w:r>
            <w:proofErr w:type="gramEnd"/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5-9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Высшее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501170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516E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5/26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516E88" w:rsidRDefault="00516E88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«Повышение </w:t>
            </w:r>
            <w:proofErr w:type="spellStart"/>
            <w:r w:rsidRPr="00516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эффектив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A751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516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proofErr w:type="gramEnd"/>
            <w:r w:rsidRPr="00516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ости</w:t>
            </w:r>
            <w:proofErr w:type="spellEnd"/>
            <w:r w:rsidRPr="00516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изучения русского  языка и литературы в соответствии с новыми федеральными </w:t>
            </w:r>
            <w:proofErr w:type="spellStart"/>
            <w:r w:rsidRPr="00516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51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516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тельными стандартами</w:t>
            </w:r>
            <w:r w:rsidRPr="00516E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через использование со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16E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временных технологий </w:t>
            </w:r>
            <w:r w:rsidRPr="00516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E30" w:rsidRDefault="002C58DA" w:rsidP="00A751E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C58DA">
              <w:rPr>
                <w:rFonts w:ascii="Times New Roman" w:hAnsi="Times New Roman" w:cs="Times New Roman"/>
                <w:sz w:val="24"/>
                <w:szCs w:val="24"/>
              </w:rPr>
              <w:t>Педагогические затруднения учителя русского языка и литературы: современные проблемы содержания и методики преподавания с учетом обновленных ФГОС (дистанционная)</w:t>
            </w:r>
            <w:r w:rsidRPr="002C58DA">
              <w:rPr>
                <w:rFonts w:ascii="Times New Roman" w:hAnsi="Times New Roman" w:cs="Times New Roman"/>
                <w:sz w:val="24"/>
                <w:szCs w:val="24"/>
              </w:rPr>
              <w:t xml:space="preserve"> 72 часа и</w:t>
            </w:r>
            <w:r w:rsidRPr="002C58DA">
              <w:rPr>
                <w:rFonts w:ascii="Times New Roman" w:hAnsi="Times New Roman" w:cs="Times New Roman"/>
                <w:sz w:val="24"/>
                <w:szCs w:val="24"/>
              </w:rPr>
              <w:t xml:space="preserve"> (в том числе 16 часов по особенностям организации работы с детьми с ОВЗ)</w:t>
            </w:r>
            <w:r>
              <w:t xml:space="preserve"> </w:t>
            </w:r>
            <w:r w:rsidR="00391CAF" w:rsidRPr="00391CAF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391CAF" w:rsidRPr="0039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Приволжский межрегиональный центр повышения квалификации и профессиональной переподготовки работников </w:t>
            </w:r>
            <w:r w:rsidR="00391CAF" w:rsidRPr="0039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образования института психологии и образования Казанского (Приволжского) Федерального Университета » </w:t>
            </w:r>
            <w:proofErr w:type="spellStart"/>
            <w:r w:rsidR="00391CAF" w:rsidRPr="0039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="00391CAF" w:rsidRPr="0039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="00391CAF" w:rsidRPr="0039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азань</w:t>
            </w:r>
            <w:proofErr w:type="spellEnd"/>
            <w:r w:rsidR="00391CAF" w:rsidRPr="0039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391CAF" w:rsidRPr="00391C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277E30" w:rsidRDefault="00631433" w:rsidP="00277E3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E30">
              <w:rPr>
                <w:rFonts w:ascii="Times New Roman" w:hAnsi="Times New Roman" w:cs="Times New Roman"/>
                <w:sz w:val="24"/>
                <w:szCs w:val="24"/>
              </w:rPr>
              <w:t>Педагогические затруднения учителя русского языка и литературы: современные проблемы содержания и методики преподавания с учетом обновленных ФГОС (</w:t>
            </w:r>
            <w:proofErr w:type="gramStart"/>
            <w:r w:rsidRPr="00277E30"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  <w:proofErr w:type="gramEnd"/>
            <w:r w:rsidRPr="00277E30">
              <w:rPr>
                <w:rFonts w:ascii="Times New Roman" w:hAnsi="Times New Roman" w:cs="Times New Roman"/>
                <w:sz w:val="24"/>
                <w:szCs w:val="24"/>
              </w:rPr>
              <w:t>) (в том числе 16 часов по особенностям организации работы с детьми с ОВЗ)</w:t>
            </w:r>
            <w:r w:rsidR="00277E30"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77E30" w:rsidRDefault="00277E30" w:rsidP="00277E3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Подтверждающий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документ: электронное удостоверение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91CAF" w:rsidRPr="007326AC" w:rsidRDefault="00391CAF" w:rsidP="0016278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Номер: </w:t>
            </w:r>
            <w:r w:rsidR="007326AC" w:rsidRPr="007326AC">
              <w:rPr>
                <w:rFonts w:ascii="Times New Roman" w:hAnsi="Times New Roman" w:cs="Times New Roman"/>
                <w:sz w:val="24"/>
                <w:szCs w:val="24"/>
              </w:rPr>
              <w:t>КФУ03090/2022</w:t>
            </w:r>
          </w:p>
          <w:p w:rsidR="00391CAF" w:rsidRPr="00391CAF" w:rsidRDefault="007326AC" w:rsidP="0016278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выдачи: 24.10.2022</w:t>
            </w:r>
            <w:r w:rsidR="00391CAF"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I</w:t>
            </w:r>
          </w:p>
          <w:p w:rsidR="00391CAF" w:rsidRPr="00391CAF" w:rsidRDefault="004040A5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="00391CAF"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391CAF" w:rsidRPr="00391CAF" w:rsidTr="00162784">
        <w:trPr>
          <w:trHeight w:val="2733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Сахабутдинова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Резида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Имаметдиновна</w:t>
            </w:r>
            <w:proofErr w:type="spellEnd"/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история в 5-9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обществознание в 6-9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2228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ОРКСЭ и ОДНКНР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501170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30/19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“Использование современных технологий в обучении истории и обществознанию с  целью развития личностных способностей”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277E30" w:rsidRDefault="00391CAF" w:rsidP="0016278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91CAF" w:rsidRPr="00277E30" w:rsidRDefault="00391CAF" w:rsidP="0063143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="00631433"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Эффективные технологии подготовки к итоговой аттестации по истрии и обществознанию”</w:t>
            </w: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г.</w:t>
            </w:r>
            <w:r w:rsidR="00631433"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Казань</w:t>
            </w: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="00631433"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ФГАОУ ВО (КФУ)</w:t>
            </w: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631433" w:rsidRPr="00277E30" w:rsidRDefault="00631433" w:rsidP="0063143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Номер: </w:t>
            </w:r>
            <w:r w:rsidRPr="00277E30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  <w:r w:rsidRPr="00277E30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r w:rsidR="00277E30" w:rsidRPr="00277E30">
              <w:rPr>
                <w:rFonts w:ascii="Times New Roman" w:hAnsi="Times New Roman" w:cs="Times New Roman"/>
                <w:sz w:val="24"/>
                <w:szCs w:val="24"/>
              </w:rPr>
              <w:t>О00070/2021</w:t>
            </w:r>
          </w:p>
          <w:p w:rsidR="00631433" w:rsidRPr="00277E30" w:rsidRDefault="00631433" w:rsidP="0063143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выдачи: </w:t>
            </w: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07.02.2021</w:t>
            </w: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CAF" w:rsidRPr="00277E30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  <w:p w:rsidR="00391CAF" w:rsidRPr="00277E30" w:rsidRDefault="00631433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</w:t>
            </w:r>
            <w:r w:rsidR="00391CAF" w:rsidRPr="00277E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</w:p>
        </w:tc>
      </w:tr>
      <w:tr w:rsidR="00391CAF" w:rsidRPr="00391CAF" w:rsidTr="00162784">
        <w:trPr>
          <w:trHeight w:val="1750"/>
        </w:trPr>
        <w:tc>
          <w:tcPr>
            <w:tcW w:w="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Минзуфаровна</w:t>
            </w:r>
            <w:proofErr w:type="spellEnd"/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(начальные классы)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1CAF" w:rsidRPr="00501170" w:rsidRDefault="00516E88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391CAF"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«Развитие познавательной активности младших школьников» </w:t>
            </w:r>
          </w:p>
          <w:p w:rsidR="00391CAF" w:rsidRPr="00391CAF" w:rsidRDefault="00391CAF" w:rsidP="00162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1CAF" w:rsidRPr="00391CAF" w:rsidRDefault="00391CAF" w:rsidP="00162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1CAF" w:rsidRPr="00391CAF" w:rsidRDefault="00391CAF" w:rsidP="00162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«Комплексный подход к формированию и оценке образовательных результатов младших школьников в условиях ФГОС»</w:t>
            </w:r>
            <w:proofErr w:type="gramStart"/>
            <w:r w:rsidRPr="00391C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,Г</w:t>
            </w:r>
            <w:proofErr w:type="gramEnd"/>
            <w:r w:rsidRPr="00391C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АОУ ДПО «Институт развития образования Республики Татарстан» 72часа, удостоверение 180001994859, выдано 06 марта 2019 года</w:t>
            </w: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Высшая</w:t>
            </w:r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 г.</w:t>
            </w:r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1CAF" w:rsidRPr="00391CAF" w:rsidTr="00162784">
        <w:trPr>
          <w:trHeight w:val="2663"/>
        </w:trPr>
        <w:tc>
          <w:tcPr>
            <w:tcW w:w="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«Повышение эффективности и качества образования в начальной школе в условиях реализации ФГОС по УМК 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 России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 </w:t>
            </w:r>
            <w:r w:rsidRPr="00391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391CAF" w:rsidRPr="00391CAF" w:rsidRDefault="00391CAF" w:rsidP="0016278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91CAF" w:rsidRPr="00391CAF" w:rsidRDefault="00391CAF" w:rsidP="001627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1C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преподавания учебного курса «Основы религиозной культуры и светской этики» (педагогические работники начального образования, реализующие программы по ОРКСЭ),</w:t>
            </w:r>
          </w:p>
          <w:p w:rsidR="00391CAF" w:rsidRPr="00391CAF" w:rsidRDefault="00391CAF" w:rsidP="0016278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1C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Татарстан», г. Казань, 2017г.</w:t>
            </w: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AF" w:rsidRPr="00391CAF" w:rsidRDefault="00391CAF" w:rsidP="0016278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FE3C17" w:rsidRDefault="00FE3C17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3C17" w:rsidRDefault="00FE3C17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3C17" w:rsidRDefault="00FE3C17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3C17" w:rsidRDefault="00FE3C17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3C17" w:rsidRDefault="00FE3C17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3C17" w:rsidRDefault="00FE3C17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1CAF" w:rsidRDefault="00391CAF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Pr="00486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ЕРСПЕКТИВНЫЙ ПЛАН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ПОВЫШЕНИЯ КВАЛИФИКАЦИИ УЧИТЕЛЕЙ</w:t>
      </w:r>
    </w:p>
    <w:p w:rsidR="00391CAF" w:rsidRDefault="00391CAF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660" w:type="dxa"/>
        <w:tblInd w:w="-1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99"/>
        <w:gridCol w:w="2157"/>
        <w:gridCol w:w="2766"/>
        <w:gridCol w:w="1790"/>
        <w:gridCol w:w="2279"/>
        <w:gridCol w:w="1627"/>
        <w:gridCol w:w="1301"/>
        <w:gridCol w:w="1628"/>
        <w:gridCol w:w="1413"/>
      </w:tblGrid>
      <w:tr w:rsidR="00391CAF" w:rsidRPr="00486643" w:rsidTr="00E66A3D">
        <w:trPr>
          <w:cantSplit/>
          <w:trHeight w:val="439"/>
        </w:trPr>
        <w:tc>
          <w:tcPr>
            <w:tcW w:w="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№</w:t>
            </w:r>
          </w:p>
        </w:tc>
        <w:tc>
          <w:tcPr>
            <w:tcW w:w="21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Ф.И.О.</w:t>
            </w:r>
          </w:p>
        </w:tc>
        <w:tc>
          <w:tcPr>
            <w:tcW w:w="276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Образование</w:t>
            </w:r>
          </w:p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наименование учебного заведения. </w:t>
            </w:r>
          </w:p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Год окончания, специальность</w:t>
            </w:r>
          </w:p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по диплому</w:t>
            </w:r>
          </w:p>
        </w:tc>
        <w:tc>
          <w:tcPr>
            <w:tcW w:w="179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Квалификационная категория </w:t>
            </w:r>
          </w:p>
        </w:tc>
        <w:tc>
          <w:tcPr>
            <w:tcW w:w="227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Предмет</w:t>
            </w:r>
          </w:p>
        </w:tc>
        <w:tc>
          <w:tcPr>
            <w:tcW w:w="2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Аттестация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           Курсы</w:t>
            </w:r>
          </w:p>
        </w:tc>
        <w:tc>
          <w:tcPr>
            <w:tcW w:w="141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</w:tr>
      <w:tr w:rsidR="00391CAF" w:rsidRPr="00486643" w:rsidTr="00391CAF">
        <w:trPr>
          <w:cantSplit/>
          <w:trHeight w:val="1013"/>
        </w:trPr>
        <w:tc>
          <w:tcPr>
            <w:tcW w:w="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2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391CA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  </w:t>
            </w: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предыдущая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план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предыдущие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план</w:t>
            </w:r>
          </w:p>
        </w:tc>
      </w:tr>
      <w:tr w:rsidR="00391CAF" w:rsidRPr="00486643" w:rsidTr="00E66A3D">
        <w:trPr>
          <w:cantSplit/>
          <w:trHeight w:val="1193"/>
        </w:trPr>
        <w:tc>
          <w:tcPr>
            <w:tcW w:w="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Сахабутдинова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Резида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Имаметдиновна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Елабужский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Государственный Педагогический Институт, </w:t>
            </w:r>
          </w:p>
        </w:tc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Первая квалификационная категория</w:t>
            </w:r>
          </w:p>
        </w:tc>
        <w:tc>
          <w:tcPr>
            <w:tcW w:w="2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История</w:t>
            </w:r>
          </w:p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2017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2022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F41071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2021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F41071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</w:t>
            </w:r>
            <w:r w:rsidR="00F4107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4</w:t>
            </w:r>
          </w:p>
        </w:tc>
      </w:tr>
      <w:tr w:rsidR="00391CAF" w:rsidRPr="00486643" w:rsidTr="00E66A3D">
        <w:trPr>
          <w:cantSplit/>
          <w:trHeight w:val="276"/>
        </w:trPr>
        <w:tc>
          <w:tcPr>
            <w:tcW w:w="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переподготовка «учитель истории и обществознания» по специальности «филология»</w:t>
            </w:r>
          </w:p>
        </w:tc>
        <w:tc>
          <w:tcPr>
            <w:tcW w:w="179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2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162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30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</w:tr>
      <w:tr w:rsidR="00391CAF" w:rsidRPr="00486643" w:rsidTr="00E66A3D">
        <w:trPr>
          <w:cantSplit/>
          <w:trHeight w:val="1257"/>
        </w:trPr>
        <w:tc>
          <w:tcPr>
            <w:tcW w:w="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79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Обществознание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2017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F41071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F41071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2024</w:t>
            </w:r>
          </w:p>
        </w:tc>
      </w:tr>
      <w:tr w:rsidR="00391CAF" w:rsidRPr="00486643" w:rsidTr="00E66A3D">
        <w:trPr>
          <w:cantSplit/>
          <w:trHeight w:val="266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Валиевна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Елабужский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Государственный Педагогический Университет, 2004 г.</w:t>
            </w:r>
          </w:p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учитель русского языка и литературы по специальности «филология»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Первая квалификационная категория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Русский язык и литература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2018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0C23C9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0C23C9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2025</w:t>
            </w:r>
          </w:p>
        </w:tc>
      </w:tr>
      <w:tr w:rsidR="00391CAF" w:rsidRPr="00486643" w:rsidTr="00E66A3D">
        <w:trPr>
          <w:cantSplit/>
          <w:trHeight w:val="266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Рузалия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учитель татарского языка и литературы по специальности «филология»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Высшая квалификационная категория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Татарский язык и литература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2019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2024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F41071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F41071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2024</w:t>
            </w:r>
          </w:p>
        </w:tc>
      </w:tr>
      <w:tr w:rsidR="00391CAF" w:rsidRPr="00486643" w:rsidTr="00E66A3D">
        <w:trPr>
          <w:cantSplit/>
          <w:trHeight w:val="266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Эльвера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учитель татарского языка и литературы по специальности «филология»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Первая квалификационная категория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Татарский язык и литература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2017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F41071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F41071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2025</w:t>
            </w:r>
          </w:p>
        </w:tc>
      </w:tr>
      <w:tr w:rsidR="00391CAF" w:rsidRPr="00486643" w:rsidTr="00E66A3D">
        <w:trPr>
          <w:cantSplit/>
          <w:trHeight w:val="91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Минзуфаровна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«Преподавание в начальных классах общеобразовательной школы»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Высшая квалификационная категория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Начальные</w:t>
            </w:r>
          </w:p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классы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2019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1CAF" w:rsidRPr="00486643" w:rsidRDefault="00391CAF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8664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2024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1CAF" w:rsidRPr="00486643" w:rsidRDefault="00BF4780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91CAF" w:rsidRPr="00486643" w:rsidRDefault="00BF4780" w:rsidP="00E66A3D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2025</w:t>
            </w:r>
          </w:p>
        </w:tc>
      </w:tr>
    </w:tbl>
    <w:p w:rsidR="00391CAF" w:rsidRPr="00486643" w:rsidRDefault="00391CAF" w:rsidP="00391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91CAF" w:rsidRPr="00391CAF" w:rsidRDefault="00391CAF" w:rsidP="00391CAF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CAF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Выводы:</w:t>
      </w: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391CAF" w:rsidRPr="00391CAF" w:rsidRDefault="00391CAF" w:rsidP="00A751E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kern w:val="3"/>
          <w:sz w:val="24"/>
          <w:szCs w:val="24"/>
          <w:lang w:eastAsia="zh-CN"/>
        </w:rPr>
      </w:pP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школе сложился коллектив  педагогов гуманитарного цикла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начальных классов</w:t>
      </w: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способных успешно реализовать поставленные задачи.</w:t>
      </w:r>
    </w:p>
    <w:p w:rsidR="00B445BB" w:rsidRDefault="00391CAF" w:rsidP="00A751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планом все учителя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регулярно проходят курсы повышения квалификации,</w:t>
      </w:r>
      <w:r w:rsidRPr="00391C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развивает творческую активность, стимулирует деятельность, повышает их профессионализм, помогает осознать дифференцированную оценку рез</w:t>
      </w:r>
      <w:r w:rsidR="00B445BB">
        <w:rPr>
          <w:rFonts w:ascii="Times New Roman" w:eastAsia="Times New Roman" w:hAnsi="Times New Roman" w:cs="Times New Roman"/>
          <w:sz w:val="24"/>
          <w:szCs w:val="24"/>
          <w:lang w:eastAsia="ru-RU"/>
        </w:rPr>
        <w:t>ультатов педагогического труда:</w:t>
      </w: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751EA" w:rsidRDefault="00205DEE" w:rsidP="00A751E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>С 10.10.22</w:t>
      </w:r>
      <w:r w:rsidR="00CC10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24.10.2022</w:t>
      </w:r>
      <w:r w:rsidR="00391CAF"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учительница русского языка и литературы </w:t>
      </w:r>
      <w:proofErr w:type="spellStart"/>
      <w:r w:rsidR="00391CAF"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Илалтдинова</w:t>
      </w:r>
      <w:proofErr w:type="spellEnd"/>
      <w:r w:rsidR="00391CAF"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</w:t>
      </w:r>
      <w:proofErr w:type="gramStart"/>
      <w:r w:rsidR="00391CAF"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прошла</w:t>
      </w:r>
      <w:proofErr w:type="gramEnd"/>
      <w:r w:rsidR="00391CAF"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курсы повышения квалификационной категории по теме: </w:t>
      </w:r>
      <w:r w:rsidR="00391CAF" w:rsidRPr="00BF4780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537F54" w:rsidRPr="00BF4780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Педагогические затруднения учителя русского языка и литературы: современные проблемы содержания и методики преподавания с учетом обновленных ФГОС</w:t>
      </w:r>
      <w:r w:rsidR="00391CAF" w:rsidRPr="00BF478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391CAF" w:rsidRPr="00BF4780">
        <w:rPr>
          <w:rFonts w:ascii="Times New Roman" w:eastAsia="Calibri" w:hAnsi="Times New Roman" w:cs="Times New Roman"/>
          <w:sz w:val="24"/>
          <w:szCs w:val="24"/>
        </w:rPr>
        <w:t xml:space="preserve">   в объёме </w:t>
      </w:r>
      <w:r w:rsidR="00537F54" w:rsidRPr="00BF4780">
        <w:rPr>
          <w:rFonts w:ascii="Times New Roman" w:eastAsia="Calibri" w:hAnsi="Times New Roman" w:cs="Times New Roman"/>
          <w:sz w:val="24"/>
          <w:szCs w:val="24"/>
        </w:rPr>
        <w:t xml:space="preserve">72 </w:t>
      </w:r>
      <w:r w:rsidR="00391CAF" w:rsidRPr="00BF4780">
        <w:rPr>
          <w:rFonts w:ascii="Times New Roman" w:eastAsia="Calibri" w:hAnsi="Times New Roman" w:cs="Times New Roman"/>
          <w:sz w:val="24"/>
          <w:szCs w:val="24"/>
        </w:rPr>
        <w:t xml:space="preserve">часов. </w:t>
      </w:r>
      <w:proofErr w:type="gramStart"/>
      <w:r w:rsidR="00391CAF" w:rsidRPr="00391CAF">
        <w:rPr>
          <w:rFonts w:ascii="Times New Roman" w:eastAsia="Calibri" w:hAnsi="Times New Roman" w:cs="Times New Roman"/>
          <w:sz w:val="24"/>
          <w:szCs w:val="24"/>
        </w:rPr>
        <w:t>(</w:t>
      </w:r>
      <w:r w:rsidR="00391CAF" w:rsidRPr="00537F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» г. Казань, </w:t>
      </w:r>
      <w:r w:rsidR="00391CAF" w:rsidRPr="00537F54">
        <w:rPr>
          <w:rFonts w:ascii="&amp;quot" w:eastAsia="Times New Roman" w:hAnsi="&amp;quot" w:cs="Times New Roman"/>
          <w:color w:val="333333"/>
          <w:sz w:val="20"/>
          <w:szCs w:val="20"/>
          <w:lang w:eastAsia="ru-RU"/>
        </w:rPr>
        <w:t xml:space="preserve"> </w:t>
      </w:r>
      <w:r w:rsidR="00391CAF"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Подтверждающий документ:</w:t>
      </w:r>
      <w:proofErr w:type="gramEnd"/>
      <w:r w:rsidR="00391CAF"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537F54" w:rsidRPr="00537F54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Удостоверение </w:t>
      </w:r>
      <w:r w:rsidR="00BF478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«</w:t>
      </w:r>
      <w:r w:rsidR="00537F54" w:rsidRPr="00537F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повышении квалификации</w:t>
      </w:r>
      <w:r w:rsidR="00BF4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537F54" w:rsidRPr="00537F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серия 0016, номер документа 202232206133. Регистрационный номер ЦНППМПР06133/2022</w:t>
      </w:r>
      <w:r w:rsidR="00A751EA" w:rsidRPr="00A751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51EA" w:rsidRPr="00FE3C17" w:rsidRDefault="00A751EA" w:rsidP="00A751E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октябре 2022 года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Хисамова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Э.Н. – учительница родного (татарского) языка и родной (татарской) литературы прошла курсы повышения квалификационной категории по теме:  </w:t>
      </w:r>
      <w:r w:rsidRPr="00FE3C17">
        <w:rPr>
          <w:rFonts w:ascii="Times New Roman" w:eastAsia="Times New Roman" w:hAnsi="Times New Roman" w:cs="Times New Roman"/>
          <w:sz w:val="24"/>
          <w:szCs w:val="24"/>
          <w:lang w:eastAsia="ru-RU"/>
        </w:rPr>
        <w:t>«Ключевые компетенции современного учителя родного (татарского) языка и литературы в контексте обновления содержания образования (в том числе 16 часов по особенностям организации работы с детьми ОВЗ)»</w:t>
      </w:r>
      <w:r w:rsidRPr="00FE3C1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E3C17">
        <w:rPr>
          <w:rFonts w:ascii="Times New Roman" w:eastAsia="Calibri" w:hAnsi="Times New Roman" w:cs="Times New Roman"/>
          <w:sz w:val="24"/>
          <w:szCs w:val="24"/>
          <w:lang w:eastAsia="ru-RU"/>
        </w:rPr>
        <w:t>г</w:t>
      </w:r>
      <w:proofErr w:type="gramStart"/>
      <w:r w:rsidRPr="00FE3C17">
        <w:rPr>
          <w:rFonts w:ascii="Times New Roman" w:eastAsia="Calibri" w:hAnsi="Times New Roman" w:cs="Times New Roman"/>
          <w:sz w:val="24"/>
          <w:szCs w:val="24"/>
          <w:lang w:eastAsia="ru-RU"/>
        </w:rPr>
        <w:t>.К</w:t>
      </w:r>
      <w:proofErr w:type="gramEnd"/>
      <w:r w:rsidRPr="00FE3C17">
        <w:rPr>
          <w:rFonts w:ascii="Times New Roman" w:eastAsia="Calibri" w:hAnsi="Times New Roman" w:cs="Times New Roman"/>
          <w:sz w:val="24"/>
          <w:szCs w:val="24"/>
          <w:lang w:eastAsia="ru-RU"/>
        </w:rPr>
        <w:t>азань</w:t>
      </w:r>
      <w:proofErr w:type="spellEnd"/>
      <w:r w:rsidRPr="00FE3C1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., </w:t>
      </w:r>
      <w:r w:rsidRPr="00FE3C1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Подтверждающий документ:  электронный сертификат</w:t>
      </w:r>
    </w:p>
    <w:p w:rsidR="00A751EA" w:rsidRDefault="00A751EA" w:rsidP="00A751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Номер: 202200103806      </w:t>
      </w:r>
      <w:r w:rsidRPr="00FE3C17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выдачи</w:t>
      </w:r>
      <w:r w:rsidRPr="00FE3C1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Pr="00FE3C17">
        <w:rPr>
          <w:rFonts w:ascii="Times New Roman" w:eastAsia="Times New Roman" w:hAnsi="Times New Roman" w:cs="Times New Roman"/>
          <w:sz w:val="24"/>
          <w:szCs w:val="24"/>
          <w:lang w:eastAsia="ru-RU"/>
        </w:rPr>
        <w:t>14.10.2022</w:t>
      </w:r>
      <w:r w:rsidRPr="00FE3C17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  <w:r w:rsidRPr="00CC10F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proofErr w:type="spellStart"/>
      <w:r w:rsidRPr="00FE3C17">
        <w:rPr>
          <w:rFonts w:ascii="Times New Roman" w:eastAsia="Times New Roman" w:hAnsi="Times New Roman" w:cs="Times New Roman"/>
          <w:sz w:val="20"/>
          <w:szCs w:val="20"/>
          <w:lang w:eastAsia="ru-RU"/>
        </w:rPr>
        <w:t>Рег</w:t>
      </w:r>
      <w:proofErr w:type="spellEnd"/>
      <w:r w:rsidRPr="00FE3C1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номер ИРО РТ 03806/2022</w:t>
      </w:r>
    </w:p>
    <w:p w:rsidR="0087676C" w:rsidRPr="00A751EA" w:rsidRDefault="0087676C" w:rsidP="00A751E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767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квалификации педагогических кадров позволяет в высокой степени реализовать образовательные программы школы. </w:t>
      </w:r>
    </w:p>
    <w:p w:rsidR="00A751EA" w:rsidRDefault="003E29F9" w:rsidP="00A751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29F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школе осуществляется пропаганда передового педагогического опыта, действует система поощрения развития научной деятельности через участие в педагогических конкурсах, семинарах, а также через подготовку воспитанников к олимпиадам, конкурсам, конференциям, что</w:t>
      </w:r>
    </w:p>
    <w:p w:rsidR="003E29F9" w:rsidRPr="003E29F9" w:rsidRDefault="003E29F9" w:rsidP="00A751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2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способствует выявлению талантливых учителей, которые получают возможность успешно пройти аттестацию.</w:t>
      </w:r>
    </w:p>
    <w:p w:rsidR="00A751EA" w:rsidRDefault="00A751EA" w:rsidP="003E29F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E29F9" w:rsidRPr="003E29F9" w:rsidRDefault="003E29F9" w:rsidP="003E29F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E29F9">
        <w:rPr>
          <w:rFonts w:ascii="Times New Roman" w:eastAsia="Calibri" w:hAnsi="Times New Roman" w:cs="Times New Roman"/>
          <w:b/>
          <w:sz w:val="24"/>
          <w:szCs w:val="24"/>
        </w:rPr>
        <w:t>Рекомендации:</w:t>
      </w:r>
    </w:p>
    <w:p w:rsidR="003E29F9" w:rsidRPr="003E29F9" w:rsidRDefault="003E29F9" w:rsidP="003E29F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29F9">
        <w:rPr>
          <w:rFonts w:ascii="Times New Roman" w:eastAsia="Calibri" w:hAnsi="Times New Roman" w:cs="Times New Roman"/>
          <w:sz w:val="24"/>
          <w:szCs w:val="24"/>
        </w:rPr>
        <w:t xml:space="preserve">Педагогическим работникам </w:t>
      </w:r>
      <w:r w:rsidRPr="003E29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очередной аттестации нужно готовиться сразу после присвоения заявленной категории. Участвовать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3E29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профессиональных конкурсах, выступат</w:t>
      </w:r>
      <w:r w:rsidR="00A751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на семинарах, </w:t>
      </w:r>
      <w:proofErr w:type="spellStart"/>
      <w:r w:rsidR="00A751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и.т.д</w:t>
      </w:r>
      <w:proofErr w:type="spellEnd"/>
      <w:r w:rsidR="00A751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течение</w:t>
      </w:r>
      <w:r w:rsidRPr="003E29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 лет.</w:t>
      </w:r>
    </w:p>
    <w:p w:rsidR="0087676C" w:rsidRDefault="0087676C" w:rsidP="00B445BB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CAF" w:rsidRPr="00391CAF" w:rsidRDefault="00391CAF" w:rsidP="00B445BB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опыт совершенствуется и в рамках </w:t>
      </w:r>
      <w:r w:rsidR="00B445BB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МО. Это выступления на заседаниях </w:t>
      </w:r>
      <w:r w:rsidR="00B445BB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>МО с докладами по темам самообразования, освоение новых педагогических технологий, инновационная работа по предметам, выступление на семинарах.</w:t>
      </w:r>
    </w:p>
    <w:p w:rsidR="00391CAF" w:rsidRDefault="00391CAF" w:rsidP="00391CAF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было проведено </w:t>
      </w:r>
      <w:r w:rsidRPr="00BF4780">
        <w:rPr>
          <w:rFonts w:ascii="Times New Roman" w:eastAsia="Times New Roman" w:hAnsi="Times New Roman" w:cs="Times New Roman"/>
          <w:sz w:val="24"/>
          <w:szCs w:val="24"/>
          <w:lang w:eastAsia="ru-RU"/>
        </w:rPr>
        <w:t>5 заседаний</w:t>
      </w:r>
      <w:r w:rsidRPr="00391C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ШМО учителей гуманитарного цикла.</w:t>
      </w:r>
    </w:p>
    <w:p w:rsidR="00D7240A" w:rsidRDefault="00D7240A" w:rsidP="00B44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29F9" w:rsidRDefault="003E29F9" w:rsidP="00B44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29F9" w:rsidRDefault="003E29F9" w:rsidP="00B44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29F9" w:rsidRDefault="003E29F9" w:rsidP="00B44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45BB" w:rsidRDefault="00B445BB" w:rsidP="00B44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45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Тематика заседаний МО</w:t>
      </w:r>
    </w:p>
    <w:p w:rsidR="00D7240A" w:rsidRPr="00B445BB" w:rsidRDefault="00D7240A" w:rsidP="00B44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7513"/>
        <w:gridCol w:w="1985"/>
        <w:gridCol w:w="4677"/>
      </w:tblGrid>
      <w:tr w:rsidR="00B445BB" w:rsidRPr="00B445BB" w:rsidTr="00E66A3D">
        <w:trPr>
          <w:trHeight w:val="52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B44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Start"/>
            <w:r w:rsidRPr="00B44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Тематика заседаний.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Сроки </w:t>
            </w:r>
          </w:p>
          <w:p w:rsidR="00B445BB" w:rsidRPr="00B445BB" w:rsidRDefault="00B445BB" w:rsidP="00B445BB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Ф.И.О. ответственных</w:t>
            </w:r>
          </w:p>
        </w:tc>
      </w:tr>
      <w:tr w:rsidR="00B445BB" w:rsidRPr="00B445BB" w:rsidTr="00D7240A">
        <w:trPr>
          <w:trHeight w:val="6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Times New Roman" w:hAnsi="Times New Roman" w:cs="Calibri"/>
                <w:bCs/>
                <w:sz w:val="24"/>
                <w:szCs w:val="24"/>
              </w:rPr>
              <w:t xml:space="preserve">«Методическое сопровождение преподавания предметов гуманитарного цикла в соответствии с </w:t>
            </w:r>
            <w:r w:rsidR="00E50CAC">
              <w:rPr>
                <w:rFonts w:ascii="Times New Roman" w:eastAsia="Times New Roman" w:hAnsi="Times New Roman" w:cs="Calibri"/>
                <w:bCs/>
                <w:sz w:val="24"/>
                <w:szCs w:val="24"/>
              </w:rPr>
              <w:t xml:space="preserve">обновлённым </w:t>
            </w:r>
            <w:r w:rsidRPr="00B445BB">
              <w:rPr>
                <w:rFonts w:ascii="Times New Roman" w:eastAsia="Times New Roman" w:hAnsi="Times New Roman" w:cs="Calibri"/>
                <w:bCs/>
                <w:sz w:val="24"/>
                <w:szCs w:val="24"/>
              </w:rPr>
              <w:t>ФГОС ООО»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5BB" w:rsidRPr="00B445BB" w:rsidRDefault="00B445BB" w:rsidP="00B445BB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24 августа</w:t>
            </w:r>
          </w:p>
          <w:p w:rsidR="00B445BB" w:rsidRPr="00B445BB" w:rsidRDefault="00B445BB" w:rsidP="00205DEE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205DE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Сахабутдинова</w:t>
            </w:r>
            <w:proofErr w:type="spellEnd"/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D7240A" w:rsidTr="00D7240A">
        <w:trPr>
          <w:trHeight w:val="6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40A" w:rsidRDefault="00D7240A" w:rsidP="00D7240A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D7240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40A" w:rsidRPr="00D7240A" w:rsidRDefault="00D7240A" w:rsidP="00D7240A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4"/>
                <w:szCs w:val="24"/>
              </w:rPr>
            </w:pPr>
            <w:r w:rsidRPr="00D7240A">
              <w:rPr>
                <w:rFonts w:ascii="Times New Roman" w:eastAsia="Times New Roman" w:hAnsi="Times New Roman" w:cs="Calibri"/>
                <w:bCs/>
                <w:sz w:val="24"/>
                <w:szCs w:val="24"/>
              </w:rPr>
              <w:t xml:space="preserve"> «Использование информационно-коммуникационных образовательных ресурсов».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40A" w:rsidRDefault="00D7240A" w:rsidP="00D7240A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40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D7240A" w:rsidRDefault="00D7240A" w:rsidP="00205DEE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40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205DE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40A" w:rsidRDefault="00D7240A" w:rsidP="00D7240A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7240A">
              <w:rPr>
                <w:rFonts w:ascii="Times New Roman" w:eastAsia="Calibri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D724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B445BB" w:rsidRPr="00B445BB" w:rsidTr="00E66A3D">
        <w:trPr>
          <w:trHeight w:val="5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D7240A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B445BB"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Times New Roman" w:hAnsi="Times New Roman" w:cs="Calibri"/>
                <w:sz w:val="24"/>
                <w:szCs w:val="24"/>
              </w:rPr>
              <w:t>«Повышение компетентности педагогов в работе с одарёнными детьми»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5BB" w:rsidRPr="00B445BB" w:rsidRDefault="00B445BB" w:rsidP="00205DEE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декабрь 20</w:t>
            </w:r>
            <w:r w:rsidR="00205DE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B445BB" w:rsidRPr="00B445BB" w:rsidTr="00D7240A">
        <w:trPr>
          <w:trHeight w:val="58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«Роль исследовательской деятельности для развития личностных способностей учащихся в условиях сельской школы»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5BB" w:rsidRPr="00B445BB" w:rsidRDefault="00B445BB" w:rsidP="00205DEE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январь 202</w:t>
            </w:r>
            <w:r w:rsidR="00205DE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Хабибуллина Р.Н.</w:t>
            </w:r>
          </w:p>
        </w:tc>
      </w:tr>
      <w:tr w:rsidR="00B445BB" w:rsidRPr="00B445BB" w:rsidTr="00E66A3D">
        <w:trPr>
          <w:trHeight w:val="8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E50CAC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445BB">
              <w:rPr>
                <w:rFonts w:ascii="Times New Roman" w:eastAsia="Times New Roman" w:hAnsi="Times New Roman" w:cs="Calibri"/>
                <w:bCs/>
                <w:sz w:val="24"/>
                <w:szCs w:val="24"/>
              </w:rPr>
              <w:t>«</w:t>
            </w:r>
            <w:r w:rsidR="00E50CAC">
              <w:rPr>
                <w:rFonts w:ascii="Times New Roman" w:eastAsia="Times New Roman" w:hAnsi="Times New Roman" w:cs="Calibri"/>
                <w:bCs/>
                <w:sz w:val="24"/>
                <w:szCs w:val="24"/>
              </w:rPr>
              <w:t xml:space="preserve">Обновлённый  </w:t>
            </w:r>
            <w:r w:rsidR="00E50CAC" w:rsidRPr="00E50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ФГОС</w:t>
            </w:r>
            <w:r w:rsidR="00E50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ООО</w:t>
            </w:r>
            <w:r w:rsidR="00E50CAC" w:rsidRPr="00E50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="00E50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его отличительные особенности</w:t>
            </w:r>
            <w:r w:rsidRPr="00B445BB">
              <w:rPr>
                <w:rFonts w:ascii="Times New Roman" w:eastAsia="Times New Roman" w:hAnsi="Times New Roman" w:cs="Calibri"/>
                <w:bCs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5BB" w:rsidRPr="00B445BB" w:rsidRDefault="00B445BB" w:rsidP="00B445BB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445BB" w:rsidRPr="00B445BB" w:rsidRDefault="00B445BB" w:rsidP="00205DEE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март 202</w:t>
            </w:r>
            <w:r w:rsidR="00205DE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5BB" w:rsidRPr="00B445BB" w:rsidRDefault="00B445BB" w:rsidP="00B445BB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B44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Р.В., руководитель ШМО учителей-предметников гуманитарного цикла</w:t>
            </w:r>
          </w:p>
        </w:tc>
      </w:tr>
    </w:tbl>
    <w:p w:rsidR="00D7240A" w:rsidRDefault="00D7240A" w:rsidP="00D724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240A" w:rsidRPr="00D7240A" w:rsidRDefault="00D7240A" w:rsidP="00D724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72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недели</w:t>
      </w:r>
    </w:p>
    <w:p w:rsidR="00B445BB" w:rsidRDefault="00B445BB" w:rsidP="00391CAF">
      <w:pPr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7240A" w:rsidRPr="00D7240A" w:rsidRDefault="00D7240A" w:rsidP="00D7240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40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сре</w:t>
      </w:r>
      <w:proofErr w:type="gramStart"/>
      <w:r w:rsidRPr="00D7240A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пр</w:t>
      </w:r>
      <w:proofErr w:type="gramEnd"/>
      <w:r w:rsidRPr="00D72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ивития любви и внимания к учебным предметам является предметная неделя, так как она предполагает развитие у школьников не только интереса к предмету, но и пробуждает желание самостоятельно работать с дополнительной литературой, словарями, </w:t>
      </w:r>
      <w:r w:rsidRPr="00D724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справочниками, научно-популярной литературой. Кроме того, предметная неделя является одной из форм учебной деятельности, которая может повлиять на развитие личностных особенностей учащихся. При этом ученик стремится к самореализации, у него формируются навыки планирования и самоконтроля, ему приходится проявлять интеллектуальные способности. Предметная неделя даёт хорошую возможность и учителям лишний раз продемонстрировать значимость изучаемых в школе предметов, а также является массовым и увлекательным ученическим соревнованием. </w:t>
      </w:r>
    </w:p>
    <w:p w:rsidR="00D7240A" w:rsidRPr="00D7240A" w:rsidRDefault="00D7240A" w:rsidP="00D7240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724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предметной недели:</w:t>
      </w:r>
    </w:p>
    <w:p w:rsidR="00D7240A" w:rsidRPr="00D7240A" w:rsidRDefault="00D7240A" w:rsidP="00D7240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40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интереса к изучаемому предмету;</w:t>
      </w:r>
    </w:p>
    <w:p w:rsidR="00D7240A" w:rsidRPr="00D7240A" w:rsidRDefault="00D7240A" w:rsidP="00D7240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40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интеллектуального и творческого потенциала учащихся;</w:t>
      </w:r>
    </w:p>
    <w:p w:rsidR="00D7240A" w:rsidRPr="00D7240A" w:rsidRDefault="00D7240A" w:rsidP="00D7240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40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коммуникативных навыков между учениками разных возрастов.</w:t>
      </w:r>
    </w:p>
    <w:p w:rsidR="00D7240A" w:rsidRPr="00D7240A" w:rsidRDefault="00D7240A" w:rsidP="00E66A3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При подготовке мероприятий и творческих заданий учитывались возрастные особенности учащихся. </w:t>
      </w:r>
    </w:p>
    <w:p w:rsidR="00E66A3D" w:rsidRDefault="00E66A3D" w:rsidP="00D7240A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7240A" w:rsidRPr="004040A5" w:rsidRDefault="00D7240A" w:rsidP="00D7240A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040A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Итогом предметной недели начальных классов стало   </w:t>
      </w:r>
      <w:r w:rsidRPr="004040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открытое мероприятие “Шахмат - зирәклә</w:t>
      </w:r>
      <w:proofErr w:type="gramStart"/>
      <w:r w:rsidRPr="004040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</w:t>
      </w:r>
      <w:proofErr w:type="gramEnd"/>
      <w:r w:rsidRPr="004040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уены”, 2-4 класс.  Проводилась интеллектуальная игра “Поле чудес” для учащихся 2-5 классов,  командная игра “ Волшебный куб” , игра “Звёздный час” среди учащихся 2-4 классов. </w:t>
      </w:r>
      <w:r w:rsidRPr="004040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недели учащиеся начальных классов награждены  грамотами и подарками.</w:t>
      </w:r>
    </w:p>
    <w:p w:rsidR="00F90AE8" w:rsidRPr="004040A5" w:rsidRDefault="00F90AE8" w:rsidP="00F90AE8">
      <w:pPr>
        <w:pStyle w:val="a3"/>
        <w:spacing w:before="0" w:beforeAutospacing="0" w:after="0" w:afterAutospacing="0" w:line="360" w:lineRule="auto"/>
        <w:ind w:firstLine="708"/>
        <w:jc w:val="both"/>
        <w:rPr>
          <w:rFonts w:eastAsia="Calibri"/>
          <w:color w:val="000000"/>
          <w:lang w:val="tt-RU"/>
        </w:rPr>
      </w:pPr>
      <w:proofErr w:type="gramStart"/>
      <w:r w:rsidRPr="004040A5">
        <w:rPr>
          <w:rFonts w:eastAsia="Calibri"/>
          <w:color w:val="000000"/>
        </w:rPr>
        <w:t>Тематическая  неделя «История в школе» открылась в</w:t>
      </w:r>
      <w:r w:rsidRPr="004040A5">
        <w:rPr>
          <w:color w:val="000000"/>
        </w:rPr>
        <w:t xml:space="preserve">ыступлением  учителя истории и обществознания </w:t>
      </w:r>
      <w:proofErr w:type="spellStart"/>
      <w:r w:rsidRPr="004040A5">
        <w:rPr>
          <w:color w:val="000000"/>
        </w:rPr>
        <w:t>Сахабутдиновой</w:t>
      </w:r>
      <w:proofErr w:type="spellEnd"/>
      <w:r w:rsidRPr="004040A5">
        <w:rPr>
          <w:color w:val="000000"/>
        </w:rPr>
        <w:t xml:space="preserve"> Р.И. о предстоящем  праздновании Победы в Великой Отечественной войне,  чему посвящались и выставка книг – «Огонь войны души не сжёг!»,  и оформление стенда  «Наши герои-земляки»,  и </w:t>
      </w:r>
      <w:r w:rsidRPr="004040A5">
        <w:rPr>
          <w:rFonts w:eastAsia="Calibri"/>
          <w:color w:val="000000"/>
        </w:rPr>
        <w:t>классные часы «Герои Великой Отечественной войны», и др.  Итогом  недели  «История в школе»  стала  л</w:t>
      </w:r>
      <w:r w:rsidRPr="004040A5">
        <w:rPr>
          <w:rFonts w:eastAsia="Calibri"/>
          <w:color w:val="000000"/>
          <w:lang w:val="tt-RU"/>
        </w:rPr>
        <w:t>итературно-информационная  передача “Доброе утро, Татарстан”.</w:t>
      </w:r>
      <w:proofErr w:type="gramEnd"/>
    </w:p>
    <w:p w:rsidR="002D5733" w:rsidRPr="004040A5" w:rsidRDefault="00E66A3D" w:rsidP="00F90AE8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</w:rPr>
      </w:pPr>
      <w:r w:rsidRPr="004040A5">
        <w:rPr>
          <w:color w:val="000000"/>
          <w:lang w:val="tt-RU"/>
        </w:rPr>
        <w:t xml:space="preserve">С </w:t>
      </w:r>
      <w:r w:rsidR="004040A5" w:rsidRPr="004040A5">
        <w:rPr>
          <w:color w:val="000000"/>
        </w:rPr>
        <w:t>17 по 22 февраля 202</w:t>
      </w:r>
      <w:r w:rsidR="004040A5" w:rsidRPr="004040A5">
        <w:rPr>
          <w:color w:val="000000"/>
          <w:lang w:val="tt-RU"/>
        </w:rPr>
        <w:t>3</w:t>
      </w:r>
      <w:r w:rsidRPr="004040A5">
        <w:rPr>
          <w:color w:val="000000"/>
        </w:rPr>
        <w:t xml:space="preserve"> года проводилась Неделя родных языков по отдельному плану. А </w:t>
      </w:r>
      <w:r w:rsidR="002D5733" w:rsidRPr="004040A5">
        <w:rPr>
          <w:color w:val="000000"/>
        </w:rPr>
        <w:t xml:space="preserve">Неделя татарского языка и литературы «Тукай </w:t>
      </w:r>
      <w:proofErr w:type="spellStart"/>
      <w:r w:rsidR="002D5733" w:rsidRPr="004040A5">
        <w:rPr>
          <w:color w:val="000000"/>
        </w:rPr>
        <w:t>язы</w:t>
      </w:r>
      <w:proofErr w:type="spellEnd"/>
      <w:r w:rsidR="00A751EA" w:rsidRPr="004040A5">
        <w:rPr>
          <w:color w:val="000000"/>
        </w:rPr>
        <w:t xml:space="preserve"> </w:t>
      </w:r>
      <w:r w:rsidR="002D5733" w:rsidRPr="004040A5">
        <w:rPr>
          <w:color w:val="000000"/>
        </w:rPr>
        <w:t>2020» проводилась в он-</w:t>
      </w:r>
      <w:proofErr w:type="spellStart"/>
      <w:r w:rsidR="002D5733" w:rsidRPr="004040A5">
        <w:rPr>
          <w:color w:val="000000"/>
        </w:rPr>
        <w:t>лайн</w:t>
      </w:r>
      <w:proofErr w:type="spellEnd"/>
      <w:r w:rsidR="002D5733" w:rsidRPr="004040A5">
        <w:rPr>
          <w:color w:val="000000"/>
        </w:rPr>
        <w:t xml:space="preserve"> формате </w:t>
      </w:r>
      <w:r w:rsidR="004040A5" w:rsidRPr="004040A5">
        <w:rPr>
          <w:color w:val="000000"/>
        </w:rPr>
        <w:t>в период с  20 по 28.апреля 202</w:t>
      </w:r>
      <w:r w:rsidR="004040A5" w:rsidRPr="004040A5">
        <w:rPr>
          <w:color w:val="000000"/>
          <w:lang w:val="tt-RU"/>
        </w:rPr>
        <w:t>3</w:t>
      </w:r>
      <w:r w:rsidR="002D5733" w:rsidRPr="004040A5">
        <w:rPr>
          <w:color w:val="000000"/>
        </w:rPr>
        <w:t xml:space="preserve"> г. и регулярно освещалась на странице школы в </w:t>
      </w:r>
      <w:r w:rsidR="004040A5" w:rsidRPr="004040A5">
        <w:rPr>
          <w:color w:val="000000"/>
          <w:lang w:val="en-US"/>
        </w:rPr>
        <w:t>VK</w:t>
      </w:r>
      <w:r w:rsidRPr="004040A5">
        <w:rPr>
          <w:color w:val="000000"/>
        </w:rPr>
        <w:t xml:space="preserve"> и на сайте школы.</w:t>
      </w:r>
    </w:p>
    <w:p w:rsidR="00D7240A" w:rsidRPr="00D7240A" w:rsidRDefault="00F90AE8" w:rsidP="00B3444F">
      <w:pPr>
        <w:shd w:val="clear" w:color="auto" w:fill="FFFFFF"/>
        <w:spacing w:after="15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040A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Предметная  неделя</w:t>
      </w:r>
      <w:r w:rsidR="00D7240A" w:rsidRPr="004040A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русского языка и литературы </w:t>
      </w:r>
      <w:r w:rsidRPr="004040A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проходила в рамках Года памяти и славы. </w:t>
      </w:r>
      <w:r w:rsidR="00B3444F" w:rsidRPr="004040A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Была организована выставка книг «О войне мы узнали из книг», проведён конкурсный диктант «Для нас война – история» и многие другие мероприятия по отдельному плану.   И</w:t>
      </w:r>
      <w:r w:rsidR="00B3444F" w:rsidRPr="004040A5">
        <w:rPr>
          <w:rFonts w:ascii="Times New Roman" w:eastAsia="Times New Roman" w:hAnsi="Times New Roman" w:cs="Times New Roman"/>
          <w:sz w:val="24"/>
          <w:szCs w:val="24"/>
          <w:lang w:eastAsia="ru-RU"/>
        </w:rPr>
        <w:t>того</w:t>
      </w:r>
      <w:r w:rsidR="00D7240A" w:rsidRPr="00404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недели </w:t>
      </w:r>
      <w:r w:rsidRPr="004040A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стал к</w:t>
      </w:r>
      <w:r w:rsidRPr="004040A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онкурс рисунков к литературным произведениям «По страницам любимых книг»</w:t>
      </w:r>
      <w:r w:rsidR="00B3444F" w:rsidRPr="00404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Учащиеся, победители и призёры, были </w:t>
      </w:r>
      <w:r w:rsidR="00D7240A" w:rsidRPr="00404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награждены  грамотами и подарками.</w:t>
      </w:r>
    </w:p>
    <w:p w:rsidR="005E4C6F" w:rsidRPr="00E66A3D" w:rsidRDefault="003C633F" w:rsidP="00E66A3D">
      <w:pPr>
        <w:tabs>
          <w:tab w:val="left" w:pos="567"/>
          <w:tab w:val="left" w:pos="709"/>
          <w:tab w:val="left" w:pos="38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63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ЭФФЕКТИВНО ИСПОЛЬЗУЕМЫЕ СОВРЕМЕННЫЕ ОБРАЗОВАТЕЛЬНЫЕ ТЕХНОЛОГИИ.</w:t>
      </w:r>
    </w:p>
    <w:tbl>
      <w:tblPr>
        <w:tblpPr w:leftFromText="180" w:rightFromText="180" w:vertAnchor="text" w:horzAnchor="margin" w:tblpY="119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985"/>
        <w:gridCol w:w="1559"/>
        <w:gridCol w:w="2977"/>
        <w:gridCol w:w="1956"/>
        <w:gridCol w:w="27"/>
        <w:gridCol w:w="14"/>
        <w:gridCol w:w="1972"/>
        <w:gridCol w:w="4394"/>
      </w:tblGrid>
      <w:tr w:rsidR="00FE3C17" w:rsidRPr="003C633F" w:rsidTr="00FE3C17">
        <w:trPr>
          <w:trHeight w:val="798"/>
        </w:trPr>
        <w:tc>
          <w:tcPr>
            <w:tcW w:w="675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63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3C63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3C63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985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C63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</w:t>
            </w:r>
          </w:p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C63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1559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63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977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Технологии</w:t>
            </w:r>
          </w:p>
        </w:tc>
        <w:tc>
          <w:tcPr>
            <w:tcW w:w="1997" w:type="dxa"/>
            <w:gridSpan w:val="3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Методики</w:t>
            </w:r>
          </w:p>
        </w:tc>
        <w:tc>
          <w:tcPr>
            <w:tcW w:w="1972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4394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63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 использования технологии</w:t>
            </w:r>
          </w:p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E3C17" w:rsidRPr="003C633F" w:rsidTr="00FE3C17">
        <w:trPr>
          <w:trHeight w:val="2020"/>
        </w:trPr>
        <w:tc>
          <w:tcPr>
            <w:tcW w:w="675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85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Валиевна</w:t>
            </w:r>
            <w:proofErr w:type="spellEnd"/>
          </w:p>
        </w:tc>
        <w:tc>
          <w:tcPr>
            <w:tcW w:w="1559" w:type="dxa"/>
          </w:tcPr>
          <w:p w:rsidR="00FE3C17" w:rsidRPr="003C633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977" w:type="dxa"/>
          </w:tcPr>
          <w:p w:rsidR="00FE3C17" w:rsidRPr="00861F33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ИКТ.</w:t>
            </w:r>
          </w:p>
          <w:p w:rsidR="00FE3C17" w:rsidRPr="00861F33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  </w:t>
            </w:r>
          </w:p>
          <w:p w:rsidR="00FE3C17" w:rsidRPr="00861F33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проблемного </w:t>
            </w:r>
          </w:p>
          <w:p w:rsidR="00FE3C17" w:rsidRPr="00861F33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обучения.</w:t>
            </w:r>
          </w:p>
          <w:p w:rsidR="00FE3C17" w:rsidRPr="00861F33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Проектная.</w:t>
            </w:r>
          </w:p>
        </w:tc>
        <w:tc>
          <w:tcPr>
            <w:tcW w:w="1997" w:type="dxa"/>
            <w:gridSpan w:val="3"/>
          </w:tcPr>
          <w:p w:rsidR="00FE3C17" w:rsidRPr="00861F33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Развивающее обучение</w:t>
            </w:r>
          </w:p>
          <w:p w:rsidR="00FE3C17" w:rsidRPr="00861F33" w:rsidRDefault="00FE3C17" w:rsidP="00FE3C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F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Проектные методы</w:t>
            </w:r>
          </w:p>
          <w:p w:rsidR="00FE3C17" w:rsidRPr="00861F33" w:rsidRDefault="00FE3C17" w:rsidP="00FE3C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E3C17" w:rsidRPr="00861F33" w:rsidRDefault="00FE3C17" w:rsidP="00FE3C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E3C17" w:rsidRPr="00861F33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2" w:type="dxa"/>
          </w:tcPr>
          <w:p w:rsidR="00FE3C17" w:rsidRPr="00861F33" w:rsidRDefault="00A751EA" w:rsidP="00A751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0C5F">
              <w:rPr>
                <w:rFonts w:ascii="Times New Roman" w:hAnsi="Times New Roman" w:cs="Times New Roman"/>
                <w:sz w:val="24"/>
                <w:szCs w:val="24"/>
              </w:rPr>
              <w:t>мультимедийные и интерактивные проекты (презентации), Использование компьютера в качестве источника учебной информации, наглядного пособия, тренажёра, средства диагностики и контроля</w:t>
            </w:r>
          </w:p>
        </w:tc>
        <w:tc>
          <w:tcPr>
            <w:tcW w:w="4394" w:type="dxa"/>
          </w:tcPr>
          <w:p w:rsidR="00FE3C17" w:rsidRPr="00861F33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F33">
              <w:rPr>
                <w:rFonts w:ascii="Times New Roman" w:hAnsi="Times New Roman" w:cs="Times New Roman"/>
                <w:sz w:val="24"/>
                <w:szCs w:val="24"/>
              </w:rPr>
              <w:t>Мультимедийные и интерактивные проекты (презентации) к урокам русского языка и литературы</w:t>
            </w:r>
          </w:p>
        </w:tc>
      </w:tr>
      <w:tr w:rsidR="00FE3C17" w:rsidRPr="003C633F" w:rsidTr="00FE3C17">
        <w:trPr>
          <w:trHeight w:val="1500"/>
        </w:trPr>
        <w:tc>
          <w:tcPr>
            <w:tcW w:w="675" w:type="dxa"/>
          </w:tcPr>
          <w:p w:rsidR="00FE3C17" w:rsidRP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3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FE3C17" w:rsidRP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3C17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FE3C17">
              <w:rPr>
                <w:rFonts w:ascii="Times New Roman" w:hAnsi="Times New Roman" w:cs="Times New Roman"/>
                <w:sz w:val="24"/>
                <w:szCs w:val="24"/>
              </w:rPr>
              <w:t>Рузалия</w:t>
            </w:r>
            <w:proofErr w:type="spellEnd"/>
            <w:r w:rsidRPr="00FE3C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C17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559" w:type="dxa"/>
          </w:tcPr>
          <w:p w:rsidR="00FE3C17" w:rsidRP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C17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язык, родная (татарская) литература, английский язык</w:t>
            </w:r>
          </w:p>
        </w:tc>
        <w:tc>
          <w:tcPr>
            <w:tcW w:w="2977" w:type="dxa"/>
          </w:tcPr>
          <w:p w:rsidR="00FE3C17" w:rsidRPr="00FE3C17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</w:t>
            </w:r>
          </w:p>
          <w:p w:rsidR="00FE3C17" w:rsidRPr="00FE3C17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технологии</w:t>
            </w:r>
          </w:p>
          <w:p w:rsidR="00FE3C17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  <w:proofErr w:type="gramStart"/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проблемного</w:t>
            </w:r>
            <w:proofErr w:type="gramEnd"/>
          </w:p>
          <w:p w:rsidR="00FE3C17" w:rsidRPr="00FE3C17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</w:t>
            </w:r>
          </w:p>
          <w:p w:rsidR="00FE3C17" w:rsidRP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</w:tcPr>
          <w:p w:rsidR="00810C5F" w:rsidRPr="00FE3C17" w:rsidRDefault="00810C5F" w:rsidP="00810C5F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Развивающее обучение</w:t>
            </w:r>
          </w:p>
          <w:p w:rsidR="00FE3C17" w:rsidRDefault="00810C5F" w:rsidP="00810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Проектные методы</w:t>
            </w:r>
          </w:p>
          <w:p w:rsidR="00FE3C17" w:rsidRDefault="00FE3C17" w:rsidP="00FE3C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C17" w:rsidRDefault="00FE3C17" w:rsidP="00FE3C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C17" w:rsidRP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810C5F" w:rsidRPr="00FE3C17" w:rsidRDefault="00810C5F" w:rsidP="00810C5F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Викторины</w:t>
            </w:r>
          </w:p>
          <w:p w:rsidR="00810C5F" w:rsidRPr="00FE3C17" w:rsidRDefault="00810C5F" w:rsidP="00810C5F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</w:p>
          <w:p w:rsidR="00810C5F" w:rsidRPr="00FE3C17" w:rsidRDefault="00810C5F" w:rsidP="00810C5F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конференции</w:t>
            </w:r>
          </w:p>
          <w:p w:rsidR="00810C5F" w:rsidRPr="00FE3C17" w:rsidRDefault="00810C5F" w:rsidP="00810C5F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 «Эрудит»</w:t>
            </w:r>
          </w:p>
          <w:p w:rsidR="00FE3C17" w:rsidRPr="00FE3C17" w:rsidRDefault="00810C5F" w:rsidP="00810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вечера</w:t>
            </w:r>
          </w:p>
        </w:tc>
        <w:tc>
          <w:tcPr>
            <w:tcW w:w="4394" w:type="dxa"/>
          </w:tcPr>
          <w:p w:rsidR="00FE3C17" w:rsidRPr="00F204A3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F2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Позитивная динамика ОУ, качества </w:t>
            </w:r>
            <w:proofErr w:type="spellStart"/>
            <w:r w:rsidRPr="00F2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F2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E3C17" w:rsidRP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3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Победители муниципальных предметных олимпиад.</w:t>
            </w:r>
          </w:p>
        </w:tc>
      </w:tr>
      <w:tr w:rsidR="00810C5F" w:rsidRPr="003C633F" w:rsidTr="00FE3C17">
        <w:trPr>
          <w:trHeight w:val="1550"/>
        </w:trPr>
        <w:tc>
          <w:tcPr>
            <w:tcW w:w="675" w:type="dxa"/>
          </w:tcPr>
          <w:p w:rsidR="00810C5F" w:rsidRPr="003C633F" w:rsidRDefault="00810C5F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85" w:type="dxa"/>
          </w:tcPr>
          <w:p w:rsidR="00810C5F" w:rsidRPr="003C633F" w:rsidRDefault="00810C5F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633F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3C63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633F">
              <w:rPr>
                <w:rFonts w:ascii="Times New Roman" w:hAnsi="Times New Roman" w:cs="Times New Roman"/>
                <w:sz w:val="24"/>
                <w:szCs w:val="24"/>
              </w:rPr>
              <w:t>Эльвера</w:t>
            </w:r>
            <w:proofErr w:type="spellEnd"/>
            <w:r w:rsidRPr="003C63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633F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559" w:type="dxa"/>
          </w:tcPr>
          <w:p w:rsidR="00810C5F" w:rsidRPr="003C633F" w:rsidRDefault="00810C5F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и татарская литература</w:t>
            </w:r>
          </w:p>
        </w:tc>
        <w:tc>
          <w:tcPr>
            <w:tcW w:w="2977" w:type="dxa"/>
          </w:tcPr>
          <w:p w:rsidR="00810C5F" w:rsidRPr="00810C5F" w:rsidRDefault="00810C5F" w:rsidP="00482166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10C5F">
              <w:rPr>
                <w:rFonts w:ascii="Times New Roman" w:hAnsi="Times New Roman" w:cs="Times New Roman"/>
                <w:sz w:val="24"/>
                <w:szCs w:val="24"/>
              </w:rPr>
              <w:t>Проектная, Технология развития критического мышления</w:t>
            </w:r>
          </w:p>
        </w:tc>
        <w:tc>
          <w:tcPr>
            <w:tcW w:w="1997" w:type="dxa"/>
            <w:gridSpan w:val="3"/>
          </w:tcPr>
          <w:p w:rsidR="00810C5F" w:rsidRPr="00810C5F" w:rsidRDefault="00810C5F" w:rsidP="00482166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10C5F">
              <w:rPr>
                <w:rFonts w:ascii="Times New Roman" w:hAnsi="Times New Roman" w:cs="Times New Roman"/>
                <w:sz w:val="24"/>
                <w:szCs w:val="24"/>
              </w:rPr>
              <w:t>Методика работы над проектом,</w:t>
            </w:r>
          </w:p>
          <w:p w:rsidR="00810C5F" w:rsidRPr="00810C5F" w:rsidRDefault="00810C5F" w:rsidP="00482166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10C5F">
              <w:rPr>
                <w:rFonts w:ascii="Times New Roman" w:hAnsi="Times New Roman" w:cs="Times New Roman"/>
                <w:sz w:val="24"/>
                <w:szCs w:val="24"/>
              </w:rPr>
              <w:t>Личностно-ориентированное, проблемное</w:t>
            </w:r>
          </w:p>
        </w:tc>
        <w:tc>
          <w:tcPr>
            <w:tcW w:w="1972" w:type="dxa"/>
          </w:tcPr>
          <w:p w:rsidR="00810C5F" w:rsidRPr="00810C5F" w:rsidRDefault="00810C5F" w:rsidP="00482166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10C5F">
              <w:rPr>
                <w:rFonts w:ascii="Times New Roman" w:hAnsi="Times New Roman" w:cs="Times New Roman"/>
                <w:sz w:val="24"/>
                <w:szCs w:val="24"/>
              </w:rPr>
              <w:t>мультимедийные и интерактивные проекты (презентации), Использование компьютера в качестве источника учебной информации, наглядного пособия, тренажёра, средства диагностики и контроля</w:t>
            </w:r>
          </w:p>
        </w:tc>
        <w:tc>
          <w:tcPr>
            <w:tcW w:w="4394" w:type="dxa"/>
          </w:tcPr>
          <w:p w:rsidR="00810C5F" w:rsidRPr="003C633F" w:rsidRDefault="00810C5F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C633F">
              <w:rPr>
                <w:rFonts w:ascii="Times New Roman" w:hAnsi="Times New Roman" w:cs="Times New Roman"/>
                <w:sz w:val="24"/>
                <w:szCs w:val="24"/>
              </w:rPr>
              <w:t>ультимедийные и интерактивные проекты (презентации), Использование компьютера в качестве источника учебной информации, наглядного пособия, тренажёра, средства диагностики и контроля</w:t>
            </w:r>
          </w:p>
        </w:tc>
      </w:tr>
      <w:tr w:rsidR="00FE3C17" w:rsidRPr="003C633F" w:rsidTr="00FE3C17">
        <w:trPr>
          <w:trHeight w:val="1544"/>
        </w:trPr>
        <w:tc>
          <w:tcPr>
            <w:tcW w:w="675" w:type="dxa"/>
            <w:vMerge w:val="restart"/>
          </w:tcPr>
          <w:p w:rsid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vMerge w:val="restart"/>
          </w:tcPr>
          <w:p w:rsidR="00FE3C17" w:rsidRPr="003C633F" w:rsidRDefault="00FE3C17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63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Минзуфаровна</w:t>
            </w:r>
            <w:proofErr w:type="spellEnd"/>
          </w:p>
        </w:tc>
        <w:tc>
          <w:tcPr>
            <w:tcW w:w="1559" w:type="dxa"/>
            <w:vMerge w:val="restart"/>
          </w:tcPr>
          <w:p w:rsidR="00FE3C17" w:rsidRPr="003C633F" w:rsidRDefault="00FE3C17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977" w:type="dxa"/>
          </w:tcPr>
          <w:p w:rsidR="00FE3C17" w:rsidRPr="005E4C6F" w:rsidRDefault="00FE3C17" w:rsidP="00FE3C1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C6F">
              <w:rPr>
                <w:rStyle w:val="a4"/>
                <w:rFonts w:ascii="Times New Roman" w:eastAsia="Calibri" w:hAnsi="Times New Roman"/>
                <w:sz w:val="24"/>
                <w:szCs w:val="24"/>
              </w:rPr>
              <w:t>Информационно-</w:t>
            </w:r>
          </w:p>
          <w:p w:rsidR="00FE3C17" w:rsidRPr="005E4C6F" w:rsidRDefault="00FE3C17" w:rsidP="00FE3C1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C6F">
              <w:rPr>
                <w:rStyle w:val="a4"/>
                <w:rFonts w:ascii="Times New Roman" w:eastAsia="Calibri" w:hAnsi="Times New Roman"/>
                <w:sz w:val="24"/>
                <w:szCs w:val="24"/>
              </w:rPr>
              <w:t>коммуникационные</w:t>
            </w:r>
          </w:p>
          <w:p w:rsidR="00FE3C17" w:rsidRPr="005E4C6F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Style w:val="a4"/>
                <w:rFonts w:ascii="Times New Roman" w:eastAsia="Calibri" w:hAnsi="Times New Roman"/>
                <w:sz w:val="24"/>
                <w:szCs w:val="24"/>
              </w:rPr>
              <w:t>технологии</w:t>
            </w:r>
          </w:p>
        </w:tc>
        <w:tc>
          <w:tcPr>
            <w:tcW w:w="1983" w:type="dxa"/>
            <w:gridSpan w:val="2"/>
          </w:tcPr>
          <w:p w:rsidR="00FE3C17" w:rsidRDefault="00FE3C17" w:rsidP="00FE3C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C17" w:rsidRDefault="00FE3C17" w:rsidP="00FE3C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C17" w:rsidRPr="005E4C6F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2"/>
          </w:tcPr>
          <w:p w:rsidR="00FE3C17" w:rsidRDefault="00FE3C17" w:rsidP="00FE3C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C17" w:rsidRDefault="00FE3C17" w:rsidP="00FE3C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C17" w:rsidRPr="005E4C6F" w:rsidRDefault="00FE3C17" w:rsidP="00FE3C17">
            <w:pPr>
              <w:widowControl w:val="0"/>
              <w:tabs>
                <w:tab w:val="left" w:pos="6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FE3C17" w:rsidRPr="005E4C6F" w:rsidRDefault="00FE3C17" w:rsidP="00FE3C17">
            <w:pPr>
              <w:tabs>
                <w:tab w:val="left" w:pos="34"/>
                <w:tab w:val="left" w:pos="38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</w:rPr>
              <w:t xml:space="preserve"> Мультимедийные и интерактивные проекты (презентации)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урокам.                                                                                                   </w:t>
            </w: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Изменение и неограниченное обогащение содержания образования, использование интегрированных</w:t>
            </w: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9F8EF"/>
              </w:rPr>
              <w:t xml:space="preserve"> </w:t>
            </w: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курсов, доступ в ИНТЕРНЕТ.</w:t>
            </w:r>
          </w:p>
        </w:tc>
      </w:tr>
      <w:tr w:rsidR="00FE3C17" w:rsidRPr="003C633F" w:rsidTr="00FE3C17">
        <w:trPr>
          <w:trHeight w:val="1269"/>
        </w:trPr>
        <w:tc>
          <w:tcPr>
            <w:tcW w:w="675" w:type="dxa"/>
            <w:vMerge/>
          </w:tcPr>
          <w:p w:rsid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FE3C17" w:rsidRPr="003C633F" w:rsidRDefault="00FE3C17" w:rsidP="00FE3C17">
            <w:pPr>
              <w:tabs>
                <w:tab w:val="left" w:pos="679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FE3C17" w:rsidRDefault="00FE3C17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</w:rPr>
              <w:t>Игровая технология</w:t>
            </w:r>
          </w:p>
        </w:tc>
        <w:tc>
          <w:tcPr>
            <w:tcW w:w="1983" w:type="dxa"/>
            <w:gridSpan w:val="2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2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Расширение кругозора, развитие познавательной деятельности, формирование определенных умений</w:t>
            </w: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9F8EF"/>
              </w:rPr>
              <w:t xml:space="preserve"> </w:t>
            </w: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 навыков, необходимых в практической деятельности, развитие </w:t>
            </w:r>
            <w:proofErr w:type="spellStart"/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общеучебных</w:t>
            </w:r>
            <w:proofErr w:type="spellEnd"/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умений и навыков</w:t>
            </w:r>
          </w:p>
        </w:tc>
      </w:tr>
      <w:tr w:rsidR="00FE3C17" w:rsidRPr="003C633F" w:rsidTr="00FE3C17">
        <w:trPr>
          <w:trHeight w:val="660"/>
        </w:trPr>
        <w:tc>
          <w:tcPr>
            <w:tcW w:w="675" w:type="dxa"/>
            <w:vMerge/>
          </w:tcPr>
          <w:p w:rsid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FE3C17" w:rsidRPr="003C633F" w:rsidRDefault="00FE3C17" w:rsidP="00FE3C17">
            <w:pPr>
              <w:tabs>
                <w:tab w:val="left" w:pos="679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FE3C17" w:rsidRDefault="00FE3C17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Проектная технология</w:t>
            </w:r>
          </w:p>
        </w:tc>
        <w:tc>
          <w:tcPr>
            <w:tcW w:w="1983" w:type="dxa"/>
            <w:gridSpan w:val="2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2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Дает возможность развивать индивидуальные творческие  способности учащихся, более осознанно подходить к </w:t>
            </w: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профессиональному и социальному самоопределению.</w:t>
            </w:r>
          </w:p>
        </w:tc>
      </w:tr>
      <w:tr w:rsidR="00FE3C17" w:rsidRPr="003C633F" w:rsidTr="00FE3C17">
        <w:trPr>
          <w:trHeight w:val="660"/>
        </w:trPr>
        <w:tc>
          <w:tcPr>
            <w:tcW w:w="675" w:type="dxa"/>
            <w:vMerge/>
          </w:tcPr>
          <w:p w:rsid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FE3C17" w:rsidRPr="003C633F" w:rsidRDefault="00FE3C17" w:rsidP="00FE3C17">
            <w:pPr>
              <w:tabs>
                <w:tab w:val="left" w:pos="679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FE3C17" w:rsidRDefault="00FE3C17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Технология проблемного обучения</w:t>
            </w:r>
          </w:p>
        </w:tc>
        <w:tc>
          <w:tcPr>
            <w:tcW w:w="1983" w:type="dxa"/>
            <w:gridSpan w:val="2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2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FE3C17" w:rsidRPr="005E4C6F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Создание в учебной деятельности проблемных ситуаций и орган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изация активной самостоятельной </w:t>
            </w:r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деятельности  </w:t>
            </w:r>
            <w:proofErr w:type="gramStart"/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учащих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ся</w:t>
            </w:r>
            <w:proofErr w:type="spellEnd"/>
            <w:proofErr w:type="gramEnd"/>
            <w:r w:rsidRPr="005E4C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 их разрешению, в результате чего происходит творческое овладение знаниями, умениями, навыками, развиваются  мыслительные способности.</w:t>
            </w:r>
          </w:p>
        </w:tc>
      </w:tr>
      <w:tr w:rsidR="00FE3C17" w:rsidRPr="003C633F" w:rsidTr="00FE3C17">
        <w:trPr>
          <w:trHeight w:val="720"/>
        </w:trPr>
        <w:tc>
          <w:tcPr>
            <w:tcW w:w="675" w:type="dxa"/>
            <w:vMerge/>
          </w:tcPr>
          <w:p w:rsid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FE3C17" w:rsidRPr="003C633F" w:rsidRDefault="00FE3C17" w:rsidP="00FE3C17">
            <w:pPr>
              <w:tabs>
                <w:tab w:val="left" w:pos="679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FE3C17" w:rsidRDefault="00FE3C17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E3C17" w:rsidRPr="005E4C6F" w:rsidRDefault="00FE3C17" w:rsidP="00FE3C17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E4C6F">
              <w:rPr>
                <w:rStyle w:val="a4"/>
                <w:rFonts w:ascii="Times New Roman" w:eastAsia="Calibri" w:hAnsi="Times New Roman"/>
                <w:sz w:val="24"/>
                <w:szCs w:val="24"/>
              </w:rPr>
              <w:t>Здоровьесберегающие</w:t>
            </w:r>
            <w:proofErr w:type="spellEnd"/>
          </w:p>
          <w:p w:rsidR="00FE3C17" w:rsidRPr="005E4C6F" w:rsidRDefault="00FE3C17" w:rsidP="00FE3C17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C6F">
              <w:rPr>
                <w:rStyle w:val="a4"/>
                <w:rFonts w:ascii="Times New Roman" w:eastAsia="Calibri" w:hAnsi="Times New Roman"/>
                <w:sz w:val="24"/>
                <w:szCs w:val="24"/>
              </w:rPr>
              <w:t>технологии</w:t>
            </w:r>
          </w:p>
        </w:tc>
        <w:tc>
          <w:tcPr>
            <w:tcW w:w="1956" w:type="dxa"/>
          </w:tcPr>
          <w:p w:rsidR="00FE3C17" w:rsidRDefault="00FE3C17" w:rsidP="00FE3C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3C17" w:rsidRPr="005E4C6F" w:rsidRDefault="00FE3C17" w:rsidP="00FE3C17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gridSpan w:val="3"/>
          </w:tcPr>
          <w:p w:rsidR="00FE3C17" w:rsidRDefault="00FE3C17" w:rsidP="00FE3C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3C17" w:rsidRPr="005E4C6F" w:rsidRDefault="00FE3C17" w:rsidP="00FE3C17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E3C17" w:rsidRPr="005E4C6F" w:rsidRDefault="00FE3C17" w:rsidP="00FE3C1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</w:rPr>
              <w:t>Позволяют равномерно во время урока распределять</w:t>
            </w:r>
          </w:p>
          <w:p w:rsidR="00FE3C17" w:rsidRDefault="00FE3C17" w:rsidP="00FE3C1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C6F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виды заданий, чередовать мыслительную деятельность с </w:t>
            </w:r>
            <w:proofErr w:type="spellStart"/>
            <w:r w:rsidRPr="005E4C6F">
              <w:rPr>
                <w:rFonts w:ascii="Times New Roman" w:hAnsi="Times New Roman" w:cs="Times New Roman"/>
                <w:sz w:val="24"/>
                <w:szCs w:val="24"/>
              </w:rPr>
              <w:t>физминутками</w:t>
            </w:r>
            <w:proofErr w:type="spellEnd"/>
            <w:r w:rsidRPr="005E4C6F">
              <w:rPr>
                <w:rFonts w:ascii="Times New Roman" w:hAnsi="Times New Roman" w:cs="Times New Roman"/>
                <w:sz w:val="24"/>
                <w:szCs w:val="24"/>
              </w:rPr>
              <w:t xml:space="preserve">, определять время подачи сложного учебного материала, выделять время на проведение самостоятельных работ, нормативно применять ТСО, что дает </w:t>
            </w:r>
            <w:proofErr w:type="gramStart"/>
            <w:r w:rsidRPr="005E4C6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FE3C17" w:rsidRPr="005E4C6F" w:rsidRDefault="00FE3C17" w:rsidP="00FE3C1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C6F">
              <w:rPr>
                <w:rFonts w:ascii="Times New Roman" w:hAnsi="Times New Roman" w:cs="Times New Roman"/>
                <w:sz w:val="24"/>
                <w:szCs w:val="24"/>
              </w:rPr>
              <w:t>оложительные</w:t>
            </w:r>
            <w:proofErr w:type="spellEnd"/>
            <w:r w:rsidRPr="005E4C6F">
              <w:rPr>
                <w:rFonts w:ascii="Times New Roman" w:hAnsi="Times New Roman" w:cs="Times New Roman"/>
                <w:sz w:val="24"/>
                <w:szCs w:val="24"/>
              </w:rPr>
              <w:t> результаты в обучении.</w:t>
            </w:r>
          </w:p>
        </w:tc>
      </w:tr>
      <w:tr w:rsidR="00FE3C17" w:rsidRPr="003C633F" w:rsidTr="00FE3C17">
        <w:trPr>
          <w:trHeight w:val="720"/>
        </w:trPr>
        <w:tc>
          <w:tcPr>
            <w:tcW w:w="675" w:type="dxa"/>
          </w:tcPr>
          <w:p w:rsidR="00FE3C17" w:rsidRDefault="00FE3C17" w:rsidP="00FE3C17">
            <w:pPr>
              <w:tabs>
                <w:tab w:val="left" w:pos="567"/>
                <w:tab w:val="left" w:pos="709"/>
                <w:tab w:val="left" w:pos="3855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</w:tcPr>
          <w:p w:rsidR="00FE3C17" w:rsidRPr="003C633F" w:rsidRDefault="00FE3C17" w:rsidP="00FE3C17">
            <w:pPr>
              <w:tabs>
                <w:tab w:val="left" w:pos="679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Сахабутдинова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Имаметдиновна</w:t>
            </w:r>
            <w:proofErr w:type="spellEnd"/>
          </w:p>
        </w:tc>
        <w:tc>
          <w:tcPr>
            <w:tcW w:w="1559" w:type="dxa"/>
          </w:tcPr>
          <w:p w:rsidR="00FE3C17" w:rsidRDefault="00FE3C17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Обществознание </w:t>
            </w:r>
          </w:p>
          <w:p w:rsidR="00FE3C17" w:rsidRDefault="00FE3C17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2166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  <w:p w:rsidR="002228D5" w:rsidRDefault="002228D5" w:rsidP="00FE3C17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2977" w:type="dxa"/>
          </w:tcPr>
          <w:p w:rsidR="00FE3C17" w:rsidRPr="005E4C6F" w:rsidRDefault="00861F33" w:rsidP="00FE3C17">
            <w:pPr>
              <w:shd w:val="clear" w:color="auto" w:fill="FFFFFF"/>
              <w:rPr>
                <w:rStyle w:val="a4"/>
                <w:rFonts w:ascii="Times New Roman" w:eastAsia="Calibri" w:hAnsi="Times New Roman"/>
                <w:sz w:val="24"/>
                <w:szCs w:val="24"/>
              </w:rPr>
            </w:pPr>
            <w:r>
              <w:rPr>
                <w:rStyle w:val="a4"/>
                <w:rFonts w:ascii="Times New Roman" w:eastAsia="Calibri" w:hAnsi="Times New Roman"/>
                <w:sz w:val="24"/>
                <w:szCs w:val="24"/>
              </w:rPr>
              <w:t>Проектная деятельность.</w:t>
            </w:r>
          </w:p>
        </w:tc>
        <w:tc>
          <w:tcPr>
            <w:tcW w:w="1956" w:type="dxa"/>
          </w:tcPr>
          <w:p w:rsidR="00861F33" w:rsidRPr="00810C5F" w:rsidRDefault="00861F33" w:rsidP="00861F33">
            <w:pPr>
              <w:tabs>
                <w:tab w:val="left" w:pos="67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работы над проектом</w:t>
            </w:r>
          </w:p>
          <w:p w:rsidR="00FE3C17" w:rsidRPr="005E4C6F" w:rsidRDefault="00FE3C17" w:rsidP="00FE3C17">
            <w:pPr>
              <w:shd w:val="clear" w:color="auto" w:fill="FFFFFF"/>
              <w:rPr>
                <w:rStyle w:val="a4"/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013" w:type="dxa"/>
            <w:gridSpan w:val="3"/>
          </w:tcPr>
          <w:p w:rsidR="00FE3C17" w:rsidRPr="005E4C6F" w:rsidRDefault="00861F33" w:rsidP="00FE3C17">
            <w:pPr>
              <w:shd w:val="clear" w:color="auto" w:fill="FFFFFF"/>
              <w:rPr>
                <w:rStyle w:val="a4"/>
                <w:rFonts w:ascii="Times New Roman" w:eastAsia="Calibri" w:hAnsi="Times New Roman"/>
                <w:sz w:val="24"/>
                <w:szCs w:val="24"/>
              </w:rPr>
            </w:pPr>
            <w:r w:rsidRPr="00810C5F"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мультимедийные и интерактивные проекты (презентации), Использование компьютера в качестве источника учебной информации, наглядного пособия, </w:t>
            </w:r>
            <w:r w:rsidRPr="00810C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тренажёра, средства диагностики и контроля</w:t>
            </w:r>
          </w:p>
        </w:tc>
        <w:tc>
          <w:tcPr>
            <w:tcW w:w="4394" w:type="dxa"/>
          </w:tcPr>
          <w:p w:rsidR="00FE3C17" w:rsidRPr="00861F33" w:rsidRDefault="00861F33" w:rsidP="00861F33">
            <w:pPr>
              <w:tabs>
                <w:tab w:val="left" w:pos="34"/>
                <w:tab w:val="left" w:pos="385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F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FE3C17" w:rsidRPr="00861F33">
              <w:rPr>
                <w:rFonts w:ascii="Times New Roman" w:hAnsi="Times New Roman" w:cs="Times New Roman"/>
                <w:sz w:val="24"/>
                <w:szCs w:val="24"/>
              </w:rPr>
              <w:t xml:space="preserve">Защита итогового  </w:t>
            </w:r>
            <w:proofErr w:type="gramStart"/>
            <w:r w:rsidR="00FE3C17" w:rsidRPr="00861F33">
              <w:rPr>
                <w:rFonts w:ascii="Times New Roman" w:hAnsi="Times New Roman" w:cs="Times New Roman"/>
                <w:sz w:val="24"/>
                <w:szCs w:val="24"/>
              </w:rPr>
              <w:t>индивидуального  проекта</w:t>
            </w:r>
            <w:proofErr w:type="gramEnd"/>
            <w:r w:rsidR="00FE3C17" w:rsidRPr="00861F33">
              <w:rPr>
                <w:rFonts w:ascii="Times New Roman" w:hAnsi="Times New Roman" w:cs="Times New Roman"/>
                <w:sz w:val="24"/>
                <w:szCs w:val="24"/>
              </w:rPr>
              <w:t xml:space="preserve"> по обществознанию ученицы 9 класса Ивановой А.О.. на тему: «</w:t>
            </w:r>
            <w:r w:rsidR="00482166" w:rsidRPr="00861F33">
              <w:rPr>
                <w:rFonts w:ascii="Times New Roman" w:hAnsi="Times New Roman" w:cs="Times New Roman"/>
                <w:sz w:val="24"/>
                <w:szCs w:val="24"/>
              </w:rPr>
              <w:t>Подростковая преступность</w:t>
            </w:r>
            <w:r w:rsidR="00FE3C17" w:rsidRPr="00861F33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  <w:p w:rsidR="00861F33" w:rsidRPr="00861F33" w:rsidRDefault="00861F33" w:rsidP="00861F33">
            <w:pPr>
              <w:tabs>
                <w:tab w:val="left" w:pos="34"/>
                <w:tab w:val="left" w:pos="385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F33">
              <w:rPr>
                <w:rFonts w:ascii="Times New Roman" w:hAnsi="Times New Roman" w:cs="Times New Roman"/>
                <w:sz w:val="24"/>
                <w:szCs w:val="24"/>
              </w:rPr>
              <w:t xml:space="preserve">2.Мультимедийные и интерактивные проекты (презентации), Использование компьютера в качестве источника учебной информации, наглядного пособия, тренажёра, средства </w:t>
            </w:r>
            <w:r w:rsidRPr="00861F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диагностики и контроля</w:t>
            </w:r>
          </w:p>
          <w:p w:rsidR="00FE3C17" w:rsidRPr="00861F33" w:rsidRDefault="00FE3C17" w:rsidP="00FE3C1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4C6F" w:rsidRDefault="005E4C6F" w:rsidP="005E4C6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4C6F" w:rsidRDefault="005E4C6F" w:rsidP="005E4C6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4C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Выводы:</w:t>
      </w:r>
    </w:p>
    <w:p w:rsidR="005E4C6F" w:rsidRDefault="005E4C6F" w:rsidP="005E4C6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E4C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методической работы возрастает в современных условиях в связи с необходимостью использовать новые методики, приёмы, технологии обучения. Поставленные перед учител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ями гуманитарного цикла и </w:t>
      </w:r>
      <w:r w:rsidRPr="005E4C6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начального класса  цели и задачи решались через совершенствование методики проведения уроков, индивидуальной и групповой работы со слабоуспевающими и одарёнными учащимися, коррекции знаний учащихся на основе диагностической деятельности учителя, развития способностей и природных задатков учащихся, ознакомления учителей с новой педагогической и методической литературой.</w:t>
      </w:r>
      <w:r w:rsidRPr="005E4C6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Изменение и неограниченное обогащение содержания образования, использование интегрированных</w:t>
      </w:r>
      <w:r w:rsidRPr="005E4C6F">
        <w:rPr>
          <w:rFonts w:ascii="Times New Roman" w:eastAsia="Times New Roman" w:hAnsi="Times New Roman" w:cs="Times New Roman"/>
          <w:sz w:val="24"/>
          <w:szCs w:val="24"/>
          <w:shd w:val="clear" w:color="auto" w:fill="F9F8EF"/>
          <w:lang w:eastAsia="ru-RU"/>
        </w:rPr>
        <w:t xml:space="preserve"> </w:t>
      </w:r>
      <w:r w:rsidRPr="005E4C6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курсов, доступ в ИНТЕРНЕТ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5E4C6F" w:rsidRPr="005E4C6F" w:rsidRDefault="005E4C6F" w:rsidP="005E4C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4C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РАБОТА НАД </w:t>
      </w:r>
      <w:r w:rsidRPr="005E4C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МЕТОДИЧЕСКОЙ </w:t>
      </w:r>
      <w:r w:rsidRPr="005E4C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ТЕМОЙ</w:t>
      </w:r>
    </w:p>
    <w:tbl>
      <w:tblPr>
        <w:tblpPr w:leftFromText="180" w:rightFromText="180" w:vertAnchor="text" w:horzAnchor="margin" w:tblpY="345"/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5"/>
        <w:gridCol w:w="4341"/>
        <w:gridCol w:w="2888"/>
        <w:gridCol w:w="3264"/>
        <w:gridCol w:w="2835"/>
        <w:gridCol w:w="1786"/>
      </w:tblGrid>
      <w:tr w:rsidR="0056296A" w:rsidRPr="0056296A" w:rsidTr="00AB503A">
        <w:trPr>
          <w:trHeight w:val="305"/>
        </w:trPr>
        <w:tc>
          <w:tcPr>
            <w:tcW w:w="445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41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2888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Методическая тема</w:t>
            </w:r>
          </w:p>
        </w:tc>
        <w:tc>
          <w:tcPr>
            <w:tcW w:w="3264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Проделанная работа за учебный год</w:t>
            </w:r>
            <w:r w:rsidRPr="00562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 методической теме</w:t>
            </w:r>
          </w:p>
        </w:tc>
        <w:tc>
          <w:tcPr>
            <w:tcW w:w="2835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Практический выход (</w:t>
            </w: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 работы </w:t>
            </w:r>
            <w:proofErr w:type="gramEnd"/>
          </w:p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год</w:t>
            </w:r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86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 работы</w:t>
            </w:r>
          </w:p>
        </w:tc>
      </w:tr>
      <w:tr w:rsidR="0056296A" w:rsidRPr="0056296A" w:rsidTr="00AB503A">
        <w:trPr>
          <w:trHeight w:val="305"/>
        </w:trPr>
        <w:tc>
          <w:tcPr>
            <w:tcW w:w="445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41" w:type="dxa"/>
          </w:tcPr>
          <w:p w:rsidR="0056296A" w:rsidRPr="0056296A" w:rsidRDefault="00F41A3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Хисамова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Зульфия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Минзуфаровна</w:t>
            </w:r>
            <w:proofErr w:type="spellEnd"/>
          </w:p>
        </w:tc>
        <w:tc>
          <w:tcPr>
            <w:tcW w:w="2888" w:type="dxa"/>
          </w:tcPr>
          <w:p w:rsidR="0056296A" w:rsidRPr="0056296A" w:rsidRDefault="0056296A" w:rsidP="005629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познавательной активности младших школьников</w:t>
            </w:r>
            <w:r w:rsidRPr="005629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56296A" w:rsidRPr="0056296A" w:rsidRDefault="0056296A" w:rsidP="0056296A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  <w:p w:rsidR="0056296A" w:rsidRPr="0056296A" w:rsidRDefault="0056296A" w:rsidP="00562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64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квалификации, открытые уроки,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уроков, организация внеурочной и внеклассной работы</w:t>
            </w:r>
          </w:p>
        </w:tc>
        <w:tc>
          <w:tcPr>
            <w:tcW w:w="2835" w:type="dxa"/>
          </w:tcPr>
          <w:p w:rsidR="0056296A" w:rsidRPr="0056296A" w:rsidRDefault="00837301" w:rsidP="0030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ыступления на за</w:t>
            </w:r>
            <w:r w:rsidR="00306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еданиях педсовета и ШМО, участие в мастер </w:t>
            </w:r>
            <w:proofErr w:type="gramStart"/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</w:t>
            </w:r>
            <w:proofErr w:type="gramEnd"/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лассах</w:t>
            </w:r>
          </w:p>
        </w:tc>
        <w:tc>
          <w:tcPr>
            <w:tcW w:w="1786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Согласно плану</w:t>
            </w:r>
          </w:p>
        </w:tc>
      </w:tr>
      <w:tr w:rsidR="0056296A" w:rsidRPr="0056296A" w:rsidTr="00AB503A">
        <w:trPr>
          <w:trHeight w:val="305"/>
        </w:trPr>
        <w:tc>
          <w:tcPr>
            <w:tcW w:w="445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41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Рузалия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888" w:type="dxa"/>
          </w:tcPr>
          <w:p w:rsidR="0056296A" w:rsidRPr="0056296A" w:rsidRDefault="0056296A" w:rsidP="005629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Укучыларның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шәхси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сәләтен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үстерү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максатында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дәресләрендә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заманча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технологиялә</w:t>
            </w:r>
            <w:proofErr w:type="gram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куллану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3264" w:type="dxa"/>
          </w:tcPr>
          <w:p w:rsidR="0056296A" w:rsidRPr="0056296A" w:rsidRDefault="00837301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уроков, организация внеурочной и внеклассной работы</w:t>
            </w:r>
          </w:p>
        </w:tc>
        <w:tc>
          <w:tcPr>
            <w:tcW w:w="2835" w:type="dxa"/>
          </w:tcPr>
          <w:p w:rsidR="0056296A" w:rsidRPr="0056296A" w:rsidRDefault="00D2439B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ыступления на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еданиях педсовета</w:t>
            </w:r>
            <w:r>
              <w:t xml:space="preserve"> 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ШМО</w:t>
            </w:r>
          </w:p>
        </w:tc>
        <w:tc>
          <w:tcPr>
            <w:tcW w:w="1786" w:type="dxa"/>
          </w:tcPr>
          <w:p w:rsidR="0056296A" w:rsidRPr="0056296A" w:rsidRDefault="00D2439B" w:rsidP="005E3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063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Согласно плану</w:t>
            </w:r>
          </w:p>
        </w:tc>
      </w:tr>
      <w:tr w:rsidR="0056296A" w:rsidRPr="0056296A" w:rsidTr="00AB503A">
        <w:trPr>
          <w:trHeight w:val="305"/>
        </w:trPr>
        <w:tc>
          <w:tcPr>
            <w:tcW w:w="445" w:type="dxa"/>
          </w:tcPr>
          <w:p w:rsid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41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Хисамова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Эльвера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888" w:type="dxa"/>
          </w:tcPr>
          <w:p w:rsidR="0056296A" w:rsidRPr="0056296A" w:rsidRDefault="0056296A" w:rsidP="005629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Яңа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стандартларына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нигезләнеп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татар теле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әдәбиятын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өйрәнүнең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нәтиҗәлелеген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күтә</w:t>
            </w:r>
            <w:proofErr w:type="gram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 </w:t>
            </w:r>
          </w:p>
        </w:tc>
        <w:tc>
          <w:tcPr>
            <w:tcW w:w="3264" w:type="dxa"/>
          </w:tcPr>
          <w:p w:rsidR="0056296A" w:rsidRPr="0056296A" w:rsidRDefault="00837301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Повышение квалификации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уроков, организация внеурочной и внеклассной работы</w:t>
            </w:r>
          </w:p>
        </w:tc>
        <w:tc>
          <w:tcPr>
            <w:tcW w:w="2835" w:type="dxa"/>
          </w:tcPr>
          <w:p w:rsidR="0056296A" w:rsidRPr="0056296A" w:rsidRDefault="00837301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ыступления на за</w:t>
            </w:r>
            <w:r w:rsidR="00306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еданиях педсовета</w:t>
            </w:r>
          </w:p>
        </w:tc>
        <w:tc>
          <w:tcPr>
            <w:tcW w:w="1786" w:type="dxa"/>
          </w:tcPr>
          <w:p w:rsidR="0056296A" w:rsidRPr="0056296A" w:rsidRDefault="003063B7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063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Согласно плану</w:t>
            </w:r>
          </w:p>
        </w:tc>
      </w:tr>
      <w:tr w:rsidR="0056296A" w:rsidRPr="0056296A" w:rsidTr="00AB503A">
        <w:trPr>
          <w:trHeight w:val="305"/>
        </w:trPr>
        <w:tc>
          <w:tcPr>
            <w:tcW w:w="445" w:type="dxa"/>
          </w:tcPr>
          <w:p w:rsid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341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Сахабутдинова</w:t>
            </w:r>
            <w:proofErr w:type="spellEnd"/>
            <w:r w:rsidR="008373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Резид</w:t>
            </w:r>
            <w:r w:rsidR="008373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Имаметдиновна</w:t>
            </w:r>
            <w:proofErr w:type="spellEnd"/>
          </w:p>
        </w:tc>
        <w:tc>
          <w:tcPr>
            <w:tcW w:w="2888" w:type="dxa"/>
          </w:tcPr>
          <w:p w:rsidR="0056296A" w:rsidRPr="0056296A" w:rsidRDefault="0056296A" w:rsidP="005629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“Использование современных технологий в обучении истории и обществознанию с  целью развития личностных способностей”</w:t>
            </w:r>
          </w:p>
        </w:tc>
        <w:tc>
          <w:tcPr>
            <w:tcW w:w="3264" w:type="dxa"/>
          </w:tcPr>
          <w:p w:rsidR="0056296A" w:rsidRPr="0056296A" w:rsidRDefault="00837301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уроков, организация внеурочной и внеклассной работы</w:t>
            </w:r>
          </w:p>
        </w:tc>
        <w:tc>
          <w:tcPr>
            <w:tcW w:w="2835" w:type="dxa"/>
          </w:tcPr>
          <w:p w:rsidR="0056296A" w:rsidRPr="0056296A" w:rsidRDefault="00837301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ыступления на за</w:t>
            </w:r>
            <w:r w:rsidR="00306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еданиях педсовета</w:t>
            </w:r>
            <w:r>
              <w:t xml:space="preserve"> </w:t>
            </w:r>
            <w:r w:rsidRP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ШМО</w:t>
            </w:r>
          </w:p>
        </w:tc>
        <w:tc>
          <w:tcPr>
            <w:tcW w:w="1786" w:type="dxa"/>
          </w:tcPr>
          <w:p w:rsidR="00837301" w:rsidRDefault="00837301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373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16.03.</w:t>
            </w:r>
          </w:p>
          <w:p w:rsidR="0056296A" w:rsidRPr="0056296A" w:rsidRDefault="005E35B0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2023</w:t>
            </w:r>
            <w:r w:rsidR="00837301" w:rsidRPr="008373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г.</w:t>
            </w:r>
          </w:p>
        </w:tc>
      </w:tr>
      <w:tr w:rsidR="0056296A" w:rsidRPr="0056296A" w:rsidTr="00AB503A">
        <w:trPr>
          <w:trHeight w:val="305"/>
        </w:trPr>
        <w:tc>
          <w:tcPr>
            <w:tcW w:w="445" w:type="dxa"/>
          </w:tcPr>
          <w:p w:rsid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41" w:type="dxa"/>
          </w:tcPr>
          <w:p w:rsid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Илалтдинова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Раушания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Валиевна</w:t>
            </w:r>
            <w:proofErr w:type="spellEnd"/>
          </w:p>
        </w:tc>
        <w:tc>
          <w:tcPr>
            <w:tcW w:w="2888" w:type="dxa"/>
          </w:tcPr>
          <w:p w:rsidR="0056296A" w:rsidRPr="0056296A" w:rsidRDefault="0056296A" w:rsidP="005629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“Использование современных технологий в обучении русскому языку с целью развития личностных способностей”</w:t>
            </w:r>
          </w:p>
        </w:tc>
        <w:tc>
          <w:tcPr>
            <w:tcW w:w="3264" w:type="dxa"/>
          </w:tcPr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квалификации, открытые уроки, </w:t>
            </w:r>
            <w:proofErr w:type="spellStart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уроков, организация внеурочной и внеклассной работы</w:t>
            </w:r>
          </w:p>
        </w:tc>
        <w:tc>
          <w:tcPr>
            <w:tcW w:w="2835" w:type="dxa"/>
          </w:tcPr>
          <w:p w:rsidR="00D2439B" w:rsidRPr="00D2439B" w:rsidRDefault="00D2439B" w:rsidP="00D243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B">
              <w:rPr>
                <w:rFonts w:ascii="Times New Roman" w:hAnsi="Times New Roman" w:cs="Times New Roman"/>
                <w:sz w:val="24"/>
                <w:szCs w:val="24"/>
              </w:rPr>
              <w:t xml:space="preserve">1.Августовская </w:t>
            </w:r>
            <w:proofErr w:type="spellStart"/>
            <w:proofErr w:type="gramStart"/>
            <w:r w:rsidRPr="00D2439B">
              <w:rPr>
                <w:rFonts w:ascii="Times New Roman" w:hAnsi="Times New Roman" w:cs="Times New Roman"/>
                <w:sz w:val="24"/>
                <w:szCs w:val="24"/>
              </w:rPr>
              <w:t>конферен</w:t>
            </w:r>
            <w:proofErr w:type="spellEnd"/>
            <w:r w:rsidRPr="00D24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39B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proofErr w:type="gramEnd"/>
            <w:r w:rsidRPr="00D2439B">
              <w:rPr>
                <w:rFonts w:ascii="Times New Roman" w:hAnsi="Times New Roman" w:cs="Times New Roman"/>
                <w:sz w:val="24"/>
                <w:szCs w:val="24"/>
              </w:rPr>
              <w:t xml:space="preserve">  (Мастер-класс)</w:t>
            </w:r>
          </w:p>
          <w:p w:rsidR="0056296A" w:rsidRPr="0056296A" w:rsidRDefault="00D2439B" w:rsidP="00D243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8373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ыступления на за</w:t>
            </w:r>
            <w:r w:rsidR="00306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еданиях педсовета и ШМО, участие в он-</w:t>
            </w:r>
            <w:proofErr w:type="spellStart"/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лайн</w:t>
            </w:r>
            <w:proofErr w:type="spellEnd"/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вебинарах</w:t>
            </w:r>
            <w:proofErr w:type="spellEnd"/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мастер </w:t>
            </w:r>
            <w:proofErr w:type="gramStart"/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</w:t>
            </w:r>
            <w:proofErr w:type="gramEnd"/>
            <w:r w:rsidR="0056296A" w:rsidRPr="00562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лассах</w:t>
            </w:r>
          </w:p>
        </w:tc>
        <w:tc>
          <w:tcPr>
            <w:tcW w:w="1786" w:type="dxa"/>
          </w:tcPr>
          <w:p w:rsidR="00D2439B" w:rsidRDefault="00D2439B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8.08.2023 г.</w:t>
            </w:r>
          </w:p>
          <w:p w:rsidR="00D2439B" w:rsidRDefault="00D2439B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2439B" w:rsidRDefault="00D2439B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6296A" w:rsidRPr="0056296A" w:rsidRDefault="0056296A" w:rsidP="00562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Согласно плану</w:t>
            </w:r>
          </w:p>
        </w:tc>
      </w:tr>
    </w:tbl>
    <w:p w:rsidR="003C633F" w:rsidRDefault="003C633F" w:rsidP="00391CAF">
      <w:pPr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296A" w:rsidRPr="0056296A" w:rsidRDefault="002D5733" w:rsidP="0056296A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="0056296A" w:rsidRPr="00562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ыводы: </w:t>
      </w:r>
    </w:p>
    <w:p w:rsidR="0056296A" w:rsidRPr="0056296A" w:rsidRDefault="0056296A" w:rsidP="0056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методической работы ШМО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гуманитарного цикла и начальных классов  показал, что методические   темы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основным задачам, стоящим перед образовательным учреждением. Тематика заседаний ШМО отражает основные проблемные вопросы, которые стремится решать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основном поставленные задачи методической работы на учебный год выполнены. </w:t>
      </w:r>
    </w:p>
    <w:p w:rsidR="0056296A" w:rsidRPr="0056296A" w:rsidRDefault="0056296A" w:rsidP="0056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62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и разработки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учителей гуманитарного цикла и начальных классов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нашли отражение в теме самообразования.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учебного года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они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работал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 индивидуальной мет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одической темой,  активно делили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сь опытом своей работы на заседаниях ШМО, районных МО и семинарах.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самообразования,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выбранные  педагогами, свидетельствую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о том, что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 понимаю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т всю важность задач, стоящих перед н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формулировках проблем видятся новые подходы к образовательной деятельности. Главн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работе 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заинтересовать ребят предметом, помочь им раскрыться, проявить себя творчески.</w:t>
      </w:r>
    </w:p>
    <w:p w:rsidR="0056296A" w:rsidRPr="0056296A" w:rsidRDefault="0056296A" w:rsidP="0056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2. Велась методическая работа, которая позволила учител</w:t>
      </w:r>
      <w:r w:rsidR="002D5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ям </w:t>
      </w: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проводить уроки разных типов: уроки изучения нового материала, контроля знаний и умений, обобщения материала, уроки исследования, лабораторные и практические занятия, комбинированные уроки, уроки с использованием компьютерных технологий. Активно внедрялись в практику нетрадиционные уроки, которые позволяли выдвигать на первый план личность ученика, использовать импровизации, игровые виды деятельности, разные формы общения учителя с учеником, ученика с группой учащихся, с классом, что и стимулировало познавательную деятельность учащихся. Были проведены открытые уроки. </w:t>
      </w:r>
    </w:p>
    <w:p w:rsidR="00912C88" w:rsidRDefault="00912C88" w:rsidP="0056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296A" w:rsidRPr="0056296A" w:rsidRDefault="0056296A" w:rsidP="0056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56296A" w:rsidRPr="0056296A" w:rsidRDefault="0056296A" w:rsidP="0056296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следующем учебном году необходимо:</w:t>
      </w:r>
    </w:p>
    <w:p w:rsidR="0056296A" w:rsidRPr="0056296A" w:rsidRDefault="0056296A" w:rsidP="0056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продолжить работу по повышению своего самообразования, знакомству с опытом работы других педагогов, обобщению собственного опыта в рамках различных конкурсов  и по внедрению активных форм самостоятельной работы учащихся;</w:t>
      </w:r>
    </w:p>
    <w:p w:rsidR="0056296A" w:rsidRPr="0056296A" w:rsidRDefault="0056296A" w:rsidP="0056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конкретно планировать работу по изучению, освоению и внедрению в практику передового опыта;</w:t>
      </w:r>
    </w:p>
    <w:p w:rsidR="0056296A" w:rsidRPr="0056296A" w:rsidRDefault="0056296A" w:rsidP="0056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работать над сохранением  стабильных результатов качества знаний учащихся;</w:t>
      </w:r>
    </w:p>
    <w:p w:rsidR="0056296A" w:rsidRPr="0056296A" w:rsidRDefault="0056296A" w:rsidP="00562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повышать уровень участия школьников в предметных олимпиадах различного уровня;</w:t>
      </w:r>
    </w:p>
    <w:p w:rsidR="0056296A" w:rsidRPr="0056296A" w:rsidRDefault="0056296A" w:rsidP="00562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6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повышать уровень активности педагогов в различных профессиональных конкурсах.</w:t>
      </w:r>
    </w:p>
    <w:p w:rsidR="00D26E61" w:rsidRDefault="00D26E61"/>
    <w:p w:rsidR="002E3BB8" w:rsidRPr="002E3BB8" w:rsidRDefault="002E3BB8" w:rsidP="002E3B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BB8">
        <w:rPr>
          <w:rFonts w:ascii="Times New Roman" w:hAnsi="Times New Roman" w:cs="Times New Roman"/>
          <w:b/>
          <w:sz w:val="24"/>
          <w:szCs w:val="24"/>
        </w:rPr>
        <w:t>Результаты сдачи ГИА по предмету</w:t>
      </w:r>
    </w:p>
    <w:tbl>
      <w:tblPr>
        <w:tblW w:w="14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0"/>
        <w:gridCol w:w="2552"/>
        <w:gridCol w:w="2693"/>
        <w:gridCol w:w="3544"/>
        <w:gridCol w:w="3698"/>
      </w:tblGrid>
      <w:tr w:rsidR="002E3BB8" w:rsidRPr="002E3BB8" w:rsidTr="002E3BB8">
        <w:trPr>
          <w:jc w:val="center"/>
        </w:trPr>
        <w:tc>
          <w:tcPr>
            <w:tcW w:w="2030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552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693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участников ГИА</w:t>
            </w:r>
          </w:p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получивших оценки «4» и 5» /% от общей численности участников</w:t>
            </w:r>
          </w:p>
        </w:tc>
        <w:tc>
          <w:tcPr>
            <w:tcW w:w="3698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не набравших минимальное количество баллов/% от общей численности участников</w:t>
            </w:r>
          </w:p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BB8" w:rsidRPr="002E3BB8" w:rsidTr="002E3BB8">
        <w:trPr>
          <w:jc w:val="center"/>
        </w:trPr>
        <w:tc>
          <w:tcPr>
            <w:tcW w:w="2030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2E3BB8">
              <w:rPr>
                <w:rFonts w:ascii="Times New Roman" w:hAnsi="Times New Roman" w:cs="Times New Roman"/>
                <w:sz w:val="25"/>
                <w:szCs w:val="25"/>
              </w:rPr>
              <w:t>2022-2023</w:t>
            </w:r>
          </w:p>
        </w:tc>
        <w:tc>
          <w:tcPr>
            <w:tcW w:w="2552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2E3BB8">
              <w:rPr>
                <w:rFonts w:ascii="Times New Roman" w:hAnsi="Times New Roman" w:cs="Times New Roman"/>
                <w:sz w:val="25"/>
                <w:szCs w:val="25"/>
              </w:rPr>
              <w:t>Русский</w:t>
            </w:r>
          </w:p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2E3BB8">
              <w:rPr>
                <w:rFonts w:ascii="Times New Roman" w:hAnsi="Times New Roman" w:cs="Times New Roman"/>
                <w:sz w:val="25"/>
                <w:szCs w:val="25"/>
              </w:rPr>
              <w:t>язык</w:t>
            </w:r>
          </w:p>
        </w:tc>
        <w:tc>
          <w:tcPr>
            <w:tcW w:w="2693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698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E3BB8" w:rsidRPr="002E3BB8" w:rsidTr="002E3BB8">
        <w:trPr>
          <w:jc w:val="center"/>
        </w:trPr>
        <w:tc>
          <w:tcPr>
            <w:tcW w:w="2030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2E3BB8">
              <w:rPr>
                <w:rFonts w:ascii="Times New Roman" w:hAnsi="Times New Roman" w:cs="Times New Roman"/>
                <w:sz w:val="25"/>
                <w:szCs w:val="25"/>
              </w:rPr>
              <w:t>2022-2023</w:t>
            </w:r>
          </w:p>
        </w:tc>
        <w:tc>
          <w:tcPr>
            <w:tcW w:w="2552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Обществознание</w:t>
            </w:r>
          </w:p>
        </w:tc>
        <w:tc>
          <w:tcPr>
            <w:tcW w:w="2693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3698" w:type="dxa"/>
            <w:shd w:val="clear" w:color="auto" w:fill="auto"/>
          </w:tcPr>
          <w:p w:rsidR="002E3BB8" w:rsidRPr="002E3BB8" w:rsidRDefault="002E3BB8" w:rsidP="002E3B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143652" w:rsidRDefault="00143652" w:rsidP="00CD25F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D25F7" w:rsidRPr="00CD25F7" w:rsidRDefault="00CD25F7" w:rsidP="00CD25F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25F7">
        <w:rPr>
          <w:rFonts w:ascii="Times New Roman" w:hAnsi="Times New Roman" w:cs="Times New Roman"/>
          <w:b/>
          <w:bCs/>
          <w:sz w:val="24"/>
          <w:szCs w:val="24"/>
        </w:rPr>
        <w:t xml:space="preserve">  Анализируя полученные средние показатели качества и успеваемости за два учебных года, можно сделать следующие выводы:</w:t>
      </w:r>
    </w:p>
    <w:p w:rsidR="00CD25F7" w:rsidRPr="00CD25F7" w:rsidRDefault="00CD25F7" w:rsidP="00CD25F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У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Илалтдиновой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Р.В </w:t>
      </w:r>
      <w:r w:rsidRPr="00CD25F7">
        <w:rPr>
          <w:rFonts w:ascii="Times New Roman" w:hAnsi="Times New Roman" w:cs="Times New Roman"/>
          <w:bCs/>
          <w:sz w:val="24"/>
          <w:szCs w:val="24"/>
        </w:rPr>
        <w:t xml:space="preserve"> показатели успеваемости составляют 100%. Качество знаний находится в пределах допустимого и оптимального уровней. Прослеживается повышение качества знания по предметам. Особо выражено повышение качества з</w:t>
      </w:r>
      <w:r w:rsidR="005E35B0">
        <w:rPr>
          <w:rFonts w:ascii="Times New Roman" w:hAnsi="Times New Roman" w:cs="Times New Roman"/>
          <w:bCs/>
          <w:sz w:val="24"/>
          <w:szCs w:val="24"/>
        </w:rPr>
        <w:t>наний по литературе. Если в 2021-2022</w:t>
      </w:r>
      <w:r w:rsidRPr="00CD25F7">
        <w:rPr>
          <w:rFonts w:ascii="Times New Roman" w:hAnsi="Times New Roman" w:cs="Times New Roman"/>
          <w:bCs/>
          <w:sz w:val="24"/>
          <w:szCs w:val="24"/>
        </w:rPr>
        <w:t xml:space="preserve"> учебном году качество</w:t>
      </w:r>
      <w:r w:rsidR="005E35B0">
        <w:rPr>
          <w:rFonts w:ascii="Times New Roman" w:hAnsi="Times New Roman" w:cs="Times New Roman"/>
          <w:bCs/>
          <w:sz w:val="24"/>
          <w:szCs w:val="24"/>
        </w:rPr>
        <w:t xml:space="preserve"> знаний составило 76%, то в 2022</w:t>
      </w:r>
      <w:r w:rsidRPr="00CD25F7">
        <w:rPr>
          <w:rFonts w:ascii="Times New Roman" w:hAnsi="Times New Roman" w:cs="Times New Roman"/>
          <w:bCs/>
          <w:sz w:val="24"/>
          <w:szCs w:val="24"/>
        </w:rPr>
        <w:t xml:space="preserve"> – 202</w:t>
      </w:r>
      <w:r w:rsidR="005E35B0">
        <w:rPr>
          <w:rFonts w:ascii="Times New Roman" w:hAnsi="Times New Roman" w:cs="Times New Roman"/>
          <w:bCs/>
          <w:sz w:val="24"/>
          <w:szCs w:val="24"/>
        </w:rPr>
        <w:t>3</w:t>
      </w:r>
      <w:r w:rsidRPr="00CD25F7">
        <w:rPr>
          <w:rFonts w:ascii="Times New Roman" w:hAnsi="Times New Roman" w:cs="Times New Roman"/>
          <w:bCs/>
          <w:sz w:val="24"/>
          <w:szCs w:val="24"/>
        </w:rPr>
        <w:t xml:space="preserve"> учебном году 89%. Качество знания повысилось на 13%. Этот факт можно объяснить возросшими требованиями к учащимся по  усвоению программы. </w:t>
      </w:r>
    </w:p>
    <w:p w:rsidR="00CD25F7" w:rsidRPr="00CD25F7" w:rsidRDefault="00CD25F7" w:rsidP="00CD25F7">
      <w:pPr>
        <w:rPr>
          <w:rFonts w:ascii="Times New Roman" w:hAnsi="Times New Roman" w:cs="Times New Roman"/>
          <w:bCs/>
          <w:sz w:val="24"/>
          <w:szCs w:val="24"/>
        </w:rPr>
      </w:pPr>
      <w:r w:rsidRPr="00CD25F7">
        <w:rPr>
          <w:rFonts w:ascii="Times New Roman" w:hAnsi="Times New Roman" w:cs="Times New Roman"/>
          <w:bCs/>
          <w:sz w:val="24"/>
          <w:szCs w:val="24"/>
        </w:rPr>
        <w:t>В связи с этим были намечены следующие пути решения данной проблемы. Все ученики были поделены на две  группы:</w:t>
      </w:r>
    </w:p>
    <w:p w:rsidR="00CD25F7" w:rsidRPr="00CD25F7" w:rsidRDefault="00CD25F7" w:rsidP="00CD25F7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D25F7">
        <w:rPr>
          <w:rFonts w:ascii="Times New Roman" w:hAnsi="Times New Roman" w:cs="Times New Roman"/>
          <w:bCs/>
          <w:sz w:val="24"/>
          <w:szCs w:val="24"/>
        </w:rPr>
        <w:t xml:space="preserve">•        Учащиеся, которые «хотят, но не могут»                                     Учащиеся, которые «могут, </w:t>
      </w:r>
      <w:r w:rsidR="007D0C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D25F7">
        <w:rPr>
          <w:rFonts w:ascii="Times New Roman" w:hAnsi="Times New Roman" w:cs="Times New Roman"/>
          <w:bCs/>
          <w:sz w:val="24"/>
          <w:szCs w:val="24"/>
        </w:rPr>
        <w:t>но не хотят»</w:t>
      </w:r>
      <w:proofErr w:type="gramEnd"/>
    </w:p>
    <w:p w:rsidR="00E66A3D" w:rsidRPr="00CD25F7" w:rsidRDefault="00CD25F7" w:rsidP="00CD25F7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D25F7">
        <w:rPr>
          <w:rFonts w:ascii="Times New Roman" w:hAnsi="Times New Roman" w:cs="Times New Roman"/>
          <w:bCs/>
          <w:sz w:val="24"/>
          <w:szCs w:val="24"/>
        </w:rPr>
        <w:t xml:space="preserve">С учётом этого,  </w:t>
      </w:r>
      <w:r w:rsidR="00143652">
        <w:rPr>
          <w:rFonts w:ascii="Times New Roman" w:hAnsi="Times New Roman" w:cs="Times New Roman"/>
          <w:bCs/>
          <w:sz w:val="24"/>
          <w:szCs w:val="24"/>
        </w:rPr>
        <w:t xml:space="preserve">учителем </w:t>
      </w:r>
      <w:r w:rsidRPr="00CD25F7">
        <w:rPr>
          <w:rFonts w:ascii="Times New Roman" w:hAnsi="Times New Roman" w:cs="Times New Roman"/>
          <w:bCs/>
          <w:sz w:val="24"/>
          <w:szCs w:val="24"/>
        </w:rPr>
        <w:t>был составлен план работы со слабоуспевающими обучающимися,</w:t>
      </w:r>
      <w:r w:rsidR="007D0C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D25F7">
        <w:rPr>
          <w:rFonts w:ascii="Times New Roman" w:hAnsi="Times New Roman" w:cs="Times New Roman"/>
          <w:bCs/>
          <w:sz w:val="24"/>
          <w:szCs w:val="24"/>
        </w:rPr>
        <w:t xml:space="preserve"> обозначены направления работы с ними.</w:t>
      </w:r>
      <w:proofErr w:type="gramEnd"/>
    </w:p>
    <w:p w:rsidR="00E66A3D" w:rsidRPr="00CD25F7" w:rsidRDefault="00143652" w:rsidP="0014365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У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Хисамовой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З.М. у</w:t>
      </w:r>
      <w:r w:rsidRPr="00143652">
        <w:rPr>
          <w:rFonts w:ascii="Times New Roman" w:hAnsi="Times New Roman" w:cs="Times New Roman"/>
          <w:bCs/>
          <w:sz w:val="24"/>
          <w:szCs w:val="24"/>
        </w:rPr>
        <w:t xml:space="preserve">спеваемость в сравнении за 2 года  составила 100 %, качество обучения тоже в динамике. Важный показатель результативности процесса обучения – стабильность  количества школьников, обучающихся на «4» и «5». </w:t>
      </w:r>
    </w:p>
    <w:p w:rsidR="00143652" w:rsidRDefault="00143652" w:rsidP="00E66A3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E66A3D" w:rsidRPr="00E66A3D">
        <w:rPr>
          <w:rFonts w:ascii="Times New Roman" w:hAnsi="Times New Roman" w:cs="Times New Roman"/>
          <w:b/>
          <w:sz w:val="24"/>
          <w:szCs w:val="24"/>
        </w:rPr>
        <w:t xml:space="preserve">  Рекомендации:  </w:t>
      </w:r>
    </w:p>
    <w:p w:rsidR="00143652" w:rsidRPr="00143652" w:rsidRDefault="00E66A3D" w:rsidP="00143652">
      <w:pPr>
        <w:jc w:val="both"/>
        <w:rPr>
          <w:rFonts w:ascii="Times New Roman" w:hAnsi="Times New Roman" w:cs="Times New Roman"/>
          <w:sz w:val="24"/>
          <w:szCs w:val="24"/>
        </w:rPr>
      </w:pPr>
      <w:r w:rsidRPr="00E66A3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43652" w:rsidRPr="00143652">
        <w:rPr>
          <w:rFonts w:ascii="Times New Roman" w:hAnsi="Times New Roman" w:cs="Times New Roman"/>
          <w:sz w:val="24"/>
          <w:szCs w:val="24"/>
        </w:rPr>
        <w:t xml:space="preserve">1. Указать на необходимость дифференцированного подхода в процессе обучения: учителям - предметникам необходимо иметь реальные </w:t>
      </w:r>
      <w:r w:rsidR="00143652">
        <w:rPr>
          <w:rFonts w:ascii="Times New Roman" w:hAnsi="Times New Roman" w:cs="Times New Roman"/>
          <w:sz w:val="24"/>
          <w:szCs w:val="24"/>
        </w:rPr>
        <w:t xml:space="preserve"> </w:t>
      </w:r>
      <w:r w:rsidR="00143652" w:rsidRPr="00143652">
        <w:rPr>
          <w:rFonts w:ascii="Times New Roman" w:hAnsi="Times New Roman" w:cs="Times New Roman"/>
          <w:sz w:val="24"/>
          <w:szCs w:val="24"/>
        </w:rPr>
        <w:t>представления об уровне подготовки каждого обучающегося и ставить перед ним ту цель, которую он может реализовать.</w:t>
      </w:r>
    </w:p>
    <w:p w:rsidR="00143652" w:rsidRDefault="00143652" w:rsidP="001436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3652">
        <w:rPr>
          <w:rFonts w:ascii="Times New Roman" w:hAnsi="Times New Roman" w:cs="Times New Roman"/>
          <w:sz w:val="24"/>
          <w:szCs w:val="24"/>
        </w:rPr>
        <w:t>2.  Постоянно повышать уровень  педагогического мастерства учителей по внедрению современных образовательных технологий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6A3D" w:rsidRPr="00E66A3D" w:rsidRDefault="00143652" w:rsidP="0014365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3.  </w:t>
      </w:r>
      <w:r w:rsidRPr="001436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A3D" w:rsidRPr="00E66A3D">
        <w:rPr>
          <w:rFonts w:ascii="Times New Roman" w:hAnsi="Times New Roman" w:cs="Times New Roman"/>
          <w:sz w:val="24"/>
          <w:szCs w:val="24"/>
        </w:rPr>
        <w:t xml:space="preserve">Добиться  100%-ого качества </w:t>
      </w:r>
      <w:proofErr w:type="gramStart"/>
      <w:r w:rsidR="00E66A3D" w:rsidRPr="00E66A3D">
        <w:rPr>
          <w:rFonts w:ascii="Times New Roman" w:hAnsi="Times New Roman" w:cs="Times New Roman"/>
          <w:sz w:val="24"/>
          <w:szCs w:val="24"/>
        </w:rPr>
        <w:t>обучения по предметам</w:t>
      </w:r>
      <w:proofErr w:type="gramEnd"/>
      <w:r w:rsidR="00E66A3D" w:rsidRPr="00E66A3D">
        <w:rPr>
          <w:rFonts w:ascii="Times New Roman" w:hAnsi="Times New Roman" w:cs="Times New Roman"/>
          <w:sz w:val="24"/>
          <w:szCs w:val="24"/>
        </w:rPr>
        <w:t xml:space="preserve"> гуманитарного цикла</w:t>
      </w:r>
      <w:r>
        <w:rPr>
          <w:rFonts w:ascii="Times New Roman" w:hAnsi="Times New Roman" w:cs="Times New Roman"/>
          <w:sz w:val="24"/>
          <w:szCs w:val="24"/>
        </w:rPr>
        <w:t xml:space="preserve"> и начальным классам</w:t>
      </w:r>
      <w:r w:rsidR="00E66A3D" w:rsidRPr="00E66A3D">
        <w:rPr>
          <w:rFonts w:ascii="Times New Roman" w:hAnsi="Times New Roman" w:cs="Times New Roman"/>
          <w:sz w:val="24"/>
          <w:szCs w:val="24"/>
        </w:rPr>
        <w:t>.</w:t>
      </w:r>
    </w:p>
    <w:p w:rsidR="00AB503A" w:rsidRDefault="00AB503A" w:rsidP="000D03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ar-SA"/>
        </w:rPr>
      </w:pPr>
    </w:p>
    <w:p w:rsidR="00810C5F" w:rsidRPr="00810C5F" w:rsidRDefault="00810C5F" w:rsidP="000D03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810C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УЧАСТИЯ В  ПРОФЕССИОНАЛЬНЫХ КОНКУРСАХ</w:t>
      </w:r>
    </w:p>
    <w:p w:rsidR="000D0383" w:rsidRPr="00810C5F" w:rsidRDefault="000D0383" w:rsidP="00810C5F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"/>
        <w:gridCol w:w="4265"/>
        <w:gridCol w:w="2558"/>
        <w:gridCol w:w="2690"/>
        <w:gridCol w:w="2585"/>
        <w:gridCol w:w="2579"/>
      </w:tblGrid>
      <w:tr w:rsidR="00810C5F" w:rsidRPr="00810C5F" w:rsidTr="00482166">
        <w:tc>
          <w:tcPr>
            <w:tcW w:w="220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1389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Ф.И.О. учителя (полностью)</w:t>
            </w:r>
          </w:p>
        </w:tc>
        <w:tc>
          <w:tcPr>
            <w:tcW w:w="833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Предмет</w:t>
            </w:r>
          </w:p>
        </w:tc>
        <w:tc>
          <w:tcPr>
            <w:tcW w:w="876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Наименование конкурса</w:t>
            </w:r>
          </w:p>
        </w:tc>
        <w:tc>
          <w:tcPr>
            <w:tcW w:w="842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Уровень </w:t>
            </w:r>
          </w:p>
        </w:tc>
        <w:tc>
          <w:tcPr>
            <w:tcW w:w="840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Результат</w:t>
            </w:r>
          </w:p>
        </w:tc>
      </w:tr>
      <w:tr w:rsidR="00810C5F" w:rsidRPr="00810C5F" w:rsidTr="00482166">
        <w:tc>
          <w:tcPr>
            <w:tcW w:w="220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89" w:type="pct"/>
          </w:tcPr>
          <w:p w:rsidR="00810C5F" w:rsidRPr="00810C5F" w:rsidRDefault="00810C5F" w:rsidP="00810C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Эльвера</w:t>
            </w:r>
            <w:proofErr w:type="spellEnd"/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833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Татарский язык</w:t>
            </w:r>
          </w:p>
        </w:tc>
        <w:tc>
          <w:tcPr>
            <w:tcW w:w="876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«Лучший учитель татарского языка и литературы»</w:t>
            </w:r>
          </w:p>
        </w:tc>
        <w:tc>
          <w:tcPr>
            <w:tcW w:w="842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муниципальный</w:t>
            </w:r>
          </w:p>
        </w:tc>
        <w:tc>
          <w:tcPr>
            <w:tcW w:w="840" w:type="pct"/>
          </w:tcPr>
          <w:p w:rsidR="00810C5F" w:rsidRPr="00810C5F" w:rsidRDefault="00810C5F" w:rsidP="00810C5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Номинация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«</w:t>
            </w:r>
            <w:r w:rsidRPr="00810C5F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Үз эшенең остасы”</w:t>
            </w:r>
          </w:p>
        </w:tc>
      </w:tr>
      <w:tr w:rsidR="005E4047" w:rsidRPr="00810C5F" w:rsidTr="00482166">
        <w:tc>
          <w:tcPr>
            <w:tcW w:w="220" w:type="pct"/>
          </w:tcPr>
          <w:p w:rsidR="005E4047" w:rsidRPr="005E4047" w:rsidRDefault="005E4047" w:rsidP="0047772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9" w:type="pct"/>
          </w:tcPr>
          <w:p w:rsidR="005E4047" w:rsidRPr="005E4047" w:rsidRDefault="005E4047" w:rsidP="003C05C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047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5E4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4047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5E4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4047">
              <w:rPr>
                <w:rFonts w:ascii="Times New Roman" w:hAnsi="Times New Roman" w:cs="Times New Roman"/>
                <w:sz w:val="24"/>
                <w:szCs w:val="24"/>
              </w:rPr>
              <w:t>Валиевна</w:t>
            </w:r>
            <w:proofErr w:type="spellEnd"/>
          </w:p>
        </w:tc>
        <w:tc>
          <w:tcPr>
            <w:tcW w:w="833" w:type="pct"/>
          </w:tcPr>
          <w:p w:rsidR="005E4047" w:rsidRPr="005E4047" w:rsidRDefault="005E4047" w:rsidP="0047772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методических разработок</w:t>
            </w:r>
          </w:p>
        </w:tc>
        <w:tc>
          <w:tcPr>
            <w:tcW w:w="876" w:type="pct"/>
          </w:tcPr>
          <w:p w:rsidR="005E4047" w:rsidRPr="005E4047" w:rsidRDefault="005E4047" w:rsidP="0047772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47">
              <w:rPr>
                <w:rFonts w:ascii="Times New Roman" w:hAnsi="Times New Roman" w:cs="Times New Roman"/>
                <w:sz w:val="24"/>
                <w:szCs w:val="24"/>
              </w:rPr>
              <w:t>Инновационные педагогические технологии в учебно-воспитательном процессе</w:t>
            </w:r>
          </w:p>
        </w:tc>
        <w:tc>
          <w:tcPr>
            <w:tcW w:w="842" w:type="pct"/>
          </w:tcPr>
          <w:p w:rsidR="005E4047" w:rsidRPr="005E4047" w:rsidRDefault="005E4047" w:rsidP="0047772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0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840" w:type="pct"/>
          </w:tcPr>
          <w:p w:rsidR="005E4047" w:rsidRPr="005E4047" w:rsidRDefault="005E4047" w:rsidP="0047772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</w:tbl>
    <w:p w:rsidR="00B46C4E" w:rsidRDefault="00B46C4E" w:rsidP="001436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A73C0" w:rsidRPr="000A73C0" w:rsidRDefault="00036B4C" w:rsidP="000A73C0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УЧАСТИЯ ПЕДАГОГОВ</w:t>
      </w:r>
      <w:r w:rsidR="000A73C0" w:rsidRPr="000A73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ФЕСТИВАЛЯХ, ПРОЕКТАХ И ДРУГИХ МЕРОПРИЯТИЯХ </w:t>
      </w:r>
    </w:p>
    <w:p w:rsidR="000A73C0" w:rsidRPr="000A73C0" w:rsidRDefault="000A73C0" w:rsidP="000A73C0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A73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</w:t>
      </w:r>
      <w:proofErr w:type="gramStart"/>
      <w:r w:rsidRPr="000A73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ПРЕДМЕТУ</w:t>
      </w:r>
      <w:proofErr w:type="gramEnd"/>
      <w:r w:rsidRPr="000A73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КАК В ОЧНОЙ, ТАК И ДИСТАНЦИОННОЙ ФОРМЕ</w:t>
      </w:r>
    </w:p>
    <w:tbl>
      <w:tblPr>
        <w:tblW w:w="14335" w:type="dxa"/>
        <w:jc w:val="center"/>
        <w:tblInd w:w="-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3"/>
        <w:gridCol w:w="2338"/>
        <w:gridCol w:w="3969"/>
        <w:gridCol w:w="2339"/>
        <w:gridCol w:w="3686"/>
        <w:gridCol w:w="1410"/>
      </w:tblGrid>
      <w:tr w:rsidR="00BE0B90" w:rsidRPr="000A73C0" w:rsidTr="00BE0B90">
        <w:trPr>
          <w:trHeight w:val="983"/>
          <w:jc w:val="center"/>
        </w:trPr>
        <w:tc>
          <w:tcPr>
            <w:tcW w:w="593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38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давателя</w:t>
            </w:r>
            <w:proofErr w:type="spellEnd"/>
            <w:proofErr w:type="gramEnd"/>
          </w:p>
        </w:tc>
        <w:tc>
          <w:tcPr>
            <w:tcW w:w="3969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0A73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  <w:tc>
          <w:tcPr>
            <w:tcW w:w="2339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3686" w:type="dxa"/>
          </w:tcPr>
          <w:p w:rsidR="00BE0B90" w:rsidRPr="000A73C0" w:rsidRDefault="00BE0B90" w:rsidP="000A73C0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BE0B90" w:rsidRPr="000A73C0" w:rsidRDefault="00BE0B90" w:rsidP="000A73C0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</w:t>
            </w:r>
            <w:proofErr w:type="gramEnd"/>
          </w:p>
          <w:p w:rsidR="00BE0B90" w:rsidRPr="000A73C0" w:rsidRDefault="00BE0B90" w:rsidP="000A73C0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районный, республиканский,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1410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BE0B90" w:rsidRPr="000A73C0" w:rsidTr="00BE0B90">
        <w:trPr>
          <w:jc w:val="center"/>
        </w:trPr>
        <w:tc>
          <w:tcPr>
            <w:tcW w:w="593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2338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3969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Помощь в проведении всероссийской онлайн-олимпиады по русскому языку для 1–9 классов на платформе </w:t>
            </w:r>
            <w:proofErr w:type="spellStart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</w:p>
        </w:tc>
        <w:tc>
          <w:tcPr>
            <w:tcW w:w="2339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Благодарственное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письмо</w:t>
            </w:r>
          </w:p>
        </w:tc>
        <w:tc>
          <w:tcPr>
            <w:tcW w:w="3686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1410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</w:tr>
      <w:tr w:rsidR="00BE0B90" w:rsidRPr="000A73C0" w:rsidTr="00BE0B90">
        <w:trPr>
          <w:jc w:val="center"/>
        </w:trPr>
        <w:tc>
          <w:tcPr>
            <w:tcW w:w="593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</w:tcPr>
          <w:p w:rsidR="00BE0B90" w:rsidRDefault="00BE0B90">
            <w:proofErr w:type="spellStart"/>
            <w:r w:rsidRPr="00F902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F902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3969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Помощь в проведении всероссийской онлайн-олимпиады </w:t>
            </w:r>
            <w:proofErr w:type="spellStart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русскому языку для 1-9 классов.</w:t>
            </w:r>
          </w:p>
        </w:tc>
        <w:tc>
          <w:tcPr>
            <w:tcW w:w="2339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Благодарственное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письмо</w:t>
            </w:r>
          </w:p>
        </w:tc>
        <w:tc>
          <w:tcPr>
            <w:tcW w:w="3686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1410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2023г.</w:t>
            </w:r>
          </w:p>
        </w:tc>
      </w:tr>
      <w:tr w:rsidR="00BE0B90" w:rsidRPr="000A73C0" w:rsidTr="00BE0B90">
        <w:trPr>
          <w:jc w:val="center"/>
        </w:trPr>
        <w:tc>
          <w:tcPr>
            <w:tcW w:w="593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338" w:type="dxa"/>
          </w:tcPr>
          <w:p w:rsidR="00BE0B90" w:rsidRDefault="00BE0B90">
            <w:proofErr w:type="spellStart"/>
            <w:r w:rsidRPr="00F902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F902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3969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Помощь в организации олимпиады «Безопасные дороги» для 1–9 классов  на платформе </w:t>
            </w:r>
            <w:proofErr w:type="spellStart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</w:p>
        </w:tc>
        <w:tc>
          <w:tcPr>
            <w:tcW w:w="2339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Благодарственное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письмо </w:t>
            </w:r>
          </w:p>
        </w:tc>
        <w:tc>
          <w:tcPr>
            <w:tcW w:w="3686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1410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2022 г.</w:t>
            </w:r>
          </w:p>
        </w:tc>
      </w:tr>
      <w:tr w:rsidR="00BE0B90" w:rsidRPr="000A73C0" w:rsidTr="00BE0B90">
        <w:trPr>
          <w:trHeight w:val="467"/>
          <w:jc w:val="center"/>
        </w:trPr>
        <w:tc>
          <w:tcPr>
            <w:tcW w:w="593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</w:t>
            </w:r>
          </w:p>
        </w:tc>
        <w:tc>
          <w:tcPr>
            <w:tcW w:w="2338" w:type="dxa"/>
          </w:tcPr>
          <w:p w:rsidR="00BE0B90" w:rsidRDefault="00BE0B90">
            <w:proofErr w:type="spellStart"/>
            <w:r w:rsidRPr="00F902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F902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3969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Всероссийская олимпиада руководителей и педагогов образовательных организаций «Организация инновационной деятельности в образовательной организации в условиях реализации ФГОС общего образования» (в рамках научно-практической конференции «Реализация ФГОС общего образования» по направлению «Общее образование»)</w:t>
            </w:r>
          </w:p>
        </w:tc>
        <w:tc>
          <w:tcPr>
            <w:tcW w:w="2339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Диплом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победителя</w:t>
            </w:r>
          </w:p>
        </w:tc>
        <w:tc>
          <w:tcPr>
            <w:tcW w:w="3686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1410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E0B90" w:rsidRPr="000A73C0" w:rsidTr="00BE0B90">
        <w:trPr>
          <w:trHeight w:val="467"/>
          <w:jc w:val="center"/>
        </w:trPr>
        <w:tc>
          <w:tcPr>
            <w:tcW w:w="593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338" w:type="dxa"/>
          </w:tcPr>
          <w:p w:rsidR="00BE0B90" w:rsidRDefault="00BE0B90">
            <w:proofErr w:type="spellStart"/>
            <w:r w:rsidRPr="00F902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F902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3969" w:type="dxa"/>
          </w:tcPr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 олимпиада  "Педагогическая практика" в номинации: Еженедельная церемония поднятия Государственного флага РФ в основном общем образовании</w:t>
            </w:r>
          </w:p>
        </w:tc>
        <w:tc>
          <w:tcPr>
            <w:tcW w:w="2339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Диплом 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(2место)</w:t>
            </w:r>
          </w:p>
        </w:tc>
        <w:tc>
          <w:tcPr>
            <w:tcW w:w="3686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410" w:type="dxa"/>
          </w:tcPr>
          <w:p w:rsidR="00BE0B9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3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15.03.2023 </w:t>
            </w:r>
          </w:p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B90" w:rsidRPr="000A73C0" w:rsidTr="00BE0B90">
        <w:trPr>
          <w:trHeight w:val="467"/>
          <w:jc w:val="center"/>
        </w:trPr>
        <w:tc>
          <w:tcPr>
            <w:tcW w:w="593" w:type="dxa"/>
          </w:tcPr>
          <w:p w:rsidR="00BE0B9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338" w:type="dxa"/>
          </w:tcPr>
          <w:p w:rsidR="00BE0B90" w:rsidRPr="00BE0B90" w:rsidRDefault="00BE0B90" w:rsidP="00BE0B90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учител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татарского языка и литературы высшей категории, директор  МБОУ «</w:t>
            </w:r>
            <w:proofErr w:type="spellStart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Урмышлинская</w:t>
            </w:r>
            <w:proofErr w:type="spellEnd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ООШ».</w:t>
            </w:r>
          </w:p>
          <w:p w:rsidR="00BE0B90" w:rsidRPr="00BE0B90" w:rsidRDefault="00BE0B90" w:rsidP="00BE0B90">
            <w:pPr>
              <w:widowControl w:val="0"/>
              <w:autoSpaceDE w:val="0"/>
              <w:autoSpaceDN w:val="0"/>
              <w:spacing w:after="0" w:line="360" w:lineRule="auto"/>
              <w:ind w:hanging="2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оманда проекта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BE0B90" w:rsidRPr="00BE0B90" w:rsidRDefault="00BE0B90" w:rsidP="00BE0B90">
            <w:pPr>
              <w:widowControl w:val="0"/>
              <w:autoSpaceDE w:val="0"/>
              <w:autoSpaceDN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учитель родного (татарского) языка и 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литературы первой категории;</w:t>
            </w:r>
          </w:p>
          <w:p w:rsidR="00BE0B90" w:rsidRDefault="00BE0B90" w:rsidP="00BE0B90">
            <w:pPr>
              <w:widowControl w:val="0"/>
              <w:autoSpaceDE w:val="0"/>
              <w:autoSpaceDN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русского  языка и литературы первой категории;</w:t>
            </w:r>
          </w:p>
          <w:p w:rsidR="00CB1098" w:rsidRPr="00F90207" w:rsidRDefault="00CB1098" w:rsidP="00BE0B90">
            <w:pPr>
              <w:widowControl w:val="0"/>
              <w:autoSpaceDE w:val="0"/>
              <w:autoSpaceDN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</w:t>
            </w:r>
            <w:proofErr w:type="spellEnd"/>
            <w:r w:rsidRPr="00CB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B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B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учитель географии, ИЗО и технологии первой категории.</w:t>
            </w:r>
          </w:p>
        </w:tc>
        <w:tc>
          <w:tcPr>
            <w:tcW w:w="3969" w:type="dxa"/>
          </w:tcPr>
          <w:p w:rsidR="00BE0B90" w:rsidRPr="00BE0B90" w:rsidRDefault="00BE0B90" w:rsidP="00BE0B90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B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lastRenderedPageBreak/>
              <w:t>Проект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</w:rPr>
              <w:t>Алмаш</w:t>
            </w:r>
            <w:proofErr w:type="spellEnd"/>
            <w:r w:rsidRPr="00BE0B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</w:rPr>
              <w:t>Урмыш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</w:rPr>
              <w:t>линская</w:t>
            </w:r>
            <w:proofErr w:type="spellEnd"/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0B90">
              <w:rPr>
                <w:rFonts w:ascii="Times New Roman" w:eastAsia="Times New Roman" w:hAnsi="Times New Roman" w:cs="Times New Roman"/>
                <w:sz w:val="24"/>
                <w:szCs w:val="24"/>
              </w:rPr>
              <w:t>(Срок  реализации:  01.09.2022 – 1.09.2023)</w:t>
            </w:r>
          </w:p>
          <w:p w:rsidR="00BE0B90" w:rsidRPr="000A73C0" w:rsidRDefault="00BE0B90" w:rsidP="000A7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9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3686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410" w:type="dxa"/>
          </w:tcPr>
          <w:p w:rsidR="00BE0B90" w:rsidRPr="000A73C0" w:rsidRDefault="00BE0B90" w:rsidP="000A7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</w:tr>
    </w:tbl>
    <w:p w:rsidR="00CB1098" w:rsidRDefault="00CB1098" w:rsidP="001436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B1098" w:rsidRDefault="00143652" w:rsidP="00CB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3652">
        <w:rPr>
          <w:rFonts w:ascii="Times New Roman" w:hAnsi="Times New Roman" w:cs="Times New Roman"/>
          <w:b/>
          <w:bCs/>
          <w:sz w:val="24"/>
          <w:szCs w:val="24"/>
        </w:rPr>
        <w:t>ПРОВЕДЕНИЕ ОТКРЫТЫХ УРОКОВ, ЗАНЯТИЙ, МЕРОПРИЯТИЙ</w:t>
      </w:r>
      <w:r w:rsidR="00CB109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</w:t>
      </w:r>
      <w:r w:rsidRPr="00143652">
        <w:rPr>
          <w:rFonts w:ascii="Times New Roman" w:hAnsi="Times New Roman" w:cs="Times New Roman"/>
          <w:sz w:val="24"/>
          <w:szCs w:val="24"/>
        </w:rPr>
        <w:tab/>
        <w:t xml:space="preserve">В течение учебного года  учителя </w:t>
      </w:r>
      <w:r>
        <w:rPr>
          <w:rFonts w:ascii="Times New Roman" w:hAnsi="Times New Roman" w:cs="Times New Roman"/>
          <w:sz w:val="24"/>
          <w:szCs w:val="24"/>
        </w:rPr>
        <w:t xml:space="preserve">гуманитарного цикла и начальных классов </w:t>
      </w:r>
      <w:r w:rsidRPr="00143652">
        <w:rPr>
          <w:rFonts w:ascii="Times New Roman" w:hAnsi="Times New Roman" w:cs="Times New Roman"/>
          <w:sz w:val="24"/>
          <w:szCs w:val="24"/>
        </w:rPr>
        <w:t xml:space="preserve"> давали открытые уроки и внеклассные мероприятия. </w:t>
      </w:r>
    </w:p>
    <w:p w:rsidR="00143652" w:rsidRPr="00143652" w:rsidRDefault="00143652" w:rsidP="00CB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3652">
        <w:rPr>
          <w:rFonts w:ascii="Times New Roman" w:hAnsi="Times New Roman" w:cs="Times New Roman"/>
          <w:sz w:val="24"/>
          <w:szCs w:val="24"/>
        </w:rPr>
        <w:t>В рамках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3652">
        <w:rPr>
          <w:rFonts w:ascii="Times New Roman" w:hAnsi="Times New Roman" w:cs="Times New Roman"/>
          <w:sz w:val="24"/>
          <w:szCs w:val="24"/>
        </w:rPr>
        <w:t xml:space="preserve">   по  повышению качества знаний учителя использовали различные методы и формы работы: уроки – дискуссии, уроки – путешествия,   «круглые столы»</w:t>
      </w:r>
      <w:r>
        <w:rPr>
          <w:rFonts w:ascii="Times New Roman" w:hAnsi="Times New Roman" w:cs="Times New Roman"/>
          <w:sz w:val="24"/>
          <w:szCs w:val="24"/>
        </w:rPr>
        <w:t xml:space="preserve"> и т.п.</w:t>
      </w:r>
    </w:p>
    <w:tbl>
      <w:tblPr>
        <w:tblpPr w:leftFromText="180" w:rightFromText="180" w:vertAnchor="text" w:horzAnchor="margin" w:tblpY="175"/>
        <w:tblW w:w="15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05"/>
        <w:gridCol w:w="1817"/>
        <w:gridCol w:w="4894"/>
        <w:gridCol w:w="2397"/>
        <w:gridCol w:w="4222"/>
        <w:gridCol w:w="1614"/>
      </w:tblGrid>
      <w:tr w:rsidR="00F41A3A" w:rsidRPr="00143652" w:rsidTr="000A73C0">
        <w:trPr>
          <w:trHeight w:val="2682"/>
        </w:trPr>
        <w:tc>
          <w:tcPr>
            <w:tcW w:w="605" w:type="dxa"/>
          </w:tcPr>
          <w:p w:rsidR="00143652" w:rsidRPr="00143652" w:rsidRDefault="00143652" w:rsidP="000A7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6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17" w:type="dxa"/>
            <w:vAlign w:val="center"/>
          </w:tcPr>
          <w:p w:rsidR="00143652" w:rsidRPr="00143652" w:rsidRDefault="00143652" w:rsidP="000A7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65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143652" w:rsidRPr="00143652" w:rsidRDefault="00143652" w:rsidP="000A73C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3652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4894" w:type="dxa"/>
            <w:vAlign w:val="center"/>
          </w:tcPr>
          <w:p w:rsidR="00143652" w:rsidRPr="00143652" w:rsidRDefault="00143652" w:rsidP="000A73C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3652">
              <w:rPr>
                <w:rFonts w:ascii="Times New Roman" w:hAnsi="Times New Roman" w:cs="Times New Roman"/>
                <w:bCs/>
                <w:sz w:val="24"/>
                <w:szCs w:val="24"/>
              </w:rPr>
              <w:t>Тема, класс</w:t>
            </w:r>
          </w:p>
        </w:tc>
        <w:tc>
          <w:tcPr>
            <w:tcW w:w="2397" w:type="dxa"/>
          </w:tcPr>
          <w:p w:rsidR="00143652" w:rsidRPr="00143652" w:rsidRDefault="00143652" w:rsidP="000A73C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36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Уровень </w:t>
            </w:r>
            <w:r w:rsidR="00F41A3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43652">
              <w:rPr>
                <w:rFonts w:ascii="Times New Roman" w:hAnsi="Times New Roman" w:cs="Times New Roman"/>
                <w:bCs/>
                <w:sz w:val="24"/>
                <w:szCs w:val="24"/>
              </w:rPr>
              <w:t>(образовательное учреждение, районный, республиканский, региональный, федеральный, международный)</w:t>
            </w:r>
          </w:p>
        </w:tc>
        <w:tc>
          <w:tcPr>
            <w:tcW w:w="4222" w:type="dxa"/>
            <w:vAlign w:val="center"/>
          </w:tcPr>
          <w:p w:rsidR="00143652" w:rsidRPr="00143652" w:rsidRDefault="00143652" w:rsidP="000A73C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36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Вид, тематика, место проведения методического мероприятия, в рамках которого проводилось занятие, мероприятие, открытый урок, </w:t>
            </w:r>
            <w:r w:rsidR="00F41A3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43652">
              <w:rPr>
                <w:rFonts w:ascii="Times New Roman" w:hAnsi="Times New Roman" w:cs="Times New Roman"/>
                <w:bCs/>
                <w:sz w:val="24"/>
                <w:szCs w:val="24"/>
              </w:rPr>
              <w:t>(заседание методического объединения, семинар, конкурс и др.)</w:t>
            </w:r>
          </w:p>
        </w:tc>
        <w:tc>
          <w:tcPr>
            <w:tcW w:w="1614" w:type="dxa"/>
            <w:vAlign w:val="center"/>
          </w:tcPr>
          <w:p w:rsidR="00143652" w:rsidRPr="00143652" w:rsidRDefault="00143652" w:rsidP="000A73C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3652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  <w:p w:rsidR="00143652" w:rsidRPr="00143652" w:rsidRDefault="00143652" w:rsidP="000A73C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36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проведения</w:t>
            </w:r>
          </w:p>
        </w:tc>
      </w:tr>
      <w:tr w:rsidR="000A73C0" w:rsidRPr="005E35B0" w:rsidTr="000A73C0">
        <w:trPr>
          <w:trHeight w:val="1888"/>
        </w:trPr>
        <w:tc>
          <w:tcPr>
            <w:tcW w:w="605" w:type="dxa"/>
            <w:vMerge w:val="restart"/>
          </w:tcPr>
          <w:p w:rsidR="000A73C0" w:rsidRPr="0022608C" w:rsidRDefault="000A73C0" w:rsidP="000A73C0">
            <w:pPr>
              <w:pStyle w:val="a7"/>
              <w:ind w:left="0"/>
            </w:pPr>
            <w:r>
              <w:lastRenderedPageBreak/>
              <w:t>1</w:t>
            </w:r>
          </w:p>
        </w:tc>
        <w:tc>
          <w:tcPr>
            <w:tcW w:w="1817" w:type="dxa"/>
            <w:vMerge w:val="restart"/>
          </w:tcPr>
          <w:p w:rsidR="000A73C0" w:rsidRPr="0022608C" w:rsidRDefault="000A73C0" w:rsidP="000A7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Валиевна</w:t>
            </w:r>
            <w:proofErr w:type="spellEnd"/>
          </w:p>
        </w:tc>
        <w:tc>
          <w:tcPr>
            <w:tcW w:w="4894" w:type="dxa"/>
            <w:tcBorders>
              <w:bottom w:val="single" w:sz="4" w:space="0" w:color="auto"/>
            </w:tcBorders>
          </w:tcPr>
          <w:p w:rsidR="000A73C0" w:rsidRPr="0022608C" w:rsidRDefault="000A73C0" w:rsidP="000A7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08C">
              <w:rPr>
                <w:rFonts w:ascii="Times New Roman" w:hAnsi="Times New Roman" w:cs="Times New Roman"/>
                <w:sz w:val="24"/>
                <w:szCs w:val="24"/>
              </w:rPr>
              <w:t>«Своя игра»,  5-9 классы</w:t>
            </w:r>
          </w:p>
        </w:tc>
        <w:tc>
          <w:tcPr>
            <w:tcW w:w="2397" w:type="dxa"/>
            <w:tcBorders>
              <w:bottom w:val="single" w:sz="4" w:space="0" w:color="auto"/>
            </w:tcBorders>
          </w:tcPr>
          <w:p w:rsidR="000A73C0" w:rsidRPr="00D12B98" w:rsidRDefault="000A73C0" w:rsidP="000A73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2B98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Образовательное</w:t>
            </w:r>
          </w:p>
          <w:p w:rsidR="000A73C0" w:rsidRPr="0022608C" w:rsidRDefault="000A73C0" w:rsidP="000A73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2B98">
              <w:rPr>
                <w:rFonts w:ascii="Times New Roman" w:hAnsi="Times New Roman" w:cs="Times New Roman"/>
                <w:bCs/>
                <w:sz w:val="24"/>
                <w:szCs w:val="24"/>
              </w:rPr>
              <w:t>Учреждение</w:t>
            </w:r>
          </w:p>
        </w:tc>
        <w:tc>
          <w:tcPr>
            <w:tcW w:w="4222" w:type="dxa"/>
            <w:tcBorders>
              <w:bottom w:val="single" w:sz="4" w:space="0" w:color="auto"/>
            </w:tcBorders>
          </w:tcPr>
          <w:p w:rsidR="000A73C0" w:rsidRPr="0022608C" w:rsidRDefault="000A73C0" w:rsidP="000A7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608C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по теме «Развитие познавательной активности учащихся»</w:t>
            </w:r>
            <w:r w:rsidRPr="002260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базе МБОУ </w:t>
            </w:r>
            <w:r w:rsidRPr="0022608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60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Урмышлинская ООШ</w:t>
            </w:r>
            <w:r w:rsidRPr="0022608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60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22608C">
              <w:rPr>
                <w:rFonts w:ascii="Times New Roman" w:hAnsi="Times New Roman" w:cs="Times New Roman"/>
                <w:sz w:val="24"/>
                <w:szCs w:val="24"/>
              </w:rPr>
              <w:t>МО «ЛМР» РТ</w:t>
            </w:r>
            <w:r w:rsidRPr="002260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рамках предметной недели учителей гуманитарного  цикла</w:t>
            </w:r>
            <w:r w:rsidRPr="002260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14" w:type="dxa"/>
            <w:tcBorders>
              <w:bottom w:val="single" w:sz="4" w:space="0" w:color="auto"/>
            </w:tcBorders>
          </w:tcPr>
          <w:p w:rsidR="000A73C0" w:rsidRPr="0022608C" w:rsidRDefault="000A73C0" w:rsidP="000A7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608C">
              <w:rPr>
                <w:rFonts w:ascii="Times New Roman" w:hAnsi="Times New Roman" w:cs="Times New Roman"/>
                <w:sz w:val="24"/>
                <w:szCs w:val="24"/>
              </w:rPr>
              <w:t>03.03.</w:t>
            </w:r>
          </w:p>
          <w:p w:rsidR="000A73C0" w:rsidRPr="0022608C" w:rsidRDefault="000A73C0" w:rsidP="000A73C0">
            <w:pPr>
              <w:pStyle w:val="a7"/>
              <w:ind w:left="0"/>
              <w:jc w:val="center"/>
            </w:pPr>
            <w:r w:rsidRPr="0022608C">
              <w:t>2023 год</w:t>
            </w:r>
          </w:p>
        </w:tc>
      </w:tr>
      <w:tr w:rsidR="000A73C0" w:rsidRPr="005E35B0" w:rsidTr="000A73C0">
        <w:trPr>
          <w:trHeight w:val="720"/>
        </w:trPr>
        <w:tc>
          <w:tcPr>
            <w:tcW w:w="605" w:type="dxa"/>
            <w:vMerge/>
          </w:tcPr>
          <w:p w:rsidR="000A73C0" w:rsidRDefault="000A73C0" w:rsidP="000A73C0">
            <w:pPr>
              <w:pStyle w:val="a7"/>
              <w:ind w:left="0"/>
            </w:pPr>
          </w:p>
        </w:tc>
        <w:tc>
          <w:tcPr>
            <w:tcW w:w="1817" w:type="dxa"/>
            <w:vMerge/>
          </w:tcPr>
          <w:p w:rsidR="000A73C0" w:rsidRDefault="000A73C0" w:rsidP="000A73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4" w:type="dxa"/>
            <w:tcBorders>
              <w:top w:val="single" w:sz="4" w:space="0" w:color="auto"/>
            </w:tcBorders>
          </w:tcPr>
          <w:p w:rsidR="000A73C0" w:rsidRPr="000A73C0" w:rsidRDefault="000A73C0" w:rsidP="000A7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Неделя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русского </w:t>
            </w:r>
            <w:r w:rsidRPr="000A7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языка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литературы </w:t>
            </w:r>
            <w:r w:rsidRPr="000A7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,1-9 кл</w:t>
            </w:r>
          </w:p>
        </w:tc>
        <w:tc>
          <w:tcPr>
            <w:tcW w:w="2397" w:type="dxa"/>
            <w:tcBorders>
              <w:top w:val="single" w:sz="4" w:space="0" w:color="auto"/>
            </w:tcBorders>
          </w:tcPr>
          <w:p w:rsidR="000A73C0" w:rsidRPr="000A73C0" w:rsidRDefault="000A73C0" w:rsidP="000A73C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7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4222" w:type="dxa"/>
            <w:tcBorders>
              <w:top w:val="single" w:sz="4" w:space="0" w:color="auto"/>
            </w:tcBorders>
          </w:tcPr>
          <w:p w:rsidR="000A73C0" w:rsidRPr="000A73C0" w:rsidRDefault="000A73C0" w:rsidP="000A7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Кроссворды, ребусы, ответы на вопросы.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:rsidR="000A73C0" w:rsidRDefault="00277E30" w:rsidP="000A73C0">
            <w:pPr>
              <w:pStyle w:val="a7"/>
              <w:ind w:left="0"/>
              <w:jc w:val="center"/>
            </w:pPr>
            <w:r>
              <w:t>27.02-04.03</w:t>
            </w:r>
          </w:p>
          <w:p w:rsidR="00277E30" w:rsidRPr="0022608C" w:rsidRDefault="00277E30" w:rsidP="000A73C0">
            <w:pPr>
              <w:pStyle w:val="a7"/>
              <w:ind w:left="0"/>
              <w:jc w:val="center"/>
            </w:pPr>
            <w:r>
              <w:t>2023</w:t>
            </w:r>
          </w:p>
        </w:tc>
      </w:tr>
      <w:tr w:rsidR="00162784" w:rsidRPr="00143652" w:rsidTr="000A73C0">
        <w:trPr>
          <w:trHeight w:val="267"/>
        </w:trPr>
        <w:tc>
          <w:tcPr>
            <w:tcW w:w="605" w:type="dxa"/>
          </w:tcPr>
          <w:p w:rsidR="00162784" w:rsidRPr="00162784" w:rsidRDefault="000A73C0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1817" w:type="dxa"/>
          </w:tcPr>
          <w:p w:rsidR="00162784" w:rsidRDefault="00162784" w:rsidP="000A7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784">
              <w:rPr>
                <w:rFonts w:ascii="Times New Roman" w:hAnsi="Times New Roman" w:cs="Times New Roman"/>
                <w:sz w:val="24"/>
                <w:szCs w:val="24"/>
              </w:rPr>
              <w:t>Хабибуллина Р.Н.</w:t>
            </w:r>
          </w:p>
          <w:p w:rsidR="000A73C0" w:rsidRPr="00162784" w:rsidRDefault="000A73C0" w:rsidP="000A7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  <w:tc>
          <w:tcPr>
            <w:tcW w:w="4894" w:type="dxa"/>
          </w:tcPr>
          <w:p w:rsidR="00162784" w:rsidRPr="00162784" w:rsidRDefault="00162784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 w:rsidRPr="00162784">
              <w:rPr>
                <w:bCs/>
                <w:lang w:val="tt-RU"/>
              </w:rPr>
              <w:t>Неделя татарского языка и английского языка,1-9</w:t>
            </w:r>
            <w:r>
              <w:rPr>
                <w:bCs/>
                <w:lang w:val="tt-RU"/>
              </w:rPr>
              <w:t xml:space="preserve"> </w:t>
            </w:r>
            <w:r w:rsidRPr="00162784">
              <w:rPr>
                <w:bCs/>
                <w:lang w:val="tt-RU"/>
              </w:rPr>
              <w:t>кл</w:t>
            </w:r>
          </w:p>
        </w:tc>
        <w:tc>
          <w:tcPr>
            <w:tcW w:w="2397" w:type="dxa"/>
          </w:tcPr>
          <w:p w:rsidR="00162784" w:rsidRPr="00162784" w:rsidRDefault="00162784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 w:rsidRPr="00162784">
              <w:rPr>
                <w:bCs/>
                <w:lang w:val="tt-RU"/>
              </w:rPr>
              <w:t>школьный</w:t>
            </w:r>
          </w:p>
        </w:tc>
        <w:tc>
          <w:tcPr>
            <w:tcW w:w="4222" w:type="dxa"/>
          </w:tcPr>
          <w:p w:rsidR="00162784" w:rsidRPr="00162784" w:rsidRDefault="00162784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 w:rsidRPr="00162784">
              <w:rPr>
                <w:bCs/>
                <w:lang w:val="tt-RU"/>
              </w:rPr>
              <w:t>Кроссворды, ребусы, ответы на вопросы.</w:t>
            </w:r>
          </w:p>
        </w:tc>
        <w:tc>
          <w:tcPr>
            <w:tcW w:w="1614" w:type="dxa"/>
          </w:tcPr>
          <w:p w:rsidR="00162784" w:rsidRPr="00162784" w:rsidRDefault="00162784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 w:rsidRPr="00162784">
              <w:rPr>
                <w:bCs/>
                <w:lang w:val="tt-RU"/>
              </w:rPr>
              <w:t>24-29.</w:t>
            </w:r>
            <w:r>
              <w:rPr>
                <w:bCs/>
                <w:lang w:val="tt-RU"/>
              </w:rPr>
              <w:t xml:space="preserve"> </w:t>
            </w:r>
            <w:r w:rsidRPr="00162784">
              <w:rPr>
                <w:bCs/>
                <w:lang w:val="tt-RU"/>
              </w:rPr>
              <w:t>04.2023</w:t>
            </w:r>
          </w:p>
        </w:tc>
      </w:tr>
      <w:tr w:rsidR="000A73C0" w:rsidRPr="00143652" w:rsidTr="000A73C0">
        <w:trPr>
          <w:trHeight w:val="267"/>
        </w:trPr>
        <w:tc>
          <w:tcPr>
            <w:tcW w:w="605" w:type="dxa"/>
          </w:tcPr>
          <w:p w:rsidR="000A73C0" w:rsidRDefault="000A73C0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1817" w:type="dxa"/>
          </w:tcPr>
          <w:p w:rsidR="000A73C0" w:rsidRPr="00162784" w:rsidRDefault="000A73C0" w:rsidP="000A7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4894" w:type="dxa"/>
          </w:tcPr>
          <w:p w:rsidR="000A73C0" w:rsidRDefault="000A73C0" w:rsidP="000A73C0">
            <w:r w:rsidRPr="00F534D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Неделя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начальных классов</w:t>
            </w:r>
            <w:r w:rsidRPr="00F534D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,1-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  <w:r w:rsidRPr="00F534D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кл</w:t>
            </w:r>
          </w:p>
        </w:tc>
        <w:tc>
          <w:tcPr>
            <w:tcW w:w="2397" w:type="dxa"/>
          </w:tcPr>
          <w:p w:rsidR="000A73C0" w:rsidRPr="00162784" w:rsidRDefault="000A73C0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 w:rsidRPr="000A73C0">
              <w:rPr>
                <w:bCs/>
                <w:lang w:val="tt-RU"/>
              </w:rPr>
              <w:t>школьный</w:t>
            </w:r>
          </w:p>
        </w:tc>
        <w:tc>
          <w:tcPr>
            <w:tcW w:w="4222" w:type="dxa"/>
          </w:tcPr>
          <w:p w:rsidR="000A73C0" w:rsidRDefault="000A73C0">
            <w:r w:rsidRPr="004F09A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Кроссворды, ребусы, ответы на вопросы.</w:t>
            </w:r>
          </w:p>
        </w:tc>
        <w:tc>
          <w:tcPr>
            <w:tcW w:w="1614" w:type="dxa"/>
          </w:tcPr>
          <w:p w:rsidR="000A73C0" w:rsidRDefault="00277E30" w:rsidP="000A7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06.02-11.02</w:t>
            </w:r>
          </w:p>
          <w:p w:rsidR="00277E30" w:rsidRPr="000A73C0" w:rsidRDefault="00277E30" w:rsidP="000A7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0A73C0" w:rsidRPr="00143652" w:rsidTr="000A73C0">
        <w:trPr>
          <w:trHeight w:val="267"/>
        </w:trPr>
        <w:tc>
          <w:tcPr>
            <w:tcW w:w="605" w:type="dxa"/>
          </w:tcPr>
          <w:p w:rsidR="000A73C0" w:rsidRDefault="000A73C0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4</w:t>
            </w:r>
          </w:p>
        </w:tc>
        <w:tc>
          <w:tcPr>
            <w:tcW w:w="1817" w:type="dxa"/>
          </w:tcPr>
          <w:p w:rsidR="000A73C0" w:rsidRPr="00162784" w:rsidRDefault="000A73C0" w:rsidP="000A7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Сахабутдинова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4894" w:type="dxa"/>
          </w:tcPr>
          <w:p w:rsidR="000A73C0" w:rsidRDefault="000A73C0" w:rsidP="000A73C0">
            <w:r w:rsidRPr="00F534D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Неделя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истории </w:t>
            </w:r>
            <w:r w:rsidRPr="00F534D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обществознания</w:t>
            </w:r>
            <w:r w:rsidRPr="00F534D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  <w:r w:rsidRPr="00F534D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-9 кл</w:t>
            </w:r>
          </w:p>
        </w:tc>
        <w:tc>
          <w:tcPr>
            <w:tcW w:w="2397" w:type="dxa"/>
          </w:tcPr>
          <w:p w:rsidR="000A73C0" w:rsidRPr="00162784" w:rsidRDefault="000A73C0" w:rsidP="000A73C0">
            <w:pPr>
              <w:pStyle w:val="a3"/>
              <w:spacing w:before="0" w:beforeAutospacing="0" w:after="0" w:afterAutospacing="0" w:line="247" w:lineRule="atLeast"/>
              <w:jc w:val="center"/>
              <w:rPr>
                <w:bCs/>
                <w:lang w:val="tt-RU"/>
              </w:rPr>
            </w:pPr>
            <w:r w:rsidRPr="000A73C0">
              <w:rPr>
                <w:bCs/>
                <w:lang w:val="tt-RU"/>
              </w:rPr>
              <w:t>школьный</w:t>
            </w:r>
          </w:p>
        </w:tc>
        <w:tc>
          <w:tcPr>
            <w:tcW w:w="4222" w:type="dxa"/>
          </w:tcPr>
          <w:p w:rsidR="000A73C0" w:rsidRDefault="000A73C0">
            <w:r w:rsidRPr="004F09A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Кроссворды, ребусы, ответы на вопросы.</w:t>
            </w:r>
          </w:p>
        </w:tc>
        <w:tc>
          <w:tcPr>
            <w:tcW w:w="1614" w:type="dxa"/>
          </w:tcPr>
          <w:p w:rsidR="000A73C0" w:rsidRPr="000A73C0" w:rsidRDefault="00277E30" w:rsidP="000A7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13.02-18.02.2023</w:t>
            </w:r>
            <w:bookmarkStart w:id="0" w:name="_GoBack"/>
            <w:bookmarkEnd w:id="0"/>
          </w:p>
        </w:tc>
      </w:tr>
    </w:tbl>
    <w:p w:rsidR="00D0604D" w:rsidRDefault="00D0604D" w:rsidP="00D060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604D" w:rsidRDefault="00D0604D" w:rsidP="00D060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2C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ВЗАИМОПОСЕЩЕНИЕ   УРОКОВ УЧИТЕЛЯМИ-ПРЕДМЕТНИКАМИ</w:t>
      </w:r>
    </w:p>
    <w:p w:rsidR="00D0604D" w:rsidRPr="00912C88" w:rsidRDefault="00D0604D" w:rsidP="00D060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3260"/>
        <w:gridCol w:w="2410"/>
        <w:gridCol w:w="1701"/>
        <w:gridCol w:w="2551"/>
        <w:gridCol w:w="3818"/>
      </w:tblGrid>
      <w:tr w:rsidR="00D0604D" w:rsidRPr="00912C88" w:rsidTr="00A751EA">
        <w:tc>
          <w:tcPr>
            <w:tcW w:w="1668" w:type="dxa"/>
          </w:tcPr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педагога </w:t>
            </w:r>
          </w:p>
        </w:tc>
        <w:tc>
          <w:tcPr>
            <w:tcW w:w="3260" w:type="dxa"/>
          </w:tcPr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учителя, чей урок был посещен</w:t>
            </w:r>
          </w:p>
        </w:tc>
        <w:tc>
          <w:tcPr>
            <w:tcW w:w="2410" w:type="dxa"/>
          </w:tcPr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посещения,</w:t>
            </w:r>
          </w:p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</w:tcPr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551" w:type="dxa"/>
          </w:tcPr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</w:t>
            </w:r>
          </w:p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посещения</w:t>
            </w:r>
          </w:p>
        </w:tc>
        <w:tc>
          <w:tcPr>
            <w:tcW w:w="3818" w:type="dxa"/>
          </w:tcPr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данной работы</w:t>
            </w:r>
          </w:p>
          <w:p w:rsidR="00D0604D" w:rsidRPr="00912C88" w:rsidRDefault="00D0604D" w:rsidP="00A7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(методы, методические приемы, технологии, педагогические идеи, находки, практические примеры для </w:t>
            </w:r>
            <w:r w:rsidRPr="00912C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повышения профессионального мастерства педагога</w:t>
            </w:r>
            <w:r w:rsidRPr="00912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D0604D" w:rsidRPr="00912C88" w:rsidTr="00A751EA">
        <w:trPr>
          <w:trHeight w:val="2198"/>
        </w:trPr>
        <w:tc>
          <w:tcPr>
            <w:tcW w:w="1668" w:type="dxa"/>
          </w:tcPr>
          <w:p w:rsidR="00D0604D" w:rsidRPr="00477721" w:rsidRDefault="00D0604D" w:rsidP="00A75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3260" w:type="dxa"/>
          </w:tcPr>
          <w:p w:rsidR="00D0604D" w:rsidRPr="00477721" w:rsidRDefault="00D0604D" w:rsidP="00A75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Сытдикова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Д.З., учитель начальных классов высшей квалификационной категории МБОУ «Лицей №12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ениногорска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14.03.2023</w:t>
            </w:r>
          </w:p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«Речь героев рассказа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АП</w:t>
            </w:r>
            <w:proofErr w:type="gram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ехова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«Толстый и тонкий» </w:t>
            </w:r>
          </w:p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(6кл)</w:t>
            </w:r>
          </w:p>
        </w:tc>
        <w:tc>
          <w:tcPr>
            <w:tcW w:w="1701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  <w:shd w:val="clear" w:color="auto" w:fill="FFFFFF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Обмен опытом</w:t>
            </w:r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</w:p>
        </w:tc>
        <w:tc>
          <w:tcPr>
            <w:tcW w:w="3818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Урок построен </w:t>
            </w:r>
            <w:proofErr w:type="gram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инновационным</w:t>
            </w:r>
            <w:proofErr w:type="gram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, познавательным. Сочетались разные методы и способы  изучения нового материала, которые  помогали ученикам  строить свои рассуждения и </w:t>
            </w:r>
            <w:r w:rsidRPr="004777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делать выводы</w:t>
            </w:r>
          </w:p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04D" w:rsidRPr="00912C88" w:rsidTr="00A751EA">
        <w:tc>
          <w:tcPr>
            <w:tcW w:w="1668" w:type="dxa"/>
          </w:tcPr>
          <w:p w:rsidR="00D0604D" w:rsidRPr="00477721" w:rsidRDefault="00D0604D" w:rsidP="00A75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3260" w:type="dxa"/>
          </w:tcPr>
          <w:p w:rsidR="00D0604D" w:rsidRPr="00477721" w:rsidRDefault="00D0604D" w:rsidP="00A75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Шваб Ю.В., учитель начальных классов высшей квалификационной категории МБОУ «Лицей №12 </w:t>
            </w:r>
            <w:proofErr w:type="spellStart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</w:t>
            </w:r>
            <w:proofErr w:type="gramStart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.Л</w:t>
            </w:r>
            <w:proofErr w:type="gramEnd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ениногорска</w:t>
            </w:r>
            <w:proofErr w:type="spellEnd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»</w:t>
            </w:r>
          </w:p>
        </w:tc>
        <w:tc>
          <w:tcPr>
            <w:tcW w:w="2410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14.03.2023</w:t>
            </w:r>
          </w:p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«Имя числительное»      (6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  <w:shd w:val="clear" w:color="auto" w:fill="FFFFFF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Обмен опытом</w:t>
            </w:r>
          </w:p>
        </w:tc>
        <w:tc>
          <w:tcPr>
            <w:tcW w:w="3818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Современный урок в условиях реализации обновленных ФГОС был построен с учётом познавательных интересов учащихся. Для каждого из них создана ситуация успеха, что  способствовало  на всех этапах урока вовлечь учащихся в мыслительную и исследовательскую деятельность</w:t>
            </w:r>
          </w:p>
        </w:tc>
      </w:tr>
      <w:tr w:rsidR="00D0604D" w:rsidRPr="00912C88" w:rsidTr="00A751EA">
        <w:tc>
          <w:tcPr>
            <w:tcW w:w="1668" w:type="dxa"/>
          </w:tcPr>
          <w:p w:rsidR="00D0604D" w:rsidRPr="00477721" w:rsidRDefault="00D0604D" w:rsidP="00A75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Сахабутдинова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Р.И., заместитель директора по УР</w:t>
            </w:r>
          </w:p>
        </w:tc>
        <w:tc>
          <w:tcPr>
            <w:tcW w:w="3260" w:type="dxa"/>
          </w:tcPr>
          <w:p w:rsidR="00D0604D" w:rsidRPr="00477721" w:rsidRDefault="00D0604D" w:rsidP="00A751E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Р.В., учитель русского языка и литературы первой </w:t>
            </w:r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квалификационной категории «</w:t>
            </w:r>
            <w:proofErr w:type="spellStart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Урмышлинской</w:t>
            </w:r>
            <w:proofErr w:type="spellEnd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ООШ»</w:t>
            </w:r>
          </w:p>
          <w:p w:rsidR="00D0604D" w:rsidRPr="00477721" w:rsidRDefault="00D0604D" w:rsidP="00A751E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410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19.01.2023</w:t>
            </w:r>
          </w:p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  <w:shd w:val="clear" w:color="auto" w:fill="FFFFFF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интересов учащихся на уроке</w:t>
            </w:r>
          </w:p>
        </w:tc>
        <w:tc>
          <w:tcPr>
            <w:tcW w:w="3818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Применены элементы  информационно-коммуникативной,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, личностно-ориентированной технологий</w:t>
            </w:r>
          </w:p>
        </w:tc>
      </w:tr>
      <w:tr w:rsidR="00D0604D" w:rsidRPr="00912C88" w:rsidTr="00A751EA">
        <w:tc>
          <w:tcPr>
            <w:tcW w:w="1668" w:type="dxa"/>
          </w:tcPr>
          <w:p w:rsidR="00D0604D" w:rsidRPr="00477721" w:rsidRDefault="00D0604D" w:rsidP="00A75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Сахабутдинова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Р.И., заместитель директора по УР</w:t>
            </w:r>
          </w:p>
        </w:tc>
        <w:tc>
          <w:tcPr>
            <w:tcW w:w="3260" w:type="dxa"/>
          </w:tcPr>
          <w:p w:rsidR="00D0604D" w:rsidRPr="00477721" w:rsidRDefault="00D0604D" w:rsidP="00A75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Р.В., учитель русского языка и литературы первой </w:t>
            </w:r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квалификационной категории «</w:t>
            </w:r>
            <w:proofErr w:type="spellStart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Урмышлинской</w:t>
            </w:r>
            <w:proofErr w:type="spellEnd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ООШ»</w:t>
            </w:r>
          </w:p>
        </w:tc>
        <w:tc>
          <w:tcPr>
            <w:tcW w:w="2410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23.01.2023</w:t>
            </w:r>
          </w:p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01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  <w:shd w:val="clear" w:color="auto" w:fill="FFFFFF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Изучение приёмов систематизации и закрепления нового материала</w:t>
            </w:r>
          </w:p>
        </w:tc>
        <w:tc>
          <w:tcPr>
            <w:tcW w:w="3818" w:type="dxa"/>
          </w:tcPr>
          <w:p w:rsidR="00D0604D" w:rsidRPr="00477721" w:rsidRDefault="00D0604D" w:rsidP="00A75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Умело сочетала разные методы  и способы закрепления  материала, которые помогали ученикам правильно строить свои рассуждения и делать выводы</w:t>
            </w:r>
          </w:p>
        </w:tc>
      </w:tr>
    </w:tbl>
    <w:p w:rsidR="00D0604D" w:rsidRDefault="00D0604D" w:rsidP="00D0604D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604D" w:rsidRPr="00487C34" w:rsidRDefault="00D0604D" w:rsidP="00D0604D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  <w:r w:rsidRPr="00487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Выводы:</w:t>
      </w:r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0604D" w:rsidRPr="00487C34" w:rsidRDefault="00D0604D" w:rsidP="00D0604D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течение 2022-2023</w:t>
      </w:r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учебного года учителя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гуманитарного цикла и начальных классов </w:t>
      </w:r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повышали свою квалификацию также и через организацию </w:t>
      </w:r>
      <w:proofErr w:type="spellStart"/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взаимопосещений</w:t>
      </w:r>
      <w:proofErr w:type="spellEnd"/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уроков.  Результативность посещений: повышение профессионального и методического мастерства членов ШМО, пополнение банка методических идей, стимул для дальнейшего профессионального роста, повышение рейтинга учителя.     </w:t>
      </w:r>
    </w:p>
    <w:p w:rsidR="00D0604D" w:rsidRPr="00487C34" w:rsidRDefault="00D0604D" w:rsidP="00D0604D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Рекомендации:</w:t>
      </w:r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0604D" w:rsidRPr="00487C34" w:rsidRDefault="00D0604D" w:rsidP="00D0604D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>1.Учителям-предметникам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одолжать посещение уроков в 2023-2024</w:t>
      </w:r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в соответствии с графиком </w:t>
      </w:r>
      <w:proofErr w:type="spellStart"/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уроков.</w:t>
      </w:r>
    </w:p>
    <w:p w:rsidR="00D0604D" w:rsidRDefault="00D0604D" w:rsidP="00D0604D">
      <w:pPr>
        <w:spacing w:after="0" w:line="101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C34">
        <w:rPr>
          <w:rFonts w:ascii="Times New Roman" w:eastAsia="Times New Roman" w:hAnsi="Times New Roman" w:cs="Times New Roman"/>
          <w:sz w:val="24"/>
          <w:szCs w:val="24"/>
          <w:lang w:eastAsia="ru-RU"/>
        </w:rPr>
        <w:t>2. Использовать в своей работе положительный опыт коллег.</w:t>
      </w:r>
    </w:p>
    <w:p w:rsidR="00D0604D" w:rsidRPr="00487C34" w:rsidRDefault="00D0604D" w:rsidP="00D0604D">
      <w:pPr>
        <w:spacing w:after="0" w:line="101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0383" w:rsidRPr="000D0383" w:rsidRDefault="000D0383" w:rsidP="000D03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D0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ОБОБЩЕНИЕ ОПЫТА</w:t>
      </w:r>
    </w:p>
    <w:tbl>
      <w:tblPr>
        <w:tblpPr w:leftFromText="180" w:rightFromText="180" w:vertAnchor="text" w:horzAnchor="margin" w:tblpXSpec="center" w:tblpY="334"/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2552"/>
        <w:gridCol w:w="2126"/>
        <w:gridCol w:w="6804"/>
        <w:gridCol w:w="1026"/>
      </w:tblGrid>
      <w:tr w:rsidR="000D0383" w:rsidRPr="000D0383" w:rsidTr="00AB503A">
        <w:tc>
          <w:tcPr>
            <w:tcW w:w="534" w:type="dxa"/>
          </w:tcPr>
          <w:p w:rsidR="000D0383" w:rsidRPr="00AB503A" w:rsidRDefault="000D0383" w:rsidP="000D0383">
            <w:pPr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42" w:type="dxa"/>
          </w:tcPr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</w:rPr>
              <w:t xml:space="preserve">ФИО </w:t>
            </w:r>
          </w:p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</w:rPr>
              <w:t>педагога</w:t>
            </w:r>
          </w:p>
        </w:tc>
        <w:tc>
          <w:tcPr>
            <w:tcW w:w="2552" w:type="dxa"/>
          </w:tcPr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</w:rPr>
              <w:t>Творческие</w:t>
            </w:r>
          </w:p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</w:rPr>
              <w:t xml:space="preserve"> отчёты, доклады, выступления,</w:t>
            </w:r>
          </w:p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</w:rPr>
              <w:t>мастер-класс и др.</w:t>
            </w:r>
          </w:p>
        </w:tc>
        <w:tc>
          <w:tcPr>
            <w:tcW w:w="2126" w:type="dxa"/>
          </w:tcPr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proofErr w:type="gramStart"/>
            <w:r w:rsidRPr="00AB503A">
              <w:rPr>
                <w:rFonts w:ascii="Times New Roman" w:hAnsi="Times New Roman" w:cs="Times New Roman"/>
                <w:bCs/>
              </w:rPr>
              <w:t xml:space="preserve">Уровень  (образовательное учреждение, районный, республиканский, </w:t>
            </w:r>
            <w:proofErr w:type="gramEnd"/>
          </w:p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  <w:bCs/>
              </w:rPr>
              <w:t>региональный, федеральный, международный)</w:t>
            </w:r>
          </w:p>
        </w:tc>
        <w:tc>
          <w:tcPr>
            <w:tcW w:w="6804" w:type="dxa"/>
          </w:tcPr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AB503A">
              <w:rPr>
                <w:rFonts w:ascii="Times New Roman" w:hAnsi="Times New Roman" w:cs="Times New Roman"/>
                <w:bCs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0D0383" w:rsidRPr="00AB503A" w:rsidRDefault="000D0383" w:rsidP="000D03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  <w:bCs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026" w:type="dxa"/>
          </w:tcPr>
          <w:p w:rsidR="000D0383" w:rsidRPr="00AB503A" w:rsidRDefault="000D0383" w:rsidP="000D0383">
            <w:pPr>
              <w:rPr>
                <w:rFonts w:ascii="Times New Roman" w:hAnsi="Times New Roman" w:cs="Times New Roman"/>
              </w:rPr>
            </w:pPr>
            <w:r w:rsidRPr="00AB503A">
              <w:rPr>
                <w:rFonts w:ascii="Times New Roman" w:hAnsi="Times New Roman" w:cs="Times New Roman"/>
                <w:bCs/>
              </w:rPr>
              <w:t xml:space="preserve">Дата </w:t>
            </w:r>
            <w:proofErr w:type="spellStart"/>
            <w:proofErr w:type="gramStart"/>
            <w:r w:rsidRPr="00AB503A">
              <w:rPr>
                <w:rFonts w:ascii="Times New Roman" w:hAnsi="Times New Roman" w:cs="Times New Roman"/>
                <w:bCs/>
              </w:rPr>
              <w:t>прове</w:t>
            </w:r>
            <w:proofErr w:type="spellEnd"/>
            <w:r w:rsidR="00AB503A" w:rsidRPr="00AB503A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AB503A" w:rsidRPr="00AB503A">
              <w:rPr>
                <w:rFonts w:ascii="Times New Roman" w:hAnsi="Times New Roman" w:cs="Times New Roman"/>
                <w:bCs/>
              </w:rPr>
              <w:t>де</w:t>
            </w:r>
            <w:r w:rsidRPr="00AB503A">
              <w:rPr>
                <w:rFonts w:ascii="Times New Roman" w:hAnsi="Times New Roman" w:cs="Times New Roman"/>
                <w:bCs/>
              </w:rPr>
              <w:t>ния</w:t>
            </w:r>
            <w:proofErr w:type="spellEnd"/>
            <w:proofErr w:type="gramEnd"/>
          </w:p>
        </w:tc>
      </w:tr>
      <w:tr w:rsidR="00477721" w:rsidRPr="005E35B0" w:rsidTr="00AB503A">
        <w:tc>
          <w:tcPr>
            <w:tcW w:w="534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477721" w:rsidRPr="00477721" w:rsidRDefault="00477721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слушатель</w:t>
            </w:r>
          </w:p>
        </w:tc>
        <w:tc>
          <w:tcPr>
            <w:tcW w:w="2126" w:type="dxa"/>
          </w:tcPr>
          <w:p w:rsidR="00477721" w:rsidRPr="00477721" w:rsidRDefault="00477721" w:rsidP="00477721">
            <w:pPr>
              <w:spacing w:line="247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6804" w:type="dxa"/>
          </w:tcPr>
          <w:p w:rsidR="00477721" w:rsidRPr="00477721" w:rsidRDefault="00477721" w:rsidP="00477721">
            <w:pPr>
              <w:spacing w:line="247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Семинар: «Реализация требований обновлённых ФГОС ООО в работе учителя русского языка и литературы» на платформе </w:t>
            </w: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ZOOM</w:t>
            </w: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(организтор – школа №6,  г</w:t>
            </w:r>
            <w:proofErr w:type="gramStart"/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.Л</w:t>
            </w:r>
            <w:proofErr w:type="gramEnd"/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ениногорск)</w:t>
            </w:r>
          </w:p>
        </w:tc>
        <w:tc>
          <w:tcPr>
            <w:tcW w:w="10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21.09.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2022 г.</w:t>
            </w:r>
          </w:p>
        </w:tc>
      </w:tr>
      <w:tr w:rsidR="00477721" w:rsidRPr="005E35B0" w:rsidTr="00AB503A">
        <w:tc>
          <w:tcPr>
            <w:tcW w:w="534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2" w:type="dxa"/>
          </w:tcPr>
          <w:p w:rsidR="00477721" w:rsidRPr="00477721" w:rsidRDefault="00477721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слушатель</w:t>
            </w:r>
          </w:p>
        </w:tc>
        <w:tc>
          <w:tcPr>
            <w:tcW w:w="2126" w:type="dxa"/>
          </w:tcPr>
          <w:p w:rsidR="00477721" w:rsidRPr="00477721" w:rsidRDefault="00477721" w:rsidP="00477721">
            <w:pPr>
              <w:spacing w:line="247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зональный</w:t>
            </w:r>
          </w:p>
        </w:tc>
        <w:tc>
          <w:tcPr>
            <w:tcW w:w="6804" w:type="dxa"/>
          </w:tcPr>
          <w:p w:rsidR="00477721" w:rsidRPr="00477721" w:rsidRDefault="00477721" w:rsidP="00477721">
            <w:pPr>
              <w:spacing w:line="247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Семинар: «Методика эффективной подготовки к итоговой аттестации по русскому языку в 2022-2023 учебном году»</w:t>
            </w:r>
          </w:p>
        </w:tc>
        <w:tc>
          <w:tcPr>
            <w:tcW w:w="10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26.09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2022г.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77721" w:rsidRPr="005E35B0" w:rsidTr="00AB503A">
        <w:tc>
          <w:tcPr>
            <w:tcW w:w="53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2" w:type="dxa"/>
          </w:tcPr>
          <w:p w:rsidR="00477721" w:rsidRPr="00477721" w:rsidRDefault="00477721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слушатель</w:t>
            </w:r>
          </w:p>
        </w:tc>
        <w:tc>
          <w:tcPr>
            <w:tcW w:w="2126" w:type="dxa"/>
          </w:tcPr>
          <w:p w:rsidR="00477721" w:rsidRPr="00477721" w:rsidRDefault="00477721" w:rsidP="0047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6804" w:type="dxa"/>
          </w:tcPr>
          <w:p w:rsidR="00477721" w:rsidRPr="00477721" w:rsidRDefault="00477721" w:rsidP="004777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Семинар</w:t>
            </w: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«Учебные задачи и учебные действия в структуре образовательной деятельности»  </w:t>
            </w: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 платформе </w:t>
            </w: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ZOOM</w:t>
            </w: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(организтор – Гадельшина Г.М., г.Лениногорск)</w:t>
            </w:r>
          </w:p>
        </w:tc>
        <w:tc>
          <w:tcPr>
            <w:tcW w:w="10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 г.</w:t>
            </w:r>
          </w:p>
        </w:tc>
      </w:tr>
      <w:tr w:rsidR="00477721" w:rsidRPr="005E35B0" w:rsidTr="00AB503A">
        <w:tc>
          <w:tcPr>
            <w:tcW w:w="53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477721" w:rsidRPr="00477721" w:rsidRDefault="00477721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126" w:type="dxa"/>
          </w:tcPr>
          <w:p w:rsidR="00477721" w:rsidRPr="00477721" w:rsidRDefault="00477721" w:rsidP="0047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всероссийский </w:t>
            </w:r>
          </w:p>
        </w:tc>
        <w:tc>
          <w:tcPr>
            <w:tcW w:w="680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Курс: </w:t>
            </w:r>
            <w:proofErr w:type="gram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«Цифровые инструменты и сервисы для учителя» (Организатор – институт ЮНЕСКО по информационным технологиям в образовании»</w:t>
            </w:r>
            <w:proofErr w:type="gramEnd"/>
          </w:p>
        </w:tc>
        <w:tc>
          <w:tcPr>
            <w:tcW w:w="10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16.03.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2023г.</w:t>
            </w:r>
          </w:p>
        </w:tc>
      </w:tr>
      <w:tr w:rsidR="00477721" w:rsidRPr="005E35B0" w:rsidTr="00AB503A">
        <w:tc>
          <w:tcPr>
            <w:tcW w:w="53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842" w:type="dxa"/>
          </w:tcPr>
          <w:p w:rsidR="00477721" w:rsidRPr="00477721" w:rsidRDefault="00477721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126" w:type="dxa"/>
          </w:tcPr>
          <w:p w:rsidR="00477721" w:rsidRPr="00477721" w:rsidRDefault="00477721" w:rsidP="004777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680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Курс: </w:t>
            </w:r>
            <w:proofErr w:type="gram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«Эпоха цифрового развития: основы цифровой трансформации» (Организатор – институт ЮНЕСКО по информационным технологиям в образовании»</w:t>
            </w:r>
            <w:proofErr w:type="gramEnd"/>
          </w:p>
        </w:tc>
        <w:tc>
          <w:tcPr>
            <w:tcW w:w="10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16.03.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2023г.</w:t>
            </w:r>
          </w:p>
        </w:tc>
      </w:tr>
      <w:tr w:rsidR="004C1287" w:rsidRPr="005E35B0" w:rsidTr="00AB503A">
        <w:trPr>
          <w:trHeight w:val="1100"/>
        </w:trPr>
        <w:tc>
          <w:tcPr>
            <w:tcW w:w="534" w:type="dxa"/>
          </w:tcPr>
          <w:p w:rsidR="004C1287" w:rsidRPr="00742CE6" w:rsidRDefault="004C1287" w:rsidP="000D0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C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4C1287" w:rsidRPr="00742CE6" w:rsidRDefault="004C1287" w:rsidP="00995D04">
            <w:pPr>
              <w:tabs>
                <w:tab w:val="left" w:pos="6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2CE6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742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2CE6">
              <w:rPr>
                <w:rFonts w:ascii="Times New Roman" w:hAnsi="Times New Roman" w:cs="Times New Roman"/>
                <w:sz w:val="24"/>
                <w:szCs w:val="24"/>
              </w:rPr>
              <w:t>Эльвера</w:t>
            </w:r>
            <w:proofErr w:type="spellEnd"/>
            <w:r w:rsidRPr="00742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2CE6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552" w:type="dxa"/>
          </w:tcPr>
          <w:p w:rsidR="004C1287" w:rsidRPr="00742CE6" w:rsidRDefault="00AF4B12" w:rsidP="004C1287"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2126" w:type="dxa"/>
          </w:tcPr>
          <w:p w:rsidR="004C1287" w:rsidRPr="00742CE6" w:rsidRDefault="004C1287" w:rsidP="00AF4B1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42CE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6804" w:type="dxa"/>
          </w:tcPr>
          <w:p w:rsidR="004C1287" w:rsidRPr="005E35B0" w:rsidRDefault="00810C5F" w:rsidP="004C1287">
            <w:pPr>
              <w:pStyle w:val="a6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 рамках конкурса </w:t>
            </w:r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«Лучший учитель татарского языка и литературы»</w:t>
            </w:r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мастер класс “Технология развития скоростного чтения”</w:t>
            </w:r>
          </w:p>
        </w:tc>
        <w:tc>
          <w:tcPr>
            <w:tcW w:w="1026" w:type="dxa"/>
          </w:tcPr>
          <w:p w:rsidR="00810C5F" w:rsidRDefault="00810C5F" w:rsidP="00810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23.12.</w:t>
            </w:r>
          </w:p>
          <w:p w:rsidR="004C1287" w:rsidRPr="005E35B0" w:rsidRDefault="00810C5F" w:rsidP="0081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810C5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</w:t>
            </w:r>
            <w:r w:rsidR="00AF4B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</w:t>
            </w:r>
          </w:p>
        </w:tc>
      </w:tr>
      <w:tr w:rsidR="00B46C4E" w:rsidRPr="005E35B0" w:rsidTr="00AB503A">
        <w:trPr>
          <w:trHeight w:val="1100"/>
        </w:trPr>
        <w:tc>
          <w:tcPr>
            <w:tcW w:w="534" w:type="dxa"/>
          </w:tcPr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B46C4E" w:rsidRPr="00B46C4E" w:rsidRDefault="00B46C4E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Эльвера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552" w:type="dxa"/>
          </w:tcPr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Доклад </w:t>
            </w:r>
          </w:p>
        </w:tc>
        <w:tc>
          <w:tcPr>
            <w:tcW w:w="2126" w:type="dxa"/>
          </w:tcPr>
          <w:p w:rsidR="00B46C4E" w:rsidRPr="00B46C4E" w:rsidRDefault="00B46C4E" w:rsidP="00742D9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образовательный</w:t>
            </w:r>
          </w:p>
        </w:tc>
        <w:tc>
          <w:tcPr>
            <w:tcW w:w="6804" w:type="dxa"/>
          </w:tcPr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«Об усилении антитеррористической безопасности»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E4047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6.10.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B46C4E" w:rsidRPr="005E35B0" w:rsidTr="00AB503A">
        <w:trPr>
          <w:trHeight w:val="1100"/>
        </w:trPr>
        <w:tc>
          <w:tcPr>
            <w:tcW w:w="534" w:type="dxa"/>
          </w:tcPr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B46C4E" w:rsidRPr="00B46C4E" w:rsidRDefault="00B46C4E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Эльвера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552" w:type="dxa"/>
          </w:tcPr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2126" w:type="dxa"/>
          </w:tcPr>
          <w:p w:rsidR="00B46C4E" w:rsidRPr="00B46C4E" w:rsidRDefault="00B46C4E" w:rsidP="00742D9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образовательный</w:t>
            </w:r>
          </w:p>
        </w:tc>
        <w:tc>
          <w:tcPr>
            <w:tcW w:w="6804" w:type="dxa"/>
          </w:tcPr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«Безопасность учащихся во время зимних каникул»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E4047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26.12.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B46C4E" w:rsidRPr="005E35B0" w:rsidTr="00AB503A">
        <w:trPr>
          <w:trHeight w:val="1100"/>
        </w:trPr>
        <w:tc>
          <w:tcPr>
            <w:tcW w:w="534" w:type="dxa"/>
          </w:tcPr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B46C4E" w:rsidRPr="00B46C4E" w:rsidRDefault="00B46C4E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Эльвера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552" w:type="dxa"/>
          </w:tcPr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Доклад </w:t>
            </w:r>
          </w:p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2126" w:type="dxa"/>
          </w:tcPr>
          <w:p w:rsidR="00B46C4E" w:rsidRPr="00B46C4E" w:rsidRDefault="00B46C4E" w:rsidP="00742D9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образовательный</w:t>
            </w:r>
          </w:p>
        </w:tc>
        <w:tc>
          <w:tcPr>
            <w:tcW w:w="6804" w:type="dxa"/>
          </w:tcPr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«Роль поддержки родителей в организации учебного процесса»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«Каждый родитель должен знать - ЧВК Редан»</w:t>
            </w:r>
          </w:p>
        </w:tc>
        <w:tc>
          <w:tcPr>
            <w:tcW w:w="1026" w:type="dxa"/>
          </w:tcPr>
          <w:p w:rsidR="005E4047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23.03.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B46C4E" w:rsidRPr="005E35B0" w:rsidTr="00AB503A">
        <w:trPr>
          <w:trHeight w:val="1100"/>
        </w:trPr>
        <w:tc>
          <w:tcPr>
            <w:tcW w:w="534" w:type="dxa"/>
          </w:tcPr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B46C4E" w:rsidRPr="00B46C4E" w:rsidRDefault="00B46C4E" w:rsidP="00995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Эльвера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552" w:type="dxa"/>
          </w:tcPr>
          <w:p w:rsidR="00B46C4E" w:rsidRPr="00B46C4E" w:rsidRDefault="00B46C4E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2126" w:type="dxa"/>
          </w:tcPr>
          <w:p w:rsidR="00B46C4E" w:rsidRPr="00B46C4E" w:rsidRDefault="00B46C4E" w:rsidP="00742D9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образовательный</w:t>
            </w:r>
          </w:p>
        </w:tc>
        <w:tc>
          <w:tcPr>
            <w:tcW w:w="6804" w:type="dxa"/>
          </w:tcPr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«Безопасность учащихся во время летних каникул»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5E4047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31.05.</w:t>
            </w:r>
          </w:p>
          <w:p w:rsidR="00B46C4E" w:rsidRPr="00B46C4E" w:rsidRDefault="00B46C4E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</w:tbl>
    <w:p w:rsidR="00AF4B12" w:rsidRDefault="00912C88" w:rsidP="00912C88">
      <w:pPr>
        <w:shd w:val="clear" w:color="auto" w:fill="FFFFFF"/>
        <w:spacing w:after="0" w:line="360" w:lineRule="auto"/>
        <w:ind w:left="-992"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B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</w:p>
    <w:p w:rsidR="00912C88" w:rsidRPr="00912C88" w:rsidRDefault="00887378" w:rsidP="00912C88">
      <w:pPr>
        <w:shd w:val="clear" w:color="auto" w:fill="FFFFFF"/>
        <w:spacing w:after="0" w:line="360" w:lineRule="auto"/>
        <w:ind w:left="-992" w:firstLine="426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</w:t>
      </w:r>
      <w:r w:rsidR="00912C88" w:rsidRPr="00AF4B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912C88" w:rsidRPr="00912C88" w:rsidRDefault="00912C88" w:rsidP="0088737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Учителя изучают теоретические и практические основы системно-</w:t>
      </w:r>
      <w:proofErr w:type="spellStart"/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подхода, используют образовательные технологии при </w:t>
      </w:r>
      <w:r w:rsidR="0088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урочной и внеурочной работы:</w:t>
      </w: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информационно-коммуникативные технологии, технология продуктивного чтения, технология </w:t>
      </w:r>
      <w:r w:rsidR="008873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проблемного диалога, технология проектного метода, игровые технологии.</w:t>
      </w: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2C88" w:rsidRPr="00912C88" w:rsidRDefault="00912C88" w:rsidP="00912C88">
      <w:pPr>
        <w:shd w:val="clear" w:color="auto" w:fill="FFFFFF"/>
        <w:spacing w:after="0" w:line="360" w:lineRule="auto"/>
        <w:ind w:left="-284" w:firstLine="9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Учителя – предметники  обобщают  опыт через участие в различных </w:t>
      </w:r>
      <w:proofErr w:type="spellStart"/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вебинарах</w:t>
      </w:r>
      <w:proofErr w:type="spellEnd"/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семинарах, мастер-классах, что подтверждает стремление педагогов к самореализации и развитию профессионально-личностной компетентности.  </w:t>
      </w:r>
    </w:p>
    <w:p w:rsidR="00912C88" w:rsidRPr="00912C88" w:rsidRDefault="00912C88" w:rsidP="00912C88">
      <w:pPr>
        <w:shd w:val="clear" w:color="auto" w:fill="FFFFFF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2C88" w:rsidRPr="00912C88" w:rsidRDefault="00912C88" w:rsidP="00912C88">
      <w:pPr>
        <w:shd w:val="clear" w:color="auto" w:fill="FFFFFF"/>
        <w:spacing w:after="0" w:line="360" w:lineRule="auto"/>
        <w:ind w:left="-567"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2C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Рекомендации: </w:t>
      </w:r>
    </w:p>
    <w:p w:rsidR="00912C88" w:rsidRPr="00912C88" w:rsidRDefault="00912C88" w:rsidP="00912C88">
      <w:pPr>
        <w:shd w:val="clear" w:color="auto" w:fill="FFFFFF"/>
        <w:spacing w:after="0" w:line="360" w:lineRule="auto"/>
        <w:ind w:lef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12C8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</w:t>
      </w:r>
      <w:r w:rsidRPr="00912C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обобщение  опыта учителей  через методические публикации на образовательных интернет-сайтах и печатных изданий; </w:t>
      </w:r>
    </w:p>
    <w:p w:rsidR="00912C88" w:rsidRPr="00912C88" w:rsidRDefault="00912C88" w:rsidP="00887378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r w:rsidRPr="00912C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повышать уровень активности педагогов в различных профессиональных конкурсах, </w:t>
      </w:r>
      <w:r w:rsidRPr="00912C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выступать перед коллегами на семинарах, конференциях различного уровня.</w:t>
      </w:r>
    </w:p>
    <w:p w:rsidR="00487C34" w:rsidRDefault="00487C34" w:rsidP="00487C3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87C34" w:rsidRDefault="00487C34" w:rsidP="00487C3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87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МЕТОДИЧЕСКИЕ ПУБЛИКАЦИИ НА ОБРАЗОВАТЕЛЬНЫХ ИНТЕРНЕТ-САЙТАХ  И ПЕЧАТНЫХ ИЗДАНИЙ</w:t>
      </w:r>
    </w:p>
    <w:p w:rsidR="005D3A8F" w:rsidRPr="00487C34" w:rsidRDefault="005D3A8F" w:rsidP="00487C3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70"/>
        <w:gridCol w:w="2273"/>
        <w:gridCol w:w="4678"/>
        <w:gridCol w:w="2410"/>
        <w:gridCol w:w="4541"/>
        <w:gridCol w:w="1016"/>
      </w:tblGrid>
      <w:tr w:rsidR="005D3A8F" w:rsidRPr="005D3A8F" w:rsidTr="00AF4B12">
        <w:tc>
          <w:tcPr>
            <w:tcW w:w="670" w:type="dxa"/>
            <w:shd w:val="clear" w:color="auto" w:fill="auto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73" w:type="dxa"/>
            <w:shd w:val="clear" w:color="auto" w:fill="auto"/>
            <w:vAlign w:val="center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(название), вид публикации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D3A8F" w:rsidRPr="005D3A8F" w:rsidRDefault="005D3A8F" w:rsidP="005D3A8F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Уровень </w:t>
            </w:r>
          </w:p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41" w:type="dxa"/>
            <w:shd w:val="clear" w:color="auto" w:fill="auto"/>
            <w:vAlign w:val="center"/>
          </w:tcPr>
          <w:p w:rsidR="005D3A8F" w:rsidRPr="005D3A8F" w:rsidRDefault="005D3A8F" w:rsidP="005D3A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5D3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Где напечатана  (наименование научно-методического издания, учреждения, интернет-сообщества, </w:t>
            </w:r>
            <w:r w:rsidRPr="005D3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Интернет-сайт, ссылка,</w:t>
            </w:r>
            <w:r w:rsidRPr="005D3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осуществлявшего издание методической публикации</w:t>
            </w:r>
            <w:proofErr w:type="gramEnd"/>
          </w:p>
        </w:tc>
        <w:tc>
          <w:tcPr>
            <w:tcW w:w="1016" w:type="dxa"/>
            <w:shd w:val="clear" w:color="auto" w:fill="auto"/>
            <w:vAlign w:val="center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Дата (год)</w:t>
            </w:r>
          </w:p>
        </w:tc>
      </w:tr>
      <w:tr w:rsidR="00810C5F" w:rsidRPr="005D3A8F" w:rsidTr="00AF4B12">
        <w:tc>
          <w:tcPr>
            <w:tcW w:w="670" w:type="dxa"/>
            <w:shd w:val="clear" w:color="auto" w:fill="auto"/>
          </w:tcPr>
          <w:p w:rsidR="00810C5F" w:rsidRPr="009D209A" w:rsidRDefault="00810C5F" w:rsidP="00810C5F">
            <w:pPr>
              <w:pStyle w:val="2"/>
              <w:spacing w:before="0" w:beforeAutospacing="0" w:after="144" w:afterAutospacing="0" w:line="247" w:lineRule="atLeast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273" w:type="dxa"/>
            <w:shd w:val="clear" w:color="auto" w:fill="auto"/>
          </w:tcPr>
          <w:p w:rsidR="00810C5F" w:rsidRPr="009D209A" w:rsidRDefault="00810C5F" w:rsidP="00810C5F">
            <w:pPr>
              <w:pStyle w:val="2"/>
              <w:spacing w:before="0" w:beforeAutospacing="0" w:after="144" w:afterAutospacing="0" w:line="247" w:lineRule="atLeast"/>
              <w:jc w:val="center"/>
              <w:rPr>
                <w:b w:val="0"/>
                <w:bCs w:val="0"/>
                <w:sz w:val="24"/>
                <w:szCs w:val="24"/>
              </w:rPr>
            </w:pPr>
            <w:r w:rsidRPr="00572F7C">
              <w:rPr>
                <w:b w:val="0"/>
                <w:bCs w:val="0"/>
                <w:sz w:val="24"/>
                <w:szCs w:val="24"/>
              </w:rPr>
              <w:t xml:space="preserve">Хабибуллина </w:t>
            </w:r>
            <w:r>
              <w:rPr>
                <w:b w:val="0"/>
                <w:bCs w:val="0"/>
                <w:sz w:val="24"/>
                <w:szCs w:val="24"/>
              </w:rPr>
              <w:t>Р.Н</w:t>
            </w:r>
            <w:r w:rsidRPr="00572F7C">
              <w:rPr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4678" w:type="dxa"/>
            <w:shd w:val="clear" w:color="auto" w:fill="auto"/>
          </w:tcPr>
          <w:p w:rsidR="00810C5F" w:rsidRPr="009D209A" w:rsidRDefault="00810C5F" w:rsidP="00810C5F">
            <w:pPr>
              <w:pStyle w:val="2"/>
              <w:spacing w:before="0" w:beforeAutospacing="0" w:after="144" w:afterAutospacing="0" w:line="247" w:lineRule="atLeast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Методические материалы по татарскому языку и литературе</w:t>
            </w:r>
          </w:p>
        </w:tc>
        <w:tc>
          <w:tcPr>
            <w:tcW w:w="2410" w:type="dxa"/>
            <w:shd w:val="clear" w:color="auto" w:fill="auto"/>
          </w:tcPr>
          <w:p w:rsidR="00810C5F" w:rsidRPr="00D54F54" w:rsidRDefault="00810C5F" w:rsidP="00810C5F">
            <w:pPr>
              <w:pStyle w:val="2"/>
              <w:spacing w:before="0" w:beforeAutospacing="0" w:after="144" w:afterAutospacing="0" w:line="247" w:lineRule="atLeast"/>
              <w:jc w:val="center"/>
              <w:rPr>
                <w:b w:val="0"/>
                <w:bCs w:val="0"/>
                <w:sz w:val="24"/>
                <w:szCs w:val="24"/>
              </w:rPr>
            </w:pPr>
            <w:r w:rsidRPr="00D54F54">
              <w:rPr>
                <w:b w:val="0"/>
                <w:bCs w:val="0"/>
                <w:color w:val="000000"/>
                <w:sz w:val="24"/>
                <w:szCs w:val="24"/>
              </w:rPr>
              <w:t>международный</w:t>
            </w:r>
          </w:p>
        </w:tc>
        <w:tc>
          <w:tcPr>
            <w:tcW w:w="4541" w:type="dxa"/>
            <w:shd w:val="clear" w:color="auto" w:fill="auto"/>
          </w:tcPr>
          <w:p w:rsidR="00810C5F" w:rsidRDefault="004040A5" w:rsidP="00810C5F">
            <w:pPr>
              <w:pStyle w:val="2"/>
              <w:spacing w:before="0" w:beforeAutospacing="0" w:after="144" w:afterAutospacing="0" w:line="247" w:lineRule="atLeast"/>
              <w:jc w:val="center"/>
              <w:rPr>
                <w:b w:val="0"/>
                <w:bCs w:val="0"/>
                <w:sz w:val="24"/>
                <w:szCs w:val="24"/>
              </w:rPr>
            </w:pPr>
            <w:hyperlink r:id="rId6" w:history="1">
              <w:r w:rsidR="00810C5F" w:rsidRPr="00CA5F54">
                <w:rPr>
                  <w:rStyle w:val="a8"/>
                  <w:b w:val="0"/>
                  <w:bCs w:val="0"/>
                  <w:sz w:val="24"/>
                  <w:szCs w:val="24"/>
                </w:rPr>
                <w:t>https://ruzalia.ru/</w:t>
              </w:r>
            </w:hyperlink>
          </w:p>
          <w:p w:rsidR="00810C5F" w:rsidRPr="009D209A" w:rsidRDefault="00810C5F" w:rsidP="00810C5F">
            <w:pPr>
              <w:pStyle w:val="2"/>
              <w:spacing w:before="0" w:beforeAutospacing="0" w:after="144" w:afterAutospacing="0" w:line="247" w:lineRule="atLeast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6" w:type="dxa"/>
            <w:shd w:val="clear" w:color="auto" w:fill="auto"/>
          </w:tcPr>
          <w:p w:rsidR="00AF4B12" w:rsidRDefault="00810C5F" w:rsidP="00AF4B12">
            <w:pPr>
              <w:pStyle w:val="2"/>
              <w:spacing w:before="0" w:beforeAutospacing="0" w:after="144" w:afterAutospacing="0" w:line="247" w:lineRule="atLeast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2022</w:t>
            </w:r>
          </w:p>
          <w:p w:rsidR="00810C5F" w:rsidRPr="009D209A" w:rsidRDefault="00810C5F" w:rsidP="00AF4B12">
            <w:pPr>
              <w:pStyle w:val="2"/>
              <w:spacing w:before="0" w:beforeAutospacing="0" w:after="144" w:afterAutospacing="0" w:line="247" w:lineRule="atLeast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г</w:t>
            </w:r>
            <w:r w:rsidR="00AF4B12">
              <w:rPr>
                <w:b w:val="0"/>
                <w:bCs w:val="0"/>
                <w:sz w:val="24"/>
                <w:szCs w:val="24"/>
              </w:rPr>
              <w:t>од</w:t>
            </w:r>
          </w:p>
        </w:tc>
      </w:tr>
    </w:tbl>
    <w:p w:rsidR="005D3A8F" w:rsidRDefault="005D3A8F" w:rsidP="005D3A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3A8F" w:rsidRDefault="005D3A8F" w:rsidP="005D3A8F">
      <w:pPr>
        <w:spacing w:after="0" w:line="240" w:lineRule="auto"/>
        <w:rPr>
          <w:rFonts w:ascii="Tahoma" w:eastAsia="Times New Roman" w:hAnsi="Tahoma" w:cs="Tahoma"/>
          <w:color w:val="222222"/>
          <w:sz w:val="24"/>
          <w:szCs w:val="24"/>
          <w:shd w:val="clear" w:color="auto" w:fill="FFFFFF"/>
          <w:lang w:eastAsia="ru-RU"/>
        </w:rPr>
      </w:pPr>
      <w:r w:rsidRPr="005D3A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  <w:r w:rsidRPr="005D3A8F">
        <w:rPr>
          <w:rFonts w:ascii="Tahoma" w:eastAsia="Times New Roman" w:hAnsi="Tahoma" w:cs="Tahoma"/>
          <w:color w:val="222222"/>
          <w:sz w:val="24"/>
          <w:szCs w:val="24"/>
          <w:shd w:val="clear" w:color="auto" w:fill="FFFFFF"/>
          <w:lang w:eastAsia="ru-RU"/>
        </w:rPr>
        <w:t xml:space="preserve"> </w:t>
      </w:r>
    </w:p>
    <w:p w:rsidR="005D3A8F" w:rsidRDefault="005D3A8F" w:rsidP="005D3A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A8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Публикации – обязательный элемент портфолио педагога, необходим</w:t>
      </w:r>
      <w:r w:rsidR="001D38B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ого для прохождения аттестации.</w:t>
      </w:r>
      <w:r w:rsidRPr="005D3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3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Pr="005D3A8F">
        <w:rPr>
          <w:rFonts w:ascii="Times New Roman" w:eastAsia="Times New Roman" w:hAnsi="Times New Roman" w:cs="Times New Roman"/>
          <w:sz w:val="24"/>
          <w:szCs w:val="24"/>
          <w:lang w:eastAsia="ru-RU"/>
        </w:rPr>
        <w:t>а разных порталах размещать свои материалы.</w:t>
      </w:r>
    </w:p>
    <w:p w:rsidR="005D3A8F" w:rsidRPr="005D3A8F" w:rsidRDefault="005D3A8F" w:rsidP="005D3A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3A8F" w:rsidRDefault="005D3A8F" w:rsidP="005D3A8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A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Рекомендации:</w:t>
      </w:r>
      <w:r w:rsidRPr="005D3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в своей деятельности уже имеющиеся разработки коллег. Активно участвовать в обмене информации, обсуждении предлагаемых разработках, комментировать конкурсные работы.</w:t>
      </w:r>
    </w:p>
    <w:p w:rsidR="00AF4B12" w:rsidRDefault="00AF4B12" w:rsidP="005D3A8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4B12" w:rsidRDefault="00AF4B12" w:rsidP="00AF4B12">
      <w:pPr>
        <w:spacing w:after="0" w:line="240" w:lineRule="auto"/>
        <w:ind w:left="21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B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профессиональной деятельности, в том числе экспериментальной и инновационной</w:t>
      </w:r>
    </w:p>
    <w:p w:rsidR="00AF4B12" w:rsidRPr="00AF4B12" w:rsidRDefault="00AF4B12" w:rsidP="00AF4B12">
      <w:pPr>
        <w:spacing w:after="0" w:line="240" w:lineRule="auto"/>
        <w:ind w:left="21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87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2960"/>
        <w:gridCol w:w="6379"/>
        <w:gridCol w:w="3278"/>
        <w:gridCol w:w="1676"/>
      </w:tblGrid>
      <w:tr w:rsidR="00AF4B12" w:rsidRPr="00AF4B12" w:rsidTr="00AF4B12">
        <w:trPr>
          <w:trHeight w:val="838"/>
        </w:trPr>
        <w:tc>
          <w:tcPr>
            <w:tcW w:w="584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60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</w:t>
            </w:r>
          </w:p>
        </w:tc>
        <w:tc>
          <w:tcPr>
            <w:tcW w:w="6379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(республиканский, федеральный международный уровень)</w:t>
            </w:r>
          </w:p>
        </w:tc>
        <w:tc>
          <w:tcPr>
            <w:tcW w:w="1676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AF4B12" w:rsidRPr="00AF4B12" w:rsidTr="00AF4B12">
        <w:trPr>
          <w:trHeight w:val="2571"/>
        </w:trPr>
        <w:tc>
          <w:tcPr>
            <w:tcW w:w="584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960" w:type="dxa"/>
            <w:shd w:val="clear" w:color="auto" w:fill="auto"/>
          </w:tcPr>
          <w:p w:rsid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</w:p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Валиевна</w:t>
            </w:r>
            <w:proofErr w:type="spellEnd"/>
          </w:p>
        </w:tc>
        <w:tc>
          <w:tcPr>
            <w:tcW w:w="6379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деятельности федеральной экспериментальной площадки «Организационно, методическое и кадровое обеспечение воспитательного процесса в условиях непрерывного образования»</w:t>
            </w:r>
          </w:p>
          <w:p w:rsidR="00AF4B12" w:rsidRPr="00AF4B12" w:rsidRDefault="00AF4B12" w:rsidP="00AF4B1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Направление: Формирование готовности </w:t>
            </w:r>
            <w:proofErr w:type="gramStart"/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саморазвитию и непрерывному образованию через активную учебно-познавательную деятельность</w:t>
            </w:r>
          </w:p>
        </w:tc>
        <w:tc>
          <w:tcPr>
            <w:tcW w:w="3278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676" w:type="dxa"/>
            <w:shd w:val="clear" w:color="auto" w:fill="auto"/>
          </w:tcPr>
          <w:p w:rsidR="00AF4B12" w:rsidRPr="00AF4B12" w:rsidRDefault="00AF4B12" w:rsidP="00AF4B1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B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</w:tbl>
    <w:p w:rsidR="00742CE6" w:rsidRDefault="00742CE6" w:rsidP="005D3A8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6C4E" w:rsidRDefault="00804343" w:rsidP="00D837F3">
      <w:pPr>
        <w:spacing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Учительница родного (татарского) языка и родной (татарской) литературы</w:t>
      </w:r>
      <w:r w:rsidR="00D837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абибуллина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2022 году награждена нагрудным знаком «</w:t>
      </w:r>
      <w:r w:rsidRPr="0080434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заслуги в образовании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D837F3" w:rsidRDefault="00D837F3" w:rsidP="00D837F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Благодарственным </w:t>
      </w:r>
      <w:r w:rsidRPr="00D837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</w:t>
      </w:r>
      <w:r w:rsidRPr="00D837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мэра г. Лениногорска и </w:t>
      </w:r>
      <w:proofErr w:type="spellStart"/>
      <w:r w:rsidRPr="00D837F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Лениногорского</w:t>
      </w:r>
      <w:proofErr w:type="spellEnd"/>
      <w:r w:rsidRPr="00D837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2023 году награждена учительница родного (татарского) языка и родной (татарской) литературы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Хисамова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Э.Н.</w:t>
      </w:r>
    </w:p>
    <w:p w:rsidR="00D837F3" w:rsidRDefault="00D837F3" w:rsidP="00D837F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837F3" w:rsidRPr="00D837F3" w:rsidRDefault="00D837F3" w:rsidP="00D837F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37F3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D837F3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коллектив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ШМО гуманитарного цикла </w:t>
      </w:r>
      <w:r w:rsidRPr="00D837F3">
        <w:rPr>
          <w:rFonts w:ascii="Times New Roman" w:eastAsia="Times New Roman" w:hAnsi="Times New Roman" w:cs="Times New Roman"/>
          <w:sz w:val="24"/>
          <w:szCs w:val="24"/>
        </w:rPr>
        <w:t xml:space="preserve"> имеет достаточный потенциал для своего дальнейшего развития. </w:t>
      </w:r>
    </w:p>
    <w:p w:rsidR="00D837F3" w:rsidRDefault="00D837F3" w:rsidP="00B46C4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6C4E" w:rsidRPr="00B46C4E" w:rsidRDefault="00B46C4E" w:rsidP="00B46C4E">
      <w:pPr>
        <w:spacing w:after="0" w:line="240" w:lineRule="auto"/>
        <w:ind w:left="360"/>
        <w:jc w:val="center"/>
        <w:rPr>
          <w:rFonts w:ascii="Times New Roman" w:eastAsia="SimSun" w:hAnsi="Times New Roman" w:cs="Times New Roman"/>
          <w:b/>
          <w:caps/>
          <w:sz w:val="24"/>
          <w:szCs w:val="24"/>
          <w:lang w:eastAsia="ru-RU"/>
        </w:rPr>
      </w:pPr>
      <w:r w:rsidRPr="00B46C4E">
        <w:rPr>
          <w:rFonts w:ascii="Times New Roman" w:eastAsia="SimSun" w:hAnsi="Times New Roman" w:cs="Times New Roman"/>
          <w:b/>
          <w:caps/>
          <w:sz w:val="24"/>
          <w:szCs w:val="24"/>
          <w:lang w:eastAsia="ru-RU"/>
        </w:rPr>
        <w:t>Внеурочная</w:t>
      </w:r>
      <w:r w:rsidR="00477721">
        <w:rPr>
          <w:rFonts w:ascii="Times New Roman" w:eastAsia="SimSun" w:hAnsi="Times New Roman" w:cs="Times New Roman"/>
          <w:b/>
          <w:caps/>
          <w:sz w:val="24"/>
          <w:szCs w:val="24"/>
          <w:lang w:eastAsia="ru-RU"/>
        </w:rPr>
        <w:t xml:space="preserve">, кружковая </w:t>
      </w:r>
      <w:r w:rsidRPr="00B46C4E">
        <w:rPr>
          <w:rFonts w:ascii="Times New Roman" w:eastAsia="SimSun" w:hAnsi="Times New Roman" w:cs="Times New Roman"/>
          <w:b/>
          <w:caps/>
          <w:sz w:val="24"/>
          <w:szCs w:val="24"/>
          <w:lang w:eastAsia="ru-RU"/>
        </w:rPr>
        <w:t xml:space="preserve"> деятельность по предмету</w:t>
      </w:r>
    </w:p>
    <w:p w:rsidR="00B46C4E" w:rsidRPr="00B46C4E" w:rsidRDefault="00B46C4E" w:rsidP="00B46C4E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B46C4E" w:rsidRPr="00B46C4E" w:rsidRDefault="005E4047" w:rsidP="00B46C4E">
      <w:pPr>
        <w:tabs>
          <w:tab w:val="center" w:pos="7568"/>
          <w:tab w:val="left" w:pos="9750"/>
        </w:tabs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ab/>
        <w:t>РАБОТА С ОДАРЁ</w:t>
      </w:r>
      <w:r w:rsidR="00B46C4E" w:rsidRPr="00B46C4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ННЫМИ ДЕТЬМИ </w:t>
      </w:r>
    </w:p>
    <w:p w:rsidR="00B46C4E" w:rsidRDefault="00B46C4E" w:rsidP="005D3A8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8"/>
        <w:gridCol w:w="3739"/>
        <w:gridCol w:w="2193"/>
        <w:gridCol w:w="2193"/>
        <w:gridCol w:w="1775"/>
        <w:gridCol w:w="2611"/>
        <w:gridCol w:w="2193"/>
      </w:tblGrid>
      <w:tr w:rsidR="00B46C4E" w:rsidRPr="00B46C4E" w:rsidTr="00742D9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Эльвера</w:t>
            </w:r>
            <w:proofErr w:type="spell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Хисамова Тансылу Ильваровна</w:t>
            </w:r>
          </w:p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Хабибуллина Сабир Азатович</w:t>
            </w:r>
          </w:p>
          <w:p w:rsidR="00B46C4E" w:rsidRPr="00B46C4E" w:rsidRDefault="00B46C4E" w:rsidP="00B46C4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Сайфуллин</w:t>
            </w:r>
            <w:proofErr w:type="spell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Риналь</w:t>
            </w:r>
            <w:proofErr w:type="spell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Эльвирович</w:t>
            </w:r>
            <w:proofErr w:type="spellEnd"/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Фестиваль «Память огненных лет»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Помощь при подготовке к выступлению</w:t>
            </w:r>
          </w:p>
        </w:tc>
      </w:tr>
      <w:tr w:rsidR="00B46C4E" w:rsidRPr="00B46C4E" w:rsidTr="00742D9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Эльвера</w:t>
            </w:r>
            <w:proofErr w:type="spell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Нуруллина</w:t>
            </w:r>
            <w:proofErr w:type="spell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Сылу</w:t>
            </w:r>
            <w:proofErr w:type="spellEnd"/>
          </w:p>
          <w:p w:rsidR="00B46C4E" w:rsidRPr="00B46C4E" w:rsidRDefault="00B46C4E" w:rsidP="00B46C4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Тансылу</w:t>
            </w:r>
            <w:proofErr w:type="spellEnd"/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7</w:t>
            </w:r>
          </w:p>
          <w:p w:rsidR="00B46C4E" w:rsidRPr="00B46C4E" w:rsidRDefault="00B46C4E" w:rsidP="00B46C4E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Участие в конкурсе </w:t>
            </w: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“</w:t>
            </w:r>
            <w:proofErr w:type="gramStart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Илһам</w:t>
            </w:r>
            <w:proofErr w:type="gramEnd"/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 xml:space="preserve"> канатында"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4E" w:rsidRPr="00B46C4E" w:rsidRDefault="00B46C4E" w:rsidP="00B46C4E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46C4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Помощь при написании произведения</w:t>
            </w:r>
          </w:p>
        </w:tc>
      </w:tr>
    </w:tbl>
    <w:p w:rsidR="00B46C4E" w:rsidRDefault="00B46C4E" w:rsidP="005D3A8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78"/>
        <w:gridCol w:w="3402"/>
        <w:gridCol w:w="6172"/>
      </w:tblGrid>
      <w:tr w:rsidR="00477721" w:rsidRPr="00477721" w:rsidTr="00477721">
        <w:tc>
          <w:tcPr>
            <w:tcW w:w="5778" w:type="dxa"/>
            <w:shd w:val="clear" w:color="auto" w:fill="auto"/>
          </w:tcPr>
          <w:p w:rsidR="00477721" w:rsidRPr="001E411F" w:rsidRDefault="00477721" w:rsidP="00477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4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ВД, кружка</w:t>
            </w:r>
          </w:p>
        </w:tc>
        <w:tc>
          <w:tcPr>
            <w:tcW w:w="3402" w:type="dxa"/>
            <w:shd w:val="clear" w:color="auto" w:fill="auto"/>
          </w:tcPr>
          <w:p w:rsidR="00477721" w:rsidRPr="001E411F" w:rsidRDefault="00477721" w:rsidP="00477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4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172" w:type="dxa"/>
            <w:shd w:val="clear" w:color="auto" w:fill="auto"/>
          </w:tcPr>
          <w:p w:rsidR="00477721" w:rsidRPr="001E411F" w:rsidRDefault="00477721" w:rsidP="00477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4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</w:t>
            </w:r>
          </w:p>
          <w:p w:rsidR="00477721" w:rsidRPr="001E411F" w:rsidRDefault="00477721" w:rsidP="00477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77721" w:rsidRPr="00477721" w:rsidTr="00477721">
        <w:tc>
          <w:tcPr>
            <w:tcW w:w="5778" w:type="dxa"/>
            <w:shd w:val="clear" w:color="auto" w:fill="auto"/>
          </w:tcPr>
          <w:p w:rsidR="00477721" w:rsidRPr="00477721" w:rsidRDefault="00477721" w:rsidP="00477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77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ВД: </w:t>
            </w:r>
            <w:r w:rsidR="001E4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4777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“Занима</w:t>
            </w:r>
            <w:r w:rsidRPr="004777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тельный русский язык»</w:t>
            </w:r>
          </w:p>
        </w:tc>
        <w:tc>
          <w:tcPr>
            <w:tcW w:w="3402" w:type="dxa"/>
            <w:shd w:val="clear" w:color="auto" w:fill="auto"/>
          </w:tcPr>
          <w:p w:rsidR="00477721" w:rsidRPr="00477721" w:rsidRDefault="00477721" w:rsidP="00477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77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72" w:type="dxa"/>
            <w:shd w:val="clear" w:color="auto" w:fill="auto"/>
          </w:tcPr>
          <w:p w:rsidR="00477721" w:rsidRPr="00477721" w:rsidRDefault="00477721" w:rsidP="00477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7721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</w:t>
            </w:r>
          </w:p>
        </w:tc>
      </w:tr>
      <w:tr w:rsidR="001E411F" w:rsidRPr="00477721" w:rsidTr="00477721">
        <w:tc>
          <w:tcPr>
            <w:tcW w:w="5778" w:type="dxa"/>
            <w:shd w:val="clear" w:color="auto" w:fill="auto"/>
          </w:tcPr>
          <w:p w:rsidR="001E411F" w:rsidRPr="00D05C16" w:rsidRDefault="001E411F" w:rsidP="00BE0B90">
            <w:pPr>
              <w:pStyle w:val="a3"/>
              <w:spacing w:before="0" w:beforeAutospacing="0" w:after="0" w:afterAutospacing="0"/>
              <w:jc w:val="center"/>
              <w:rPr>
                <w:rStyle w:val="ab"/>
                <w:rFonts w:eastAsiaTheme="majorEastAsia"/>
                <w:bCs/>
                <w:i w:val="0"/>
                <w:iCs w:val="0"/>
              </w:rPr>
            </w:pPr>
            <w:r w:rsidRPr="00477721">
              <w:rPr>
                <w:bCs/>
                <w:lang w:val="tt-RU"/>
              </w:rPr>
              <w:t>ВД:</w:t>
            </w:r>
            <w:r>
              <w:rPr>
                <w:bCs/>
                <w:lang w:val="tt-RU"/>
              </w:rPr>
              <w:t xml:space="preserve"> </w:t>
            </w:r>
            <w:r w:rsidRPr="00D05C16">
              <w:t>"Учимся по-английски "</w:t>
            </w:r>
          </w:p>
        </w:tc>
        <w:tc>
          <w:tcPr>
            <w:tcW w:w="3402" w:type="dxa"/>
            <w:shd w:val="clear" w:color="auto" w:fill="auto"/>
          </w:tcPr>
          <w:p w:rsidR="001E411F" w:rsidRPr="00D05C16" w:rsidRDefault="001E411F" w:rsidP="00BE0B90">
            <w:pPr>
              <w:pStyle w:val="a3"/>
              <w:spacing w:before="0" w:beforeAutospacing="0" w:after="0" w:afterAutospacing="0"/>
              <w:jc w:val="center"/>
              <w:rPr>
                <w:rStyle w:val="ab"/>
                <w:rFonts w:eastAsiaTheme="majorEastAsia"/>
                <w:bCs/>
                <w:i w:val="0"/>
                <w:iCs w:val="0"/>
                <w:lang w:val="tt-RU"/>
              </w:rPr>
            </w:pPr>
            <w:r w:rsidRPr="00D05C16">
              <w:rPr>
                <w:rStyle w:val="ab"/>
                <w:rFonts w:eastAsiaTheme="majorEastAsia"/>
                <w:bCs/>
                <w:i w:val="0"/>
                <w:iCs w:val="0"/>
                <w:lang w:val="tt-RU"/>
              </w:rPr>
              <w:t>1-4</w:t>
            </w:r>
          </w:p>
        </w:tc>
        <w:tc>
          <w:tcPr>
            <w:tcW w:w="6172" w:type="dxa"/>
            <w:shd w:val="clear" w:color="auto" w:fill="auto"/>
          </w:tcPr>
          <w:p w:rsidR="001E411F" w:rsidRPr="00477721" w:rsidRDefault="001E411F" w:rsidP="004777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46C4E" w:rsidRDefault="00B46C4E" w:rsidP="005D3A8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6C4E" w:rsidRDefault="00B46C4E" w:rsidP="005D3A8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3A8F" w:rsidRPr="005D3A8F" w:rsidRDefault="005D3A8F" w:rsidP="005D3A8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D3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УЧАСТИЯ ОБУЧАЮЩИХСЯ В ПРЕДМЕТНЫХ ОЛИМПИАДАХ </w:t>
      </w:r>
      <w:r w:rsidRPr="005D3A8F">
        <w:rPr>
          <w:rFonts w:ascii="Times New Roman" w:eastAsia="Times New Roman" w:hAnsi="Times New Roman" w:cs="Times New Roman"/>
          <w:sz w:val="24"/>
          <w:szCs w:val="24"/>
          <w:lang w:eastAsia="ru-RU"/>
        </w:rPr>
        <w:t>(очных)</w:t>
      </w:r>
      <w:proofErr w:type="gramEnd"/>
    </w:p>
    <w:p w:rsidR="005D3A8F" w:rsidRPr="005D3A8F" w:rsidRDefault="005D3A8F" w:rsidP="005D3A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4820"/>
        <w:gridCol w:w="2977"/>
        <w:gridCol w:w="567"/>
        <w:gridCol w:w="1630"/>
        <w:gridCol w:w="2340"/>
        <w:gridCol w:w="2340"/>
      </w:tblGrid>
      <w:tr w:rsidR="005D3A8F" w:rsidRPr="005D3A8F" w:rsidTr="00742CE6">
        <w:trPr>
          <w:jc w:val="center"/>
        </w:trPr>
        <w:tc>
          <w:tcPr>
            <w:tcW w:w="530" w:type="dxa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20" w:type="dxa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2977" w:type="dxa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567" w:type="dxa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30" w:type="dxa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340" w:type="dxa"/>
          </w:tcPr>
          <w:p w:rsidR="005D3A8F" w:rsidRPr="005D3A8F" w:rsidRDefault="005D3A8F" w:rsidP="005D3A8F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5D3A8F" w:rsidRPr="005D3A8F" w:rsidRDefault="005D3A8F" w:rsidP="005D3A8F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D3A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(образовательное учреждение, районный, республиканский,</w:t>
            </w:r>
            <w:proofErr w:type="gramEnd"/>
          </w:p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340" w:type="dxa"/>
          </w:tcPr>
          <w:p w:rsidR="005D3A8F" w:rsidRPr="005D3A8F" w:rsidRDefault="005D3A8F" w:rsidP="005D3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742CE6" w:rsidRPr="005D3A8F" w:rsidTr="00742CE6">
        <w:trPr>
          <w:jc w:val="center"/>
        </w:trPr>
        <w:tc>
          <w:tcPr>
            <w:tcW w:w="530" w:type="dxa"/>
          </w:tcPr>
          <w:p w:rsidR="00742CE6" w:rsidRPr="005D3A8F" w:rsidRDefault="00742CE6" w:rsidP="00C61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:rsidR="00742CE6" w:rsidRPr="00C61644" w:rsidRDefault="00742CE6" w:rsidP="00C616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редметная олимпиада</w:t>
            </w:r>
            <w:r w:rsidR="00C616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7D0C6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 родному (т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="007D0C6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рскому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 языку</w:t>
            </w:r>
          </w:p>
        </w:tc>
        <w:tc>
          <w:tcPr>
            <w:tcW w:w="2977" w:type="dxa"/>
          </w:tcPr>
          <w:p w:rsidR="00742CE6" w:rsidRPr="005D3A8F" w:rsidRDefault="00742CE6" w:rsidP="00C61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2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Ганиева Динара </w:t>
            </w:r>
          </w:p>
        </w:tc>
        <w:tc>
          <w:tcPr>
            <w:tcW w:w="567" w:type="dxa"/>
          </w:tcPr>
          <w:p w:rsidR="00742CE6" w:rsidRPr="005D3A8F" w:rsidRDefault="00742CE6" w:rsidP="00C61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0" w:type="dxa"/>
          </w:tcPr>
          <w:p w:rsidR="00742CE6" w:rsidRPr="005D3A8F" w:rsidRDefault="00B46C4E" w:rsidP="00B46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742CE6" w:rsidRPr="00742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обедитель</w:t>
            </w:r>
          </w:p>
        </w:tc>
        <w:tc>
          <w:tcPr>
            <w:tcW w:w="2340" w:type="dxa"/>
          </w:tcPr>
          <w:p w:rsidR="00742CE6" w:rsidRPr="005D3A8F" w:rsidRDefault="00B46C4E" w:rsidP="00B46C4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742CE6"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</w:p>
        </w:tc>
        <w:tc>
          <w:tcPr>
            <w:tcW w:w="2340" w:type="dxa"/>
            <w:shd w:val="clear" w:color="auto" w:fill="auto"/>
          </w:tcPr>
          <w:p w:rsidR="00742CE6" w:rsidRPr="005D3A8F" w:rsidRDefault="00742CE6" w:rsidP="00C61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2CE6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742CE6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162784" w:rsidRPr="005E35B0" w:rsidTr="00742CE6">
        <w:trPr>
          <w:jc w:val="center"/>
        </w:trPr>
        <w:tc>
          <w:tcPr>
            <w:tcW w:w="530" w:type="dxa"/>
          </w:tcPr>
          <w:p w:rsidR="00162784" w:rsidRPr="00F204A3" w:rsidRDefault="00742CE6" w:rsidP="00C61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162784" w:rsidRPr="00F204A3" w:rsidRDefault="00742CE6" w:rsidP="00C616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редметная олимпиада</w:t>
            </w:r>
            <w:r w:rsidR="00C616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7D0C6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 родному (т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="007D0C6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рскому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 языку</w:t>
            </w:r>
          </w:p>
        </w:tc>
        <w:tc>
          <w:tcPr>
            <w:tcW w:w="2977" w:type="dxa"/>
          </w:tcPr>
          <w:p w:rsidR="00162784" w:rsidRPr="00F204A3" w:rsidRDefault="00742CE6" w:rsidP="00B46C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42C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Иванова </w:t>
            </w:r>
            <w:r w:rsidRPr="00742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 w:rsidRPr="00742CE6">
              <w:rPr>
                <w:rFonts w:ascii="Times New Roman" w:eastAsia="Calibri" w:hAnsi="Times New Roman" w:cs="Times New Roman"/>
                <w:sz w:val="24"/>
                <w:szCs w:val="24"/>
              </w:rPr>
              <w:t>лина</w:t>
            </w:r>
            <w:proofErr w:type="spellEnd"/>
          </w:p>
        </w:tc>
        <w:tc>
          <w:tcPr>
            <w:tcW w:w="567" w:type="dxa"/>
          </w:tcPr>
          <w:p w:rsidR="00162784" w:rsidRPr="00F204A3" w:rsidRDefault="00162784" w:rsidP="00C616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630" w:type="dxa"/>
          </w:tcPr>
          <w:p w:rsidR="00162784" w:rsidRPr="00F204A3" w:rsidRDefault="00B46C4E" w:rsidP="00B46C4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742CE6" w:rsidRPr="00742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обедитель</w:t>
            </w:r>
          </w:p>
        </w:tc>
        <w:tc>
          <w:tcPr>
            <w:tcW w:w="2340" w:type="dxa"/>
          </w:tcPr>
          <w:p w:rsidR="00162784" w:rsidRPr="00F204A3" w:rsidRDefault="00B46C4E" w:rsidP="00B46C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742CE6"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</w:p>
        </w:tc>
        <w:tc>
          <w:tcPr>
            <w:tcW w:w="2340" w:type="dxa"/>
          </w:tcPr>
          <w:p w:rsidR="00162784" w:rsidRPr="00F204A3" w:rsidRDefault="00162784" w:rsidP="00C616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Хабибуллина </w:t>
            </w:r>
            <w:r w:rsidR="00742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Р.Н.</w:t>
            </w:r>
          </w:p>
        </w:tc>
      </w:tr>
      <w:tr w:rsidR="00B46C4E" w:rsidRPr="005E35B0" w:rsidTr="00742CE6">
        <w:trPr>
          <w:jc w:val="center"/>
        </w:trPr>
        <w:tc>
          <w:tcPr>
            <w:tcW w:w="530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B46C4E" w:rsidRPr="00C61644" w:rsidRDefault="00B46C4E" w:rsidP="00C616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редметная олимпиада</w:t>
            </w:r>
            <w:r w:rsidR="00C616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 родному (т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арскому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 языку</w:t>
            </w:r>
          </w:p>
        </w:tc>
        <w:tc>
          <w:tcPr>
            <w:tcW w:w="2977" w:type="dxa"/>
          </w:tcPr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Ганиева Динара</w:t>
            </w:r>
          </w:p>
        </w:tc>
        <w:tc>
          <w:tcPr>
            <w:tcW w:w="567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630" w:type="dxa"/>
          </w:tcPr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340" w:type="dxa"/>
          </w:tcPr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2340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46C4E" w:rsidRPr="005E35B0" w:rsidTr="00742CE6">
        <w:trPr>
          <w:jc w:val="center"/>
        </w:trPr>
        <w:tc>
          <w:tcPr>
            <w:tcW w:w="530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B46C4E" w:rsidRPr="00C61644" w:rsidRDefault="00B46C4E" w:rsidP="00C616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редметная олимпиада</w:t>
            </w:r>
            <w:r w:rsidR="00C616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 родному (т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арскому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 языку</w:t>
            </w:r>
          </w:p>
        </w:tc>
        <w:tc>
          <w:tcPr>
            <w:tcW w:w="2977" w:type="dxa"/>
          </w:tcPr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Ганиева Динара</w:t>
            </w:r>
          </w:p>
        </w:tc>
        <w:tc>
          <w:tcPr>
            <w:tcW w:w="567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630" w:type="dxa"/>
          </w:tcPr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340" w:type="dxa"/>
          </w:tcPr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B46C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еспубликанский</w:t>
            </w:r>
          </w:p>
        </w:tc>
        <w:tc>
          <w:tcPr>
            <w:tcW w:w="2340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</w:tc>
      </w:tr>
      <w:tr w:rsidR="00B46C4E" w:rsidRPr="005E35B0" w:rsidTr="00C61644">
        <w:trPr>
          <w:trHeight w:val="932"/>
          <w:jc w:val="center"/>
        </w:trPr>
        <w:tc>
          <w:tcPr>
            <w:tcW w:w="530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B46C4E" w:rsidRPr="00C61644" w:rsidRDefault="00B46C4E" w:rsidP="00C616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Pr="00F204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редметная олимпиада</w:t>
            </w:r>
            <w:r w:rsidR="00C616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по родной (татарской) литературе</w:t>
            </w:r>
          </w:p>
        </w:tc>
        <w:tc>
          <w:tcPr>
            <w:tcW w:w="2977" w:type="dxa"/>
          </w:tcPr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Ганиева Динара</w:t>
            </w:r>
          </w:p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</w:p>
        </w:tc>
        <w:tc>
          <w:tcPr>
            <w:tcW w:w="567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630" w:type="dxa"/>
          </w:tcPr>
          <w:p w:rsidR="00B46C4E" w:rsidRDefault="00B46C4E" w:rsidP="00B46C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B46C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частник</w:t>
            </w:r>
          </w:p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C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340" w:type="dxa"/>
          </w:tcPr>
          <w:p w:rsidR="00B46C4E" w:rsidRPr="00B46C4E" w:rsidRDefault="00B46C4E" w:rsidP="00B46C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2340" w:type="dxa"/>
          </w:tcPr>
          <w:p w:rsidR="00B46C4E" w:rsidRPr="00B46C4E" w:rsidRDefault="00B46C4E" w:rsidP="00C616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B46C4E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C4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D3A8F" w:rsidRPr="005E35B0" w:rsidTr="00742CE6">
        <w:trPr>
          <w:jc w:val="center"/>
        </w:trPr>
        <w:tc>
          <w:tcPr>
            <w:tcW w:w="530" w:type="dxa"/>
          </w:tcPr>
          <w:p w:rsidR="005D3A8F" w:rsidRPr="001E411F" w:rsidRDefault="00742D99" w:rsidP="00742D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0" w:type="dxa"/>
          </w:tcPr>
          <w:p w:rsidR="005D3A8F" w:rsidRPr="001E411F" w:rsidRDefault="00742D99" w:rsidP="00742D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этап ВОШ по </w:t>
            </w:r>
            <w:r w:rsidR="005D3A8F"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обществознанию</w:t>
            </w:r>
          </w:p>
        </w:tc>
        <w:tc>
          <w:tcPr>
            <w:tcW w:w="2977" w:type="dxa"/>
          </w:tcPr>
          <w:p w:rsidR="005D3A8F" w:rsidRDefault="007B50AB" w:rsidP="005D3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2D99">
              <w:rPr>
                <w:rFonts w:ascii="Times New Roman" w:hAnsi="Times New Roman" w:cs="Times New Roman"/>
                <w:sz w:val="24"/>
                <w:szCs w:val="24"/>
              </w:rPr>
              <w:t>Дементьева Анастасия</w:t>
            </w:r>
          </w:p>
          <w:p w:rsidR="007B50AB" w:rsidRPr="005E35B0" w:rsidRDefault="007B50AB" w:rsidP="005D3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42C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Иванова </w:t>
            </w:r>
            <w:r w:rsidRPr="00742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 w:rsidRPr="00742CE6">
              <w:rPr>
                <w:rFonts w:ascii="Times New Roman" w:eastAsia="Calibri" w:hAnsi="Times New Roman" w:cs="Times New Roman"/>
                <w:sz w:val="24"/>
                <w:szCs w:val="24"/>
              </w:rPr>
              <w:t>лина</w:t>
            </w:r>
            <w:proofErr w:type="spellEnd"/>
          </w:p>
        </w:tc>
        <w:tc>
          <w:tcPr>
            <w:tcW w:w="567" w:type="dxa"/>
          </w:tcPr>
          <w:p w:rsidR="005D3A8F" w:rsidRPr="007B50AB" w:rsidRDefault="007B50AB" w:rsidP="00855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0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7B50AB" w:rsidRPr="005E35B0" w:rsidRDefault="007B50AB" w:rsidP="00855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B50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30" w:type="dxa"/>
          </w:tcPr>
          <w:p w:rsidR="005D3A8F" w:rsidRDefault="007B50AB" w:rsidP="00855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742D99"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частник</w:t>
            </w:r>
          </w:p>
          <w:p w:rsidR="007B50AB" w:rsidRPr="001E411F" w:rsidRDefault="007B50AB" w:rsidP="00855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340" w:type="dxa"/>
          </w:tcPr>
          <w:p w:rsidR="005D3A8F" w:rsidRPr="001E411F" w:rsidRDefault="009E1FAD" w:rsidP="00855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5D3A8F"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униципальный</w:t>
            </w:r>
          </w:p>
        </w:tc>
        <w:tc>
          <w:tcPr>
            <w:tcW w:w="2340" w:type="dxa"/>
          </w:tcPr>
          <w:p w:rsidR="005D3A8F" w:rsidRPr="001E411F" w:rsidRDefault="005D3A8F" w:rsidP="00855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Сахабутдинова</w:t>
            </w:r>
            <w:proofErr w:type="spellEnd"/>
            <w:r w:rsidRPr="001E4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</w:tr>
      <w:tr w:rsidR="009E1FAD" w:rsidRPr="005E35B0" w:rsidTr="00742CE6">
        <w:trPr>
          <w:jc w:val="center"/>
        </w:trPr>
        <w:tc>
          <w:tcPr>
            <w:tcW w:w="530" w:type="dxa"/>
          </w:tcPr>
          <w:p w:rsidR="009E1FAD" w:rsidRPr="00742D99" w:rsidRDefault="00742D99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D9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9E1FAD" w:rsidRPr="00742D99" w:rsidRDefault="009E1FAD" w:rsidP="00742D9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2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этап </w:t>
            </w:r>
            <w:r w:rsidRPr="00742D99">
              <w:rPr>
                <w:rFonts w:ascii="Times New Roman" w:hAnsi="Times New Roman" w:cs="Times New Roman"/>
                <w:sz w:val="24"/>
                <w:szCs w:val="24"/>
              </w:rPr>
              <w:t>РОШ п</w:t>
            </w:r>
            <w:r w:rsidRPr="00742D99">
              <w:rPr>
                <w:rFonts w:ascii="Times New Roman" w:hAnsi="Times New Roman" w:cs="Times New Roman"/>
                <w:bCs/>
                <w:sz w:val="24"/>
                <w:szCs w:val="24"/>
              </w:rPr>
              <w:t>о русскому языку</w:t>
            </w:r>
          </w:p>
        </w:tc>
        <w:tc>
          <w:tcPr>
            <w:tcW w:w="2977" w:type="dxa"/>
          </w:tcPr>
          <w:p w:rsidR="009E1FAD" w:rsidRPr="00742D99" w:rsidRDefault="009E1FAD" w:rsidP="00742D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2D99">
              <w:rPr>
                <w:rFonts w:ascii="Times New Roman" w:hAnsi="Times New Roman" w:cs="Times New Roman"/>
                <w:sz w:val="24"/>
                <w:szCs w:val="24"/>
              </w:rPr>
              <w:t xml:space="preserve">Дементьева Анастасия </w:t>
            </w:r>
          </w:p>
        </w:tc>
        <w:tc>
          <w:tcPr>
            <w:tcW w:w="567" w:type="dxa"/>
          </w:tcPr>
          <w:p w:rsidR="009E1FAD" w:rsidRPr="00742D99" w:rsidRDefault="009E1FAD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D9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0" w:type="dxa"/>
          </w:tcPr>
          <w:p w:rsidR="009E1FAD" w:rsidRPr="00742D99" w:rsidRDefault="00742D99" w:rsidP="00742D9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42D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="009E1FAD" w:rsidRPr="00742D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частник</w:t>
            </w:r>
          </w:p>
        </w:tc>
        <w:tc>
          <w:tcPr>
            <w:tcW w:w="2340" w:type="dxa"/>
          </w:tcPr>
          <w:p w:rsidR="009E1FAD" w:rsidRPr="00742D99" w:rsidRDefault="009E1FAD" w:rsidP="00742D9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42D9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340" w:type="dxa"/>
          </w:tcPr>
          <w:p w:rsidR="009E1FAD" w:rsidRPr="00742D99" w:rsidRDefault="009E1FAD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2D99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742D99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</w:tbl>
    <w:p w:rsidR="001A785F" w:rsidRDefault="001A785F" w:rsidP="00CF787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F7878" w:rsidRPr="00CF7878" w:rsidRDefault="00CF7878" w:rsidP="00CF787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78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2022 - 2023 учебном году была проведена хорошая работа в области подготовки учащихся к олимпиадам различного уровня.</w:t>
      </w:r>
      <w:proofErr w:type="gramEnd"/>
      <w:r w:rsidRPr="00CF78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Наибольших успехов добились учащиеся под руководством педагога Хабибуллиной Р.Н. и </w:t>
      </w:r>
      <w:proofErr w:type="spellStart"/>
      <w:r w:rsidRPr="00CF78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Хисамовой</w:t>
      </w:r>
      <w:proofErr w:type="spellEnd"/>
      <w:r w:rsidRPr="00CF78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Э.Н.</w:t>
      </w:r>
    </w:p>
    <w:p w:rsidR="001A785F" w:rsidRDefault="001A785F" w:rsidP="00120E35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70A5" w:rsidRPr="00120E35" w:rsidRDefault="00120E35" w:rsidP="00120E35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Выводы: </w:t>
      </w:r>
      <w:r w:rsidR="006F70A5"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повышения качества подготовки обучающихся ко всем этапам всероссийской олимпиады школьников необходимо: </w:t>
      </w:r>
    </w:p>
    <w:p w:rsidR="006F70A5" w:rsidRPr="006F70A5" w:rsidRDefault="006F70A5" w:rsidP="006F70A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Курсовая подготовка педагогов по организации работы с одарёнными школьниками в части их подготовки к предметным олимпиадам, с использованием персонифицированной модели повышения квалификации; </w:t>
      </w:r>
    </w:p>
    <w:p w:rsidR="006F70A5" w:rsidRDefault="006F70A5" w:rsidP="006F70A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Разработка и реализация образовательных программ подготовки школьников к участию во всероссийской олимпиаде школьников, перевод потенциальных победителей и призеров олимпиады на индивидуальный учебный план. </w:t>
      </w:r>
    </w:p>
    <w:p w:rsidR="007B50AB" w:rsidRDefault="007B50AB" w:rsidP="006F70A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70A5" w:rsidRPr="00120E35" w:rsidRDefault="006F70A5" w:rsidP="006F70A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F7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Рекомендации: </w:t>
      </w:r>
      <w:r w:rsidR="00120E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Учителям – предметникам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учителю начальных классов</w:t>
      </w: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6F70A5" w:rsidRPr="006F70A5" w:rsidRDefault="006F70A5" w:rsidP="006F70A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Использовать дифференцированный подход в работе с мотивированными детьми, начать работу по подготовке учащихся к олимпиаде в 202</w:t>
      </w:r>
      <w:r w:rsidR="007B50A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7B50A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году,</w:t>
      </w:r>
    </w:p>
    <w:p w:rsidR="006F70A5" w:rsidRPr="006F70A5" w:rsidRDefault="006F70A5" w:rsidP="006F70A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при подготовке учащихся к олимпиаде учитывать: </w:t>
      </w:r>
    </w:p>
    <w:p w:rsidR="006F70A5" w:rsidRPr="006F70A5" w:rsidRDefault="006F70A5" w:rsidP="006F70A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результаты, типичные ошибки при выполнении заданий олимпиады 20</w:t>
      </w:r>
      <w:r w:rsidR="007B50AB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года; </w:t>
      </w:r>
    </w:p>
    <w:p w:rsidR="006F70A5" w:rsidRPr="006F70A5" w:rsidRDefault="006F70A5" w:rsidP="006F70A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0A5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учитывать методические рекомендации центральных предметных комиссий и задания муниципального, регионального и заключительного этапов ВОШ.</w:t>
      </w:r>
    </w:p>
    <w:p w:rsidR="001A785F" w:rsidRDefault="001A785F" w:rsidP="00C46B5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46B5E" w:rsidRPr="00C46B5E" w:rsidRDefault="00C46B5E" w:rsidP="00C46B5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6B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УЧАСТИЯ ОБУЧАЮЩИХСЯ В КОНКУРСАХ, ФЕСТИВАЛЯХ, ПРОЕКТАХ И ДРУГИХ МЕРОПРИЯТИЯХ ПО ПРЕДМЕТУ,  КАК В ОЧНОЙ,   ТАК И ДИСТАНЦИОННОЙ ФОРМЕ</w:t>
      </w:r>
    </w:p>
    <w:tbl>
      <w:tblPr>
        <w:tblpPr w:leftFromText="180" w:rightFromText="180" w:vertAnchor="text" w:horzAnchor="page" w:tblpX="1303" w:tblpY="108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536"/>
        <w:gridCol w:w="2409"/>
        <w:gridCol w:w="1134"/>
        <w:gridCol w:w="1701"/>
        <w:gridCol w:w="2552"/>
        <w:gridCol w:w="2126"/>
      </w:tblGrid>
      <w:tr w:rsidR="00C46B5E" w:rsidRPr="00C46B5E" w:rsidTr="00DF47ED">
        <w:trPr>
          <w:trHeight w:val="1972"/>
        </w:trPr>
        <w:tc>
          <w:tcPr>
            <w:tcW w:w="534" w:type="dxa"/>
          </w:tcPr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6" w:type="dxa"/>
          </w:tcPr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C46B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  <w:tc>
          <w:tcPr>
            <w:tcW w:w="2409" w:type="dxa"/>
          </w:tcPr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</w:t>
            </w:r>
          </w:p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ученика</w:t>
            </w:r>
          </w:p>
        </w:tc>
        <w:tc>
          <w:tcPr>
            <w:tcW w:w="1134" w:type="dxa"/>
          </w:tcPr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01" w:type="dxa"/>
          </w:tcPr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552" w:type="dxa"/>
          </w:tcPr>
          <w:p w:rsidR="00C46B5E" w:rsidRPr="00C46B5E" w:rsidRDefault="00C46B5E" w:rsidP="00C46B5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C46B5E" w:rsidRPr="00C46B5E" w:rsidRDefault="00C46B5E" w:rsidP="00C46B5E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46B5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(образовательное учреждение, районный, республиканский,</w:t>
            </w:r>
            <w:proofErr w:type="gramEnd"/>
          </w:p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126" w:type="dxa"/>
          </w:tcPr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</w:t>
            </w:r>
          </w:p>
          <w:p w:rsidR="00C46B5E" w:rsidRPr="00C46B5E" w:rsidRDefault="00C46B5E" w:rsidP="00C46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070060" w:rsidRPr="00C46B5E" w:rsidTr="00DF47ED">
        <w:trPr>
          <w:trHeight w:val="688"/>
        </w:trPr>
        <w:tc>
          <w:tcPr>
            <w:tcW w:w="534" w:type="dxa"/>
          </w:tcPr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36" w:type="dxa"/>
          </w:tcPr>
          <w:p w:rsidR="00070060" w:rsidRPr="00070060" w:rsidRDefault="00070060" w:rsidP="000700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Батырлар эзеннән</w:t>
            </w:r>
            <w:r w:rsidRPr="0007006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070060" w:rsidRPr="00070060" w:rsidRDefault="00070060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</w:t>
            </w: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</w:t>
            </w:r>
            <w:r w:rsidR="00DF47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DF47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34" w:type="dxa"/>
          </w:tcPr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01" w:type="dxa"/>
          </w:tcPr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552" w:type="dxa"/>
          </w:tcPr>
          <w:p w:rsidR="00070060" w:rsidRPr="00070060" w:rsidRDefault="00DF47ED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="00070060"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еспубликанский </w:t>
            </w:r>
          </w:p>
        </w:tc>
        <w:tc>
          <w:tcPr>
            <w:tcW w:w="2126" w:type="dxa"/>
          </w:tcPr>
          <w:p w:rsidR="00070060" w:rsidRPr="00070060" w:rsidRDefault="00070060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</w:rPr>
              <w:t>Хабибуллина Р</w:t>
            </w:r>
            <w:r w:rsidR="00DF47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70060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</w:p>
        </w:tc>
      </w:tr>
      <w:tr w:rsidR="00070060" w:rsidRPr="00C46B5E" w:rsidTr="00DF47ED">
        <w:trPr>
          <w:trHeight w:hRule="exact" w:val="916"/>
        </w:trPr>
        <w:tc>
          <w:tcPr>
            <w:tcW w:w="534" w:type="dxa"/>
          </w:tcPr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36" w:type="dxa"/>
          </w:tcPr>
          <w:p w:rsidR="00070060" w:rsidRPr="00070060" w:rsidRDefault="00070060" w:rsidP="00070060">
            <w:pPr>
              <w:pStyle w:val="Default"/>
              <w:jc w:val="center"/>
            </w:pPr>
            <w:r w:rsidRPr="00070060">
              <w:rPr>
                <w:bCs/>
              </w:rPr>
              <w:t>Лучший видеоролик  по патриотическому</w:t>
            </w:r>
            <w:r>
              <w:rPr>
                <w:bCs/>
              </w:rPr>
              <w:t xml:space="preserve"> </w:t>
            </w:r>
            <w:r w:rsidRPr="00070060">
              <w:rPr>
                <w:bCs/>
              </w:rPr>
              <w:t>воспитанию, посвященный</w:t>
            </w:r>
            <w:r>
              <w:rPr>
                <w:bCs/>
              </w:rPr>
              <w:t xml:space="preserve"> </w:t>
            </w:r>
            <w:r w:rsidRPr="00070060">
              <w:rPr>
                <w:bCs/>
              </w:rPr>
              <w:t>7</w:t>
            </w:r>
            <w:r>
              <w:rPr>
                <w:bCs/>
              </w:rPr>
              <w:t xml:space="preserve">8-й </w:t>
            </w:r>
            <w:r w:rsidRPr="00070060">
              <w:rPr>
                <w:bCs/>
              </w:rPr>
              <w:t>годовщины Победы в ВОВ</w:t>
            </w:r>
          </w:p>
          <w:p w:rsidR="00070060" w:rsidRPr="00070060" w:rsidRDefault="00070060" w:rsidP="00070060">
            <w:pPr>
              <w:pStyle w:val="Default"/>
            </w:pPr>
          </w:p>
          <w:p w:rsidR="00070060" w:rsidRPr="00070060" w:rsidRDefault="00070060" w:rsidP="00482166">
            <w:pPr>
              <w:pStyle w:val="Default"/>
              <w:rPr>
                <w:lang w:val="tt-RU"/>
              </w:rPr>
            </w:pPr>
          </w:p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</w:tcPr>
          <w:p w:rsidR="00070060" w:rsidRPr="00070060" w:rsidRDefault="00070060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</w:t>
            </w: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</w:t>
            </w:r>
            <w:r w:rsidR="00DF47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DF47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34" w:type="dxa"/>
          </w:tcPr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01" w:type="dxa"/>
          </w:tcPr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552" w:type="dxa"/>
          </w:tcPr>
          <w:p w:rsidR="00070060" w:rsidRPr="00070060" w:rsidRDefault="00DF47ED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070060"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</w:p>
        </w:tc>
        <w:tc>
          <w:tcPr>
            <w:tcW w:w="2126" w:type="dxa"/>
          </w:tcPr>
          <w:p w:rsidR="00070060" w:rsidRPr="00070060" w:rsidRDefault="00070060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</w:rPr>
              <w:t>Хабибуллина Р</w:t>
            </w:r>
            <w:r w:rsidR="00DF47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70060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</w:p>
        </w:tc>
      </w:tr>
      <w:tr w:rsidR="00070060" w:rsidRPr="00C46B5E" w:rsidTr="00DF47ED">
        <w:trPr>
          <w:trHeight w:val="688"/>
        </w:trPr>
        <w:tc>
          <w:tcPr>
            <w:tcW w:w="534" w:type="dxa"/>
          </w:tcPr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536" w:type="dxa"/>
          </w:tcPr>
          <w:p w:rsidR="00070060" w:rsidRPr="00070060" w:rsidRDefault="00070060" w:rsidP="00070060">
            <w:pPr>
              <w:pStyle w:val="Default"/>
            </w:pPr>
            <w:r w:rsidRPr="00070060">
              <w:rPr>
                <w:bCs/>
              </w:rPr>
              <w:t>«Й</w:t>
            </w:r>
            <w:r w:rsidRPr="00070060">
              <w:rPr>
                <w:bCs/>
                <w:lang w:val="tt-RU"/>
              </w:rPr>
              <w:t>ө</w:t>
            </w:r>
            <w:proofErr w:type="gramStart"/>
            <w:r w:rsidRPr="00070060">
              <w:rPr>
                <w:bCs/>
                <w:lang w:val="tt-RU"/>
              </w:rPr>
              <w:t>р</w:t>
            </w:r>
            <w:proofErr w:type="gramEnd"/>
            <w:r w:rsidRPr="00070060">
              <w:rPr>
                <w:bCs/>
                <w:lang w:val="tt-RU"/>
              </w:rPr>
              <w:t>әгемне бирәм балаларга”</w:t>
            </w:r>
          </w:p>
        </w:tc>
        <w:tc>
          <w:tcPr>
            <w:tcW w:w="2409" w:type="dxa"/>
          </w:tcPr>
          <w:p w:rsidR="00070060" w:rsidRPr="00070060" w:rsidRDefault="00070060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 С</w:t>
            </w:r>
            <w:r w:rsidR="00DF47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</w:t>
            </w:r>
            <w:r w:rsidR="00DF47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34" w:type="dxa"/>
          </w:tcPr>
          <w:p w:rsidR="00070060" w:rsidRPr="00070060" w:rsidRDefault="00070060" w:rsidP="00482166">
            <w:pPr>
              <w:pStyle w:val="Default"/>
              <w:jc w:val="center"/>
              <w:rPr>
                <w:bCs/>
                <w:lang w:val="tt-RU"/>
              </w:rPr>
            </w:pPr>
            <w:r w:rsidRPr="00070060">
              <w:rPr>
                <w:lang w:val="tt-RU"/>
              </w:rPr>
              <w:t>3</w:t>
            </w:r>
          </w:p>
        </w:tc>
        <w:tc>
          <w:tcPr>
            <w:tcW w:w="1701" w:type="dxa"/>
          </w:tcPr>
          <w:p w:rsidR="00070060" w:rsidRPr="00070060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552" w:type="dxa"/>
          </w:tcPr>
          <w:p w:rsidR="00070060" w:rsidRPr="00070060" w:rsidRDefault="00DF47ED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r w:rsidR="00070060" w:rsidRPr="00070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ональный</w:t>
            </w:r>
          </w:p>
        </w:tc>
        <w:tc>
          <w:tcPr>
            <w:tcW w:w="2126" w:type="dxa"/>
          </w:tcPr>
          <w:p w:rsidR="00070060" w:rsidRPr="00070060" w:rsidRDefault="00070060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060">
              <w:rPr>
                <w:rFonts w:ascii="Times New Roman" w:hAnsi="Times New Roman" w:cs="Times New Roman"/>
                <w:sz w:val="24"/>
                <w:szCs w:val="24"/>
              </w:rPr>
              <w:t>Хабибуллина Р</w:t>
            </w:r>
            <w:r w:rsidR="00DF47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70060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</w:p>
        </w:tc>
      </w:tr>
      <w:tr w:rsidR="00F204A3" w:rsidRPr="00C46B5E" w:rsidTr="00DF47ED">
        <w:trPr>
          <w:trHeight w:val="688"/>
        </w:trPr>
        <w:tc>
          <w:tcPr>
            <w:tcW w:w="534" w:type="dxa"/>
          </w:tcPr>
          <w:p w:rsidR="00F204A3" w:rsidRPr="00F204A3" w:rsidRDefault="00070060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F204A3"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36" w:type="dxa"/>
          </w:tcPr>
          <w:p w:rsidR="00F204A3" w:rsidRPr="00F204A3" w:rsidRDefault="00F204A3" w:rsidP="007B50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Всероссийская онлайн-олимпиа</w:t>
            </w:r>
            <w:r w:rsidR="007B50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да Учи.ру по английскому языку </w:t>
            </w:r>
          </w:p>
        </w:tc>
        <w:tc>
          <w:tcPr>
            <w:tcW w:w="2409" w:type="dxa"/>
          </w:tcPr>
          <w:p w:rsidR="00F204A3" w:rsidRPr="00F204A3" w:rsidRDefault="00F204A3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Джураева А.</w:t>
            </w:r>
          </w:p>
          <w:p w:rsidR="00F204A3" w:rsidRPr="00F204A3" w:rsidRDefault="00DF47ED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</w:t>
            </w:r>
            <w:r w:rsidR="00F204A3"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С.</w:t>
            </w:r>
          </w:p>
          <w:p w:rsidR="00F204A3" w:rsidRPr="00F204A3" w:rsidRDefault="00F204A3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Рахимова У.</w:t>
            </w:r>
          </w:p>
        </w:tc>
        <w:tc>
          <w:tcPr>
            <w:tcW w:w="1134" w:type="dxa"/>
          </w:tcPr>
          <w:p w:rsidR="00F204A3" w:rsidRPr="00F204A3" w:rsidRDefault="00F204A3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:rsidR="00F204A3" w:rsidRPr="00F204A3" w:rsidRDefault="00F204A3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204A3" w:rsidRPr="00F204A3" w:rsidRDefault="00F204A3" w:rsidP="00DF4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</w:tcPr>
          <w:p w:rsidR="00F204A3" w:rsidRPr="00F204A3" w:rsidRDefault="00F204A3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Призё</w:t>
            </w:r>
            <w:r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</w:p>
          <w:p w:rsidR="00F204A3" w:rsidRPr="00F204A3" w:rsidRDefault="00F204A3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  <w:p w:rsidR="00F204A3" w:rsidRPr="00F204A3" w:rsidRDefault="00F204A3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Призё</w:t>
            </w:r>
            <w:r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 </w:t>
            </w:r>
          </w:p>
        </w:tc>
        <w:tc>
          <w:tcPr>
            <w:tcW w:w="2552" w:type="dxa"/>
          </w:tcPr>
          <w:p w:rsidR="00F204A3" w:rsidRPr="00F204A3" w:rsidRDefault="00F204A3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всероссийский</w:t>
            </w:r>
          </w:p>
        </w:tc>
        <w:tc>
          <w:tcPr>
            <w:tcW w:w="2126" w:type="dxa"/>
          </w:tcPr>
          <w:p w:rsidR="00F204A3" w:rsidRPr="00F204A3" w:rsidRDefault="00F204A3" w:rsidP="00482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0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Р.Н.</w:t>
            </w:r>
          </w:p>
        </w:tc>
      </w:tr>
      <w:tr w:rsidR="00C04763" w:rsidRPr="00DF47ED" w:rsidTr="00DF47ED">
        <w:trPr>
          <w:trHeight w:val="688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C04763">
              <w:rPr>
                <w:rFonts w:ascii="Times New Roman" w:hAnsi="Times New Roman" w:cs="Times New Roman"/>
                <w:sz w:val="24"/>
                <w:szCs w:val="24"/>
              </w:rPr>
              <w:br/>
              <w:t>на лучшее сочинение о своей культуре на русском языке</w:t>
            </w:r>
            <w:r w:rsidRPr="00C04763">
              <w:rPr>
                <w:rFonts w:ascii="Times New Roman" w:hAnsi="Times New Roman" w:cs="Times New Roman"/>
                <w:sz w:val="24"/>
                <w:szCs w:val="24"/>
              </w:rPr>
              <w:br/>
              <w:t>и лучшее описание русской культуры на родном языке</w:t>
            </w:r>
          </w:p>
        </w:tc>
        <w:tc>
          <w:tcPr>
            <w:tcW w:w="2409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Сылу</w:t>
            </w:r>
            <w:proofErr w:type="spellEnd"/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1место</w:t>
            </w:r>
          </w:p>
        </w:tc>
        <w:tc>
          <w:tcPr>
            <w:tcW w:w="2552" w:type="dxa"/>
          </w:tcPr>
          <w:p w:rsidR="00C04763" w:rsidRPr="00C04763" w:rsidRDefault="00C04763" w:rsidP="00742D99">
            <w:pPr>
              <w:spacing w:line="247" w:lineRule="atLeas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Муниципальный этап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C04763" w:rsidRPr="00C46B5E" w:rsidTr="007B50AB">
        <w:trPr>
          <w:trHeight w:val="747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писателей  и поэтов </w:t>
            </w:r>
            <w:r w:rsidRPr="00C04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gramStart"/>
            <w:r w:rsidRPr="00C04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Илһам</w:t>
            </w:r>
            <w:proofErr w:type="gramEnd"/>
            <w:r w:rsidRPr="00C04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канатында"</w:t>
            </w:r>
          </w:p>
        </w:tc>
        <w:tc>
          <w:tcPr>
            <w:tcW w:w="2409" w:type="dxa"/>
          </w:tcPr>
          <w:p w:rsidR="00C04763" w:rsidRPr="00C04763" w:rsidRDefault="00C04763" w:rsidP="00742D9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Сылу</w:t>
            </w:r>
            <w:proofErr w:type="spellEnd"/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552" w:type="dxa"/>
          </w:tcPr>
          <w:p w:rsidR="00C04763" w:rsidRPr="00C04763" w:rsidRDefault="00C04763" w:rsidP="00742D9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C04763" w:rsidRPr="00C46B5E" w:rsidTr="00DF47ED">
        <w:trPr>
          <w:trHeight w:val="709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писателей  и поэтов </w:t>
            </w:r>
            <w:r w:rsidRPr="00C04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gramStart"/>
            <w:r w:rsidRPr="00C04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Илһам</w:t>
            </w:r>
            <w:proofErr w:type="gramEnd"/>
            <w:r w:rsidRPr="00C04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канатында"</w:t>
            </w:r>
          </w:p>
        </w:tc>
        <w:tc>
          <w:tcPr>
            <w:tcW w:w="2409" w:type="dxa"/>
          </w:tcPr>
          <w:p w:rsidR="00C04763" w:rsidRPr="00C04763" w:rsidRDefault="00C04763" w:rsidP="00742D9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52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C04763" w:rsidRPr="00C46B5E" w:rsidTr="007B50AB">
        <w:trPr>
          <w:trHeight w:val="559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Конкурс юных писателей  и поэтов «</w:t>
            </w:r>
            <w:proofErr w:type="gram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Ил</w:t>
            </w:r>
            <w:r w:rsidRPr="00C04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proofErr w:type="gram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Сылу</w:t>
            </w:r>
            <w:proofErr w:type="spellEnd"/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8,7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52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C04763" w:rsidRPr="00C46B5E" w:rsidTr="00DF47ED">
        <w:trPr>
          <w:trHeight w:val="688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юных писателей  и поэтов </w:t>
            </w:r>
            <w:r w:rsidRPr="00C0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VII төбәкара «</w:t>
            </w:r>
            <w:proofErr w:type="gramStart"/>
            <w:r w:rsidRPr="00C0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Ш</w:t>
            </w:r>
            <w:proofErr w:type="gramEnd"/>
            <w:r w:rsidRPr="00C0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әвәли </w:t>
            </w:r>
            <w:r w:rsidRPr="00C04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оныклары» иҗат бәйгесе </w:t>
            </w:r>
          </w:p>
        </w:tc>
        <w:tc>
          <w:tcPr>
            <w:tcW w:w="2409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сертификатучастника</w:t>
            </w:r>
            <w:proofErr w:type="spellEnd"/>
          </w:p>
        </w:tc>
        <w:tc>
          <w:tcPr>
            <w:tcW w:w="2552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C04763" w:rsidRPr="00C46B5E" w:rsidTr="00DF47ED">
        <w:trPr>
          <w:trHeight w:val="688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Конкурс юных писателей  и поэтов «</w:t>
            </w:r>
            <w:proofErr w:type="spellStart"/>
            <w:proofErr w:type="gram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үңел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түреннән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52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C04763" w:rsidRPr="00C46B5E" w:rsidTr="00DF47ED">
        <w:trPr>
          <w:trHeight w:val="688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К 100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автора гимна Татарстана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Р.Байтимирова</w:t>
            </w:r>
            <w:proofErr w:type="spellEnd"/>
          </w:p>
        </w:tc>
        <w:tc>
          <w:tcPr>
            <w:tcW w:w="2409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Памятный подарок</w:t>
            </w:r>
          </w:p>
        </w:tc>
        <w:tc>
          <w:tcPr>
            <w:tcW w:w="2552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C04763" w:rsidRPr="00C46B5E" w:rsidTr="00DF47ED">
        <w:trPr>
          <w:trHeight w:val="688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Олимпиада «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Мавыктыргыч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татар </w:t>
            </w:r>
            <w:proofErr w:type="gram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552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C04763" w:rsidRPr="00C46B5E" w:rsidTr="00DF47ED">
        <w:trPr>
          <w:trHeight w:val="688"/>
        </w:trPr>
        <w:tc>
          <w:tcPr>
            <w:tcW w:w="534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Олимпиада «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Мавыктыргыч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татар </w:t>
            </w:r>
            <w:proofErr w:type="gram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Ганиева Динара</w:t>
            </w:r>
          </w:p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Сылу</w:t>
            </w:r>
            <w:proofErr w:type="spellEnd"/>
          </w:p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Нуруллин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Наргиз</w:t>
            </w:r>
            <w:proofErr w:type="spellEnd"/>
          </w:p>
        </w:tc>
        <w:tc>
          <w:tcPr>
            <w:tcW w:w="1134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C04763" w:rsidRPr="00C04763" w:rsidRDefault="00C04763" w:rsidP="00742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2552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04763" w:rsidRPr="00C04763" w:rsidRDefault="00C04763" w:rsidP="00742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C04763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477721" w:rsidRPr="00C46B5E" w:rsidTr="007B50AB">
        <w:trPr>
          <w:trHeight w:val="985"/>
        </w:trPr>
        <w:tc>
          <w:tcPr>
            <w:tcW w:w="53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gram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по русскому языку и литературе для учеников 1-9 классов (Сентябрь, 2022)</w:t>
            </w:r>
          </w:p>
        </w:tc>
        <w:tc>
          <w:tcPr>
            <w:tcW w:w="2409" w:type="dxa"/>
          </w:tcPr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Дементьева Анастасия Александровна</w:t>
            </w:r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Ильваровна</w:t>
            </w:r>
            <w:proofErr w:type="spellEnd"/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Сылу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Хафизов Булат 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Азатович</w:t>
            </w:r>
            <w:proofErr w:type="spellEnd"/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Ганиева Динара Александровна</w:t>
            </w:r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Афлотонова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777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Айратовна</w:t>
            </w:r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Иркя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Ильнаровна</w:t>
            </w:r>
            <w:proofErr w:type="spellEnd"/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Риналь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Эльвирович</w:t>
            </w:r>
            <w:proofErr w:type="spellEnd"/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Иванова Алина  Олеговна</w:t>
            </w:r>
          </w:p>
          <w:p w:rsidR="00477721" w:rsidRPr="00477721" w:rsidRDefault="00477721" w:rsidP="0047772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Ашуров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Азиз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Азимович</w:t>
            </w:r>
            <w:proofErr w:type="spellEnd"/>
          </w:p>
          <w:p w:rsidR="00477721" w:rsidRPr="00477721" w:rsidRDefault="00477721" w:rsidP="004777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Нуруллин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Наргиз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134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7B50AB" w:rsidRDefault="007B50AB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477721" w:rsidRPr="00477721" w:rsidRDefault="00477721" w:rsidP="004777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477721" w:rsidRPr="00477721" w:rsidRDefault="00477721" w:rsidP="004777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477721" w:rsidRPr="00477721" w:rsidRDefault="00477721" w:rsidP="004777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  <w:p w:rsidR="007B50AB" w:rsidRDefault="007B50AB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7B50AB" w:rsidRDefault="007B50AB" w:rsidP="007B50AB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7B50AB" w:rsidP="007B50AB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</w:tc>
        <w:tc>
          <w:tcPr>
            <w:tcW w:w="21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7B50AB" w:rsidRDefault="007B50AB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  <w:tr w:rsidR="00477721" w:rsidRPr="00C46B5E" w:rsidTr="00DF47ED">
        <w:trPr>
          <w:trHeight w:val="688"/>
        </w:trPr>
        <w:tc>
          <w:tcPr>
            <w:tcW w:w="53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477721" w:rsidRPr="007B50AB" w:rsidRDefault="00477721" w:rsidP="007B50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сочинений «Строим будущее без коррупции»</w:t>
            </w:r>
          </w:p>
        </w:tc>
        <w:tc>
          <w:tcPr>
            <w:tcW w:w="2409" w:type="dxa"/>
          </w:tcPr>
          <w:p w:rsidR="00477721" w:rsidRPr="00477721" w:rsidRDefault="007B50AB" w:rsidP="007B50A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Алина Олеговна</w:t>
            </w:r>
          </w:p>
        </w:tc>
        <w:tc>
          <w:tcPr>
            <w:tcW w:w="1134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  <w:tr w:rsidR="00477721" w:rsidRPr="00C46B5E" w:rsidTr="00DF47ED">
        <w:trPr>
          <w:trHeight w:val="688"/>
        </w:trPr>
        <w:tc>
          <w:tcPr>
            <w:tcW w:w="53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Онлай</w:t>
            </w:r>
            <w:proofErr w:type="gram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по русскому языку и литературе для учеников 1-9 классов (Декабрь, 2022)</w:t>
            </w:r>
          </w:p>
        </w:tc>
        <w:tc>
          <w:tcPr>
            <w:tcW w:w="2409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Даутов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7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Раилевич</w:t>
            </w:r>
            <w:proofErr w:type="spellEnd"/>
          </w:p>
        </w:tc>
        <w:tc>
          <w:tcPr>
            <w:tcW w:w="1134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  <w:tr w:rsidR="00477721" w:rsidRPr="00C46B5E" w:rsidTr="00DF47ED">
        <w:trPr>
          <w:trHeight w:val="688"/>
        </w:trPr>
        <w:tc>
          <w:tcPr>
            <w:tcW w:w="534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477721" w:rsidRPr="00477721" w:rsidRDefault="00477721" w:rsidP="00477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на лучшее сочинение о </w:t>
            </w:r>
            <w:r w:rsidR="007B50AB">
              <w:rPr>
                <w:rFonts w:ascii="Times New Roman" w:hAnsi="Times New Roman" w:cs="Times New Roman"/>
                <w:sz w:val="24"/>
                <w:szCs w:val="24"/>
              </w:rPr>
              <w:t xml:space="preserve">своей культуре на русском языке </w:t>
            </w: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 лучшее описание русской культуры на родном языке (27.04.2023 г.)</w:t>
            </w:r>
          </w:p>
        </w:tc>
        <w:tc>
          <w:tcPr>
            <w:tcW w:w="2409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Иванова Алина Олеговна</w:t>
            </w:r>
          </w:p>
        </w:tc>
        <w:tc>
          <w:tcPr>
            <w:tcW w:w="1134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2552" w:type="dxa"/>
          </w:tcPr>
          <w:p w:rsidR="00477721" w:rsidRPr="00477721" w:rsidRDefault="00477721" w:rsidP="004777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477721" w:rsidRPr="00477721" w:rsidRDefault="00477721" w:rsidP="00477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>Илалтдинова</w:t>
            </w:r>
            <w:proofErr w:type="spellEnd"/>
            <w:r w:rsidRPr="00477721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</w:tbl>
    <w:p w:rsidR="00AF4B12" w:rsidRDefault="00AF4B12" w:rsidP="00120E35">
      <w:pPr>
        <w:pStyle w:val="2"/>
        <w:spacing w:before="0" w:beforeAutospacing="0" w:after="144" w:afterAutospacing="0" w:line="247" w:lineRule="atLeast"/>
        <w:jc w:val="center"/>
        <w:rPr>
          <w:rStyle w:val="mw-headline"/>
          <w:sz w:val="24"/>
          <w:szCs w:val="24"/>
        </w:rPr>
      </w:pPr>
    </w:p>
    <w:p w:rsidR="00120E35" w:rsidRDefault="00120E35" w:rsidP="00120E35">
      <w:pPr>
        <w:pStyle w:val="2"/>
        <w:spacing w:before="0" w:beforeAutospacing="0" w:after="144" w:afterAutospacing="0" w:line="247" w:lineRule="atLeast"/>
        <w:jc w:val="center"/>
        <w:rPr>
          <w:rStyle w:val="mw-headline"/>
          <w:sz w:val="24"/>
          <w:szCs w:val="24"/>
        </w:rPr>
      </w:pPr>
      <w:proofErr w:type="gramStart"/>
      <w:r w:rsidRPr="00C23C00">
        <w:rPr>
          <w:rStyle w:val="mw-headline"/>
          <w:sz w:val="24"/>
          <w:szCs w:val="24"/>
        </w:rPr>
        <w:t>РЕЗУЛЬТАТЫ УЧАСТИЯ ОБУЧАЮЩИХСЯ В НАУЧНО-ПРАКТИЧЕСКИХ КОНФЕРЕНЦИЯХ</w:t>
      </w:r>
      <w:proofErr w:type="gramEnd"/>
    </w:p>
    <w:p w:rsidR="00120E35" w:rsidRPr="00120E35" w:rsidRDefault="00120E35" w:rsidP="00120E35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4811" w:type="pct"/>
        <w:tblInd w:w="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2437"/>
        <w:gridCol w:w="944"/>
        <w:gridCol w:w="3172"/>
        <w:gridCol w:w="1456"/>
        <w:gridCol w:w="4257"/>
        <w:gridCol w:w="2062"/>
      </w:tblGrid>
      <w:tr w:rsidR="00120E35" w:rsidRPr="00120E35" w:rsidTr="00120E35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E35" w:rsidRPr="00120E35" w:rsidRDefault="00120E35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E35" w:rsidRPr="00120E35" w:rsidRDefault="00120E35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Ф.И.О. участника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E35" w:rsidRPr="00120E35" w:rsidRDefault="00120E35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E35" w:rsidRPr="00120E35" w:rsidRDefault="00120E35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E35" w:rsidRPr="00120E35" w:rsidRDefault="00120E35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Результат</w:t>
            </w: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E35" w:rsidRPr="00120E35" w:rsidRDefault="00120E35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E35" w:rsidRPr="00120E35" w:rsidRDefault="00120E35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Учитель</w:t>
            </w:r>
          </w:p>
        </w:tc>
      </w:tr>
      <w:tr w:rsidR="004129B1" w:rsidRPr="00120E35" w:rsidTr="00120E35"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B1" w:rsidRPr="00120E35" w:rsidRDefault="004129B1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B1" w:rsidRPr="00120E35" w:rsidRDefault="004129B1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B1" w:rsidRPr="00120E35" w:rsidRDefault="004129B1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B1" w:rsidRPr="00120E35" w:rsidRDefault="004129B1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B1" w:rsidRPr="00120E35" w:rsidRDefault="004129B1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B1" w:rsidRPr="00120E35" w:rsidRDefault="004129B1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B1" w:rsidRPr="00120E35" w:rsidRDefault="004129B1" w:rsidP="00120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120E35" w:rsidRPr="00120E35" w:rsidRDefault="00120E35" w:rsidP="00120E35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120E35">
        <w:rPr>
          <w:rFonts w:ascii="Times New Roman" w:eastAsia="Calibri" w:hAnsi="Times New Roman" w:cs="Times New Roman"/>
          <w:b/>
          <w:sz w:val="24"/>
        </w:rPr>
        <w:t xml:space="preserve">Выводы: </w:t>
      </w:r>
    </w:p>
    <w:p w:rsidR="00120E35" w:rsidRPr="00120E35" w:rsidRDefault="00120E35" w:rsidP="001B30C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</w:rPr>
      </w:pPr>
      <w:r w:rsidRPr="00120E35">
        <w:rPr>
          <w:rFonts w:ascii="Times New Roman" w:eastAsia="Calibri" w:hAnsi="Times New Roman" w:cs="Times New Roman"/>
          <w:b/>
          <w:sz w:val="24"/>
        </w:rPr>
        <w:t xml:space="preserve">- </w:t>
      </w:r>
      <w:r w:rsidR="005E35B0">
        <w:rPr>
          <w:rFonts w:ascii="Times New Roman" w:eastAsia="Calibri" w:hAnsi="Times New Roman" w:cs="Times New Roman"/>
          <w:sz w:val="24"/>
        </w:rPr>
        <w:t>в 2022- 2023</w:t>
      </w:r>
      <w:r w:rsidRPr="00120E35">
        <w:rPr>
          <w:rFonts w:ascii="Times New Roman" w:eastAsia="Calibri" w:hAnsi="Times New Roman" w:cs="Times New Roman"/>
          <w:sz w:val="24"/>
        </w:rPr>
        <w:t xml:space="preserve"> учебном году велась деятельность по подготовке участников и </w:t>
      </w:r>
      <w:proofErr w:type="gramStart"/>
      <w:r w:rsidRPr="00120E35">
        <w:rPr>
          <w:rFonts w:ascii="Times New Roman" w:eastAsia="Calibri" w:hAnsi="Times New Roman" w:cs="Times New Roman"/>
          <w:sz w:val="24"/>
        </w:rPr>
        <w:t>призёров</w:t>
      </w:r>
      <w:proofErr w:type="gramEnd"/>
      <w:r w:rsidRPr="00120E35">
        <w:rPr>
          <w:rFonts w:ascii="Times New Roman" w:eastAsia="Calibri" w:hAnsi="Times New Roman" w:cs="Times New Roman"/>
          <w:sz w:val="24"/>
        </w:rPr>
        <w:t xml:space="preserve"> муниципальных и республиканских конкурсов, по вовлечению обучающихся в творческую, проектную, исследовательскую деятельность</w:t>
      </w:r>
      <w:r>
        <w:rPr>
          <w:rFonts w:ascii="Times New Roman" w:eastAsia="Calibri" w:hAnsi="Times New Roman" w:cs="Times New Roman"/>
          <w:sz w:val="24"/>
        </w:rPr>
        <w:t xml:space="preserve">, которые </w:t>
      </w:r>
      <w:r w:rsidRPr="00120E35">
        <w:rPr>
          <w:rFonts w:ascii="Times New Roman" w:eastAsia="Calibri" w:hAnsi="Times New Roman" w:cs="Times New Roman"/>
          <w:sz w:val="24"/>
        </w:rPr>
        <w:t xml:space="preserve"> </w:t>
      </w:r>
      <w:r>
        <w:rPr>
          <w:rFonts w:ascii="Times New Roman" w:eastAsia="Calibri" w:hAnsi="Times New Roman" w:cs="Times New Roman"/>
          <w:sz w:val="24"/>
        </w:rPr>
        <w:t>веду</w:t>
      </w:r>
      <w:r w:rsidRPr="00120E35">
        <w:rPr>
          <w:rFonts w:ascii="Times New Roman" w:eastAsia="Calibri" w:hAnsi="Times New Roman" w:cs="Times New Roman"/>
          <w:sz w:val="24"/>
        </w:rPr>
        <w:t xml:space="preserve">тся  недостаточно продуктивно и активно, </w:t>
      </w:r>
    </w:p>
    <w:p w:rsidR="00120E35" w:rsidRPr="00120E35" w:rsidRDefault="00120E35" w:rsidP="001B30C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</w:rPr>
      </w:pPr>
      <w:r w:rsidRPr="00120E35">
        <w:rPr>
          <w:rFonts w:ascii="Times New Roman" w:eastAsia="Calibri" w:hAnsi="Times New Roman" w:cs="Times New Roman"/>
          <w:sz w:val="24"/>
        </w:rPr>
        <w:t xml:space="preserve">- ШМО учителей начальных классов и  учителей русского языка и литературы  </w:t>
      </w:r>
      <w:r w:rsidR="005E35B0">
        <w:rPr>
          <w:rFonts w:ascii="Times New Roman" w:eastAsia="Calibri" w:hAnsi="Times New Roman" w:cs="Times New Roman"/>
          <w:sz w:val="24"/>
        </w:rPr>
        <w:t>в 2022- 2023</w:t>
      </w:r>
      <w:r w:rsidRPr="00120E35">
        <w:rPr>
          <w:rFonts w:ascii="Times New Roman" w:eastAsia="Calibri" w:hAnsi="Times New Roman" w:cs="Times New Roman"/>
          <w:sz w:val="24"/>
        </w:rPr>
        <w:t xml:space="preserve"> учебном году эффективно, целенаправленно организовала деятельность по организации участия обучающихся в дистанционных интеллектуальных конкурсах различного уровня. </w:t>
      </w:r>
    </w:p>
    <w:p w:rsidR="00120E35" w:rsidRPr="00120E35" w:rsidRDefault="00120E35" w:rsidP="00120E35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120E35">
        <w:rPr>
          <w:rFonts w:ascii="Times New Roman" w:eastAsia="Calibri" w:hAnsi="Times New Roman" w:cs="Times New Roman"/>
          <w:b/>
          <w:sz w:val="24"/>
        </w:rPr>
        <w:t xml:space="preserve">Рекомендации: </w:t>
      </w:r>
    </w:p>
    <w:p w:rsidR="00120E35" w:rsidRPr="00120E35" w:rsidRDefault="00120E35" w:rsidP="00120E35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120E35">
        <w:rPr>
          <w:rFonts w:ascii="Times New Roman" w:eastAsia="Calibri" w:hAnsi="Times New Roman" w:cs="Times New Roman"/>
          <w:sz w:val="24"/>
        </w:rPr>
        <w:t>-руководителю  ШМО каждую четверть  анализировать  результаты участия  обучающихся в предметных конкурсных мероприятиях,</w:t>
      </w:r>
      <w:proofErr w:type="gramEnd"/>
    </w:p>
    <w:p w:rsidR="00487C34" w:rsidRDefault="00120E35" w:rsidP="00120E35">
      <w:pPr>
        <w:rPr>
          <w:rFonts w:ascii="Times New Roman" w:eastAsia="Calibri" w:hAnsi="Times New Roman" w:cs="Times New Roman"/>
          <w:sz w:val="24"/>
        </w:rPr>
      </w:pPr>
      <w:r w:rsidRPr="00120E35">
        <w:rPr>
          <w:rFonts w:ascii="Times New Roman" w:eastAsia="Calibri" w:hAnsi="Times New Roman" w:cs="Times New Roman"/>
          <w:sz w:val="24"/>
        </w:rPr>
        <w:t>-руководителю ШМО изучить и представить на заседаниях приёмы мотивации обучающихся на ведение творческой, проектной, исследовательской деятельности</w:t>
      </w:r>
      <w:r>
        <w:rPr>
          <w:rFonts w:ascii="Times New Roman" w:eastAsia="Calibri" w:hAnsi="Times New Roman" w:cs="Times New Roman"/>
          <w:sz w:val="24"/>
        </w:rPr>
        <w:t>.</w:t>
      </w:r>
    </w:p>
    <w:p w:rsidR="00120E35" w:rsidRPr="00120E35" w:rsidRDefault="00120E35" w:rsidP="00120E35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E35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Общие выводы:</w:t>
      </w:r>
    </w:p>
    <w:p w:rsidR="00120E35" w:rsidRPr="00120E35" w:rsidRDefault="00120E35" w:rsidP="00120E35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20E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E3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В течение  </w:t>
      </w:r>
      <w:r w:rsidR="005E35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2022-2023 </w:t>
      </w:r>
      <w:r w:rsidRPr="00120E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года деятельность </w:t>
      </w:r>
      <w:r w:rsidRPr="00120E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ШМО учителей гуманитарного цикла и</w:t>
      </w:r>
      <w:r w:rsidRPr="00120E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E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начальных классов</w:t>
      </w:r>
      <w:r w:rsidRPr="00120E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носила творческий характер, отличалась  стремлением проводить занятия методического объединения с целью совершенствования профессиональной подготовки и методического мастерства педагогов, обогащения практического опыта учителей – предметников</w:t>
      </w:r>
      <w:r w:rsidRPr="00120E3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В целом следует отметить, что в школе учителями ведётся активная работа по изучению состояния преподавания дисциплин, отслеживается результативность образовательного процесса по предметам.</w:t>
      </w:r>
      <w:r w:rsidRPr="00120E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показала работа, члены школьного методического объединения приложили максимум усилий для</w:t>
      </w:r>
      <w:r w:rsidR="005E35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реализации поставленных  в 202</w:t>
      </w:r>
      <w:r w:rsidR="004040A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20E35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4040A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20E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целей и задач.</w:t>
      </w:r>
    </w:p>
    <w:p w:rsidR="00120E35" w:rsidRPr="00120E35" w:rsidRDefault="00120E35" w:rsidP="00120E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120E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Исходя из вышеизложенного  можно сделать</w:t>
      </w:r>
      <w:proofErr w:type="gramEnd"/>
      <w:r w:rsidRPr="00120E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вывод, что работа внутри ШМО проводится, все запланированные мероприятия были проведены.  </w:t>
      </w:r>
      <w:r w:rsidRPr="00120E3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Признать работу удовлетворительной.</w:t>
      </w:r>
    </w:p>
    <w:p w:rsidR="00120E35" w:rsidRPr="00120E35" w:rsidRDefault="00120E35" w:rsidP="00120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0E35" w:rsidRPr="00120E35" w:rsidRDefault="00120E35" w:rsidP="00120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0E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120E35" w:rsidRPr="00120E35" w:rsidRDefault="00120E35" w:rsidP="00120E3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20E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Принимать  активное участие в муниципальных и республиканских конкурсах и конференциях.</w:t>
      </w:r>
    </w:p>
    <w:p w:rsidR="00120E35" w:rsidRPr="00120E35" w:rsidRDefault="00120E35" w:rsidP="00120E3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20E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Необходимо особое внимание обратить на подготовку к олимпиадам и НПК.</w:t>
      </w:r>
    </w:p>
    <w:p w:rsidR="00120E35" w:rsidRPr="00120E35" w:rsidRDefault="00120E35" w:rsidP="00120E35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20E3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Учителям начальных классов и учителям-предметникам продолжать работу по повышению качества знаний учащихся.</w:t>
      </w:r>
    </w:p>
    <w:p w:rsidR="00120E35" w:rsidRPr="00120E35" w:rsidRDefault="00120E35" w:rsidP="00120E35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20E3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Активизировать работу с одарёнными детьми и подготовку учащихся к Государственной итоговой аттестации.</w:t>
      </w:r>
    </w:p>
    <w:p w:rsidR="00120E35" w:rsidRPr="00120E35" w:rsidRDefault="00120E35" w:rsidP="00120E35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</w:p>
    <w:p w:rsidR="00120E35" w:rsidRPr="00120E35" w:rsidRDefault="005E35B0" w:rsidP="00120E35">
      <w:pPr>
        <w:suppressAutoHyphens/>
        <w:autoSpaceDN w:val="0"/>
        <w:spacing w:after="0" w:line="240" w:lineRule="auto"/>
        <w:ind w:firstLine="540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Цели и задачи на 2023-2024</w:t>
      </w:r>
      <w:r w:rsidR="00120E35" w:rsidRPr="00120E35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 xml:space="preserve"> учебный год</w:t>
      </w:r>
    </w:p>
    <w:p w:rsidR="00120E35" w:rsidRPr="00120E35" w:rsidRDefault="00120E35" w:rsidP="00120E35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1.Активнее работать над повышением методического мастерства.</w:t>
      </w:r>
    </w:p>
    <w:p w:rsidR="00120E35" w:rsidRPr="00120E35" w:rsidRDefault="00120E35" w:rsidP="00120E35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2. Разнообразить  эффективные формы работы с </w:t>
      </w:r>
      <w:proofErr w:type="gramStart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одарёнными</w:t>
      </w:r>
      <w:proofErr w:type="gramEnd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 и слабоуспевающими обучающимися.</w:t>
      </w:r>
    </w:p>
    <w:p w:rsidR="00120E35" w:rsidRPr="00120E35" w:rsidRDefault="00120E35" w:rsidP="00120E35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3. Распространить  педагогический опыт  творчески работающих учителей ШМО гуманитарного цикла.</w:t>
      </w:r>
    </w:p>
    <w:p w:rsidR="00120E35" w:rsidRPr="00120E35" w:rsidRDefault="00120E35" w:rsidP="00120E35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4. Совершенствовать применение   на уроках гуманитарного цикла инновационные технологии, способствующие творческому и интеллектуальному развитию детей и соответствующие требованиям </w:t>
      </w:r>
      <w:r w:rsidR="00804343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обновлённых </w:t>
      </w:r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ФГОС </w:t>
      </w:r>
      <w:r w:rsidR="00804343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ООО. </w:t>
      </w:r>
    </w:p>
    <w:p w:rsidR="00120E35" w:rsidRPr="00120E35" w:rsidRDefault="00120E35" w:rsidP="00120E35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120E35" w:rsidRPr="00487C34" w:rsidRDefault="00120E35" w:rsidP="001B30C6">
      <w:pPr>
        <w:suppressAutoHyphens/>
        <w:autoSpaceDN w:val="0"/>
        <w:spacing w:after="0" w:line="240" w:lineRule="auto"/>
        <w:ind w:firstLine="540"/>
        <w:textAlignment w:val="baseline"/>
        <w:rPr>
          <w:rFonts w:ascii="Times New Roman" w:hAnsi="Times New Roman" w:cs="Times New Roman"/>
          <w:sz w:val="24"/>
          <w:szCs w:val="24"/>
        </w:rPr>
      </w:pPr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Руководитель ШМО учителей начальных классов и учителей-предметников  гуманитарного цикла МБОУ «</w:t>
      </w:r>
      <w:proofErr w:type="spellStart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Урмышлинская</w:t>
      </w:r>
      <w:proofErr w:type="spellEnd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 ООШ»:  </w:t>
      </w:r>
      <w:proofErr w:type="spellStart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Илалтдинова</w:t>
      </w:r>
      <w:proofErr w:type="spellEnd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 </w:t>
      </w:r>
      <w:proofErr w:type="spellStart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Раушания</w:t>
      </w:r>
      <w:proofErr w:type="spellEnd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 </w:t>
      </w:r>
      <w:proofErr w:type="spellStart"/>
      <w:r w:rsidRPr="00120E35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Валиевна</w:t>
      </w:r>
      <w:proofErr w:type="spellEnd"/>
    </w:p>
    <w:sectPr w:rsidR="00120E35" w:rsidRPr="00487C34" w:rsidSect="00887378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6877"/>
    <w:multiLevelType w:val="hybridMultilevel"/>
    <w:tmpl w:val="18BE94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46257"/>
    <w:multiLevelType w:val="hybridMultilevel"/>
    <w:tmpl w:val="3F32D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B0068D"/>
    <w:multiLevelType w:val="hybridMultilevel"/>
    <w:tmpl w:val="C23CFD28"/>
    <w:lvl w:ilvl="0" w:tplc="B768939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1F082BF4"/>
    <w:multiLevelType w:val="hybridMultilevel"/>
    <w:tmpl w:val="0FE04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5A6E7D"/>
    <w:multiLevelType w:val="hybridMultilevel"/>
    <w:tmpl w:val="E3060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8A69BC"/>
    <w:multiLevelType w:val="hybridMultilevel"/>
    <w:tmpl w:val="32CAE942"/>
    <w:lvl w:ilvl="0" w:tplc="071E8A3E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627E7E"/>
    <w:multiLevelType w:val="hybridMultilevel"/>
    <w:tmpl w:val="6744F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D35260"/>
    <w:multiLevelType w:val="hybridMultilevel"/>
    <w:tmpl w:val="638AFDD0"/>
    <w:lvl w:ilvl="0" w:tplc="FFD2BEB2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5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40A"/>
    <w:rsid w:val="0001240A"/>
    <w:rsid w:val="00036B4C"/>
    <w:rsid w:val="00070060"/>
    <w:rsid w:val="00074380"/>
    <w:rsid w:val="000A73C0"/>
    <w:rsid w:val="000C23C9"/>
    <w:rsid w:val="000D0383"/>
    <w:rsid w:val="00120E35"/>
    <w:rsid w:val="00131D69"/>
    <w:rsid w:val="00143652"/>
    <w:rsid w:val="00162784"/>
    <w:rsid w:val="00171834"/>
    <w:rsid w:val="00172884"/>
    <w:rsid w:val="00182C83"/>
    <w:rsid w:val="001A785F"/>
    <w:rsid w:val="001B30C6"/>
    <w:rsid w:val="001D38B3"/>
    <w:rsid w:val="001E411F"/>
    <w:rsid w:val="00205DEE"/>
    <w:rsid w:val="002228D5"/>
    <w:rsid w:val="00277E30"/>
    <w:rsid w:val="002A29C4"/>
    <w:rsid w:val="002C58DA"/>
    <w:rsid w:val="002D5733"/>
    <w:rsid w:val="002E3BB8"/>
    <w:rsid w:val="003063B7"/>
    <w:rsid w:val="003478BE"/>
    <w:rsid w:val="00391CAF"/>
    <w:rsid w:val="003C05C9"/>
    <w:rsid w:val="003C0EDF"/>
    <w:rsid w:val="003C633F"/>
    <w:rsid w:val="003E29F9"/>
    <w:rsid w:val="004040A5"/>
    <w:rsid w:val="004129B1"/>
    <w:rsid w:val="00451353"/>
    <w:rsid w:val="00477721"/>
    <w:rsid w:val="00482166"/>
    <w:rsid w:val="00487C34"/>
    <w:rsid w:val="004C1287"/>
    <w:rsid w:val="00501170"/>
    <w:rsid w:val="00516E88"/>
    <w:rsid w:val="00537F54"/>
    <w:rsid w:val="0056296A"/>
    <w:rsid w:val="005D3A8F"/>
    <w:rsid w:val="005E35B0"/>
    <w:rsid w:val="005E4047"/>
    <w:rsid w:val="005E4C6F"/>
    <w:rsid w:val="005E7107"/>
    <w:rsid w:val="00614DBD"/>
    <w:rsid w:val="00631433"/>
    <w:rsid w:val="00655036"/>
    <w:rsid w:val="006F70A5"/>
    <w:rsid w:val="007326AC"/>
    <w:rsid w:val="00742CE6"/>
    <w:rsid w:val="00742D99"/>
    <w:rsid w:val="007B50AB"/>
    <w:rsid w:val="007D0C64"/>
    <w:rsid w:val="00804343"/>
    <w:rsid w:val="00810C5F"/>
    <w:rsid w:val="00837301"/>
    <w:rsid w:val="00855435"/>
    <w:rsid w:val="00861F33"/>
    <w:rsid w:val="0087676C"/>
    <w:rsid w:val="00887378"/>
    <w:rsid w:val="0090112A"/>
    <w:rsid w:val="00912C88"/>
    <w:rsid w:val="009813A7"/>
    <w:rsid w:val="00995D04"/>
    <w:rsid w:val="009E1FAD"/>
    <w:rsid w:val="009E674A"/>
    <w:rsid w:val="009F696A"/>
    <w:rsid w:val="00A751EA"/>
    <w:rsid w:val="00A96D75"/>
    <w:rsid w:val="00AB503A"/>
    <w:rsid w:val="00AF4B12"/>
    <w:rsid w:val="00B3444F"/>
    <w:rsid w:val="00B445BB"/>
    <w:rsid w:val="00B46C4E"/>
    <w:rsid w:val="00BE0B90"/>
    <w:rsid w:val="00BF4780"/>
    <w:rsid w:val="00C04763"/>
    <w:rsid w:val="00C46B5E"/>
    <w:rsid w:val="00C61644"/>
    <w:rsid w:val="00CB1098"/>
    <w:rsid w:val="00CC10F5"/>
    <w:rsid w:val="00CD25F7"/>
    <w:rsid w:val="00CF7878"/>
    <w:rsid w:val="00D0604D"/>
    <w:rsid w:val="00D12B98"/>
    <w:rsid w:val="00D2439B"/>
    <w:rsid w:val="00D26E61"/>
    <w:rsid w:val="00D7240A"/>
    <w:rsid w:val="00D837F3"/>
    <w:rsid w:val="00DF47ED"/>
    <w:rsid w:val="00E50CAC"/>
    <w:rsid w:val="00E66A3D"/>
    <w:rsid w:val="00F0508B"/>
    <w:rsid w:val="00F204A3"/>
    <w:rsid w:val="00F41071"/>
    <w:rsid w:val="00F41A3A"/>
    <w:rsid w:val="00F90AE8"/>
    <w:rsid w:val="00FE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834"/>
  </w:style>
  <w:style w:type="paragraph" w:styleId="1">
    <w:name w:val="heading 1"/>
    <w:basedOn w:val="a"/>
    <w:next w:val="a"/>
    <w:link w:val="10"/>
    <w:uiPriority w:val="9"/>
    <w:qFormat/>
    <w:rsid w:val="00537F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120E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7F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2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5E4C6F"/>
    <w:rPr>
      <w:rFonts w:cs="Times New Roman"/>
      <w:b/>
    </w:rPr>
  </w:style>
  <w:style w:type="paragraph" w:customStyle="1" w:styleId="Standard">
    <w:name w:val="Standard"/>
    <w:uiPriority w:val="99"/>
    <w:rsid w:val="00CD25F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a5">
    <w:name w:val="Без интервала Знак"/>
    <w:link w:val="a6"/>
    <w:uiPriority w:val="1"/>
    <w:locked/>
    <w:rsid w:val="00F41A3A"/>
    <w:rPr>
      <w:rFonts w:cs="Calibri"/>
      <w:lang w:eastAsia="ar-SA"/>
    </w:rPr>
  </w:style>
  <w:style w:type="paragraph" w:styleId="a6">
    <w:name w:val="No Spacing"/>
    <w:link w:val="a5"/>
    <w:uiPriority w:val="1"/>
    <w:qFormat/>
    <w:rsid w:val="00F41A3A"/>
    <w:pPr>
      <w:suppressAutoHyphens/>
      <w:spacing w:after="0" w:line="240" w:lineRule="auto"/>
    </w:pPr>
    <w:rPr>
      <w:rFonts w:cs="Calibri"/>
      <w:lang w:eastAsia="ar-SA"/>
    </w:rPr>
  </w:style>
  <w:style w:type="paragraph" w:styleId="a7">
    <w:name w:val="List Paragraph"/>
    <w:basedOn w:val="a"/>
    <w:uiPriority w:val="34"/>
    <w:qFormat/>
    <w:rsid w:val="00F41A3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contentaccordion-content">
    <w:name w:val="block-content__accordion-content"/>
    <w:basedOn w:val="a"/>
    <w:rsid w:val="00C46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20E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120E35"/>
  </w:style>
  <w:style w:type="character" w:customStyle="1" w:styleId="10">
    <w:name w:val="Заголовок 1 Знак"/>
    <w:basedOn w:val="a0"/>
    <w:link w:val="1"/>
    <w:uiPriority w:val="9"/>
    <w:rsid w:val="00537F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37F5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11">
    <w:name w:val="Без интервала1"/>
    <w:rsid w:val="00162784"/>
    <w:pPr>
      <w:suppressAutoHyphens/>
      <w:spacing w:after="0" w:line="240" w:lineRule="auto"/>
    </w:pPr>
    <w:rPr>
      <w:rFonts w:ascii="Calibri" w:eastAsia="Times New Roman" w:hAnsi="Calibri" w:cs="Times New Roman"/>
      <w:kern w:val="1"/>
      <w:lang w:eastAsia="ar-SA"/>
    </w:rPr>
  </w:style>
  <w:style w:type="character" w:styleId="a8">
    <w:name w:val="Hyperlink"/>
    <w:uiPriority w:val="99"/>
    <w:rsid w:val="00162784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20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204A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700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Emphasis"/>
    <w:qFormat/>
    <w:rsid w:val="001E411F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834"/>
  </w:style>
  <w:style w:type="paragraph" w:styleId="1">
    <w:name w:val="heading 1"/>
    <w:basedOn w:val="a"/>
    <w:next w:val="a"/>
    <w:link w:val="10"/>
    <w:uiPriority w:val="9"/>
    <w:qFormat/>
    <w:rsid w:val="00537F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120E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7F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2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5E4C6F"/>
    <w:rPr>
      <w:rFonts w:cs="Times New Roman"/>
      <w:b/>
    </w:rPr>
  </w:style>
  <w:style w:type="paragraph" w:customStyle="1" w:styleId="Standard">
    <w:name w:val="Standard"/>
    <w:uiPriority w:val="99"/>
    <w:rsid w:val="00CD25F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a5">
    <w:name w:val="Без интервала Знак"/>
    <w:link w:val="a6"/>
    <w:uiPriority w:val="1"/>
    <w:locked/>
    <w:rsid w:val="00F41A3A"/>
    <w:rPr>
      <w:rFonts w:cs="Calibri"/>
      <w:lang w:eastAsia="ar-SA"/>
    </w:rPr>
  </w:style>
  <w:style w:type="paragraph" w:styleId="a6">
    <w:name w:val="No Spacing"/>
    <w:link w:val="a5"/>
    <w:uiPriority w:val="1"/>
    <w:qFormat/>
    <w:rsid w:val="00F41A3A"/>
    <w:pPr>
      <w:suppressAutoHyphens/>
      <w:spacing w:after="0" w:line="240" w:lineRule="auto"/>
    </w:pPr>
    <w:rPr>
      <w:rFonts w:cs="Calibri"/>
      <w:lang w:eastAsia="ar-SA"/>
    </w:rPr>
  </w:style>
  <w:style w:type="paragraph" w:styleId="a7">
    <w:name w:val="List Paragraph"/>
    <w:basedOn w:val="a"/>
    <w:uiPriority w:val="34"/>
    <w:qFormat/>
    <w:rsid w:val="00F41A3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contentaccordion-content">
    <w:name w:val="block-content__accordion-content"/>
    <w:basedOn w:val="a"/>
    <w:rsid w:val="00C46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20E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120E35"/>
  </w:style>
  <w:style w:type="character" w:customStyle="1" w:styleId="10">
    <w:name w:val="Заголовок 1 Знак"/>
    <w:basedOn w:val="a0"/>
    <w:link w:val="1"/>
    <w:uiPriority w:val="9"/>
    <w:rsid w:val="00537F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37F5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11">
    <w:name w:val="Без интервала1"/>
    <w:rsid w:val="00162784"/>
    <w:pPr>
      <w:suppressAutoHyphens/>
      <w:spacing w:after="0" w:line="240" w:lineRule="auto"/>
    </w:pPr>
    <w:rPr>
      <w:rFonts w:ascii="Calibri" w:eastAsia="Times New Roman" w:hAnsi="Calibri" w:cs="Times New Roman"/>
      <w:kern w:val="1"/>
      <w:lang w:eastAsia="ar-SA"/>
    </w:rPr>
  </w:style>
  <w:style w:type="character" w:styleId="a8">
    <w:name w:val="Hyperlink"/>
    <w:uiPriority w:val="99"/>
    <w:rsid w:val="00162784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20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204A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700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Emphasis"/>
    <w:qFormat/>
    <w:rsid w:val="001E411F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1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2239">
          <w:marLeft w:val="-225"/>
          <w:marRight w:val="-225"/>
          <w:marTop w:val="7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9804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87186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91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1285914">
          <w:marLeft w:val="-225"/>
          <w:marRight w:val="-225"/>
          <w:marTop w:val="14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3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3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zalia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28</Pages>
  <Words>6475</Words>
  <Characters>36914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Раушания</cp:lastModifiedBy>
  <cp:revision>57</cp:revision>
  <dcterms:created xsi:type="dcterms:W3CDTF">2020-06-03T19:15:00Z</dcterms:created>
  <dcterms:modified xsi:type="dcterms:W3CDTF">2024-04-03T10:49:00Z</dcterms:modified>
</cp:coreProperties>
</file>