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0BD" w:rsidRPr="009C30BD" w:rsidRDefault="009C30BD" w:rsidP="009C30BD">
      <w:pPr>
        <w:pStyle w:val="Default"/>
      </w:pPr>
    </w:p>
    <w:p w:rsidR="009C30BD" w:rsidRPr="003726AB" w:rsidRDefault="009C30BD" w:rsidP="009C30BD">
      <w:pPr>
        <w:pStyle w:val="Default"/>
        <w:jc w:val="right"/>
        <w:rPr>
          <w:color w:val="auto"/>
        </w:rPr>
      </w:pPr>
      <w:r w:rsidRPr="009C30BD">
        <w:t xml:space="preserve"> </w:t>
      </w:r>
      <w:r w:rsidRPr="003726AB">
        <w:rPr>
          <w:bCs/>
          <w:color w:val="auto"/>
        </w:rPr>
        <w:t xml:space="preserve">Утверждаю: </w:t>
      </w:r>
    </w:p>
    <w:p w:rsidR="009C30BD" w:rsidRPr="003726AB" w:rsidRDefault="009C30BD" w:rsidP="009C30BD">
      <w:pPr>
        <w:pStyle w:val="Default"/>
        <w:jc w:val="right"/>
        <w:rPr>
          <w:color w:val="auto"/>
        </w:rPr>
      </w:pPr>
      <w:r w:rsidRPr="003726AB">
        <w:rPr>
          <w:color w:val="auto"/>
        </w:rPr>
        <w:t xml:space="preserve">Директор МОБУ «СОШ №7 г. Лениногорска» </w:t>
      </w:r>
    </w:p>
    <w:p w:rsidR="009C30BD" w:rsidRPr="003726AB" w:rsidRDefault="009C30BD" w:rsidP="009C30BD">
      <w:pPr>
        <w:pStyle w:val="Default"/>
        <w:jc w:val="right"/>
        <w:rPr>
          <w:color w:val="auto"/>
        </w:rPr>
      </w:pPr>
      <w:r w:rsidRPr="003726AB">
        <w:rPr>
          <w:color w:val="auto"/>
        </w:rPr>
        <w:t xml:space="preserve">________ </w:t>
      </w:r>
      <w:proofErr w:type="spellStart"/>
      <w:r w:rsidRPr="003726AB">
        <w:rPr>
          <w:color w:val="auto"/>
        </w:rPr>
        <w:t>О.Г.Тышко</w:t>
      </w:r>
      <w:proofErr w:type="spellEnd"/>
      <w:r w:rsidRPr="003726AB">
        <w:rPr>
          <w:color w:val="auto"/>
        </w:rPr>
        <w:t xml:space="preserve"> </w:t>
      </w:r>
    </w:p>
    <w:p w:rsidR="00525926" w:rsidRPr="003726AB" w:rsidRDefault="00525926" w:rsidP="009C30BD">
      <w:pPr>
        <w:pStyle w:val="Default"/>
        <w:jc w:val="right"/>
        <w:rPr>
          <w:color w:val="auto"/>
        </w:rPr>
      </w:pPr>
    </w:p>
    <w:p w:rsidR="009C30BD" w:rsidRDefault="009C30BD" w:rsidP="009C30BD">
      <w:pPr>
        <w:keepNext/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726AB">
        <w:rPr>
          <w:rFonts w:ascii="Times New Roman" w:hAnsi="Times New Roman" w:cs="Times New Roman"/>
          <w:sz w:val="24"/>
          <w:szCs w:val="24"/>
        </w:rPr>
        <w:t xml:space="preserve">Приказ от </w:t>
      </w:r>
      <w:r w:rsidR="003726AB" w:rsidRPr="003726AB">
        <w:rPr>
          <w:rFonts w:ascii="Times New Roman" w:hAnsi="Times New Roman" w:cs="Times New Roman"/>
          <w:sz w:val="24"/>
          <w:szCs w:val="24"/>
        </w:rPr>
        <w:t>01.09.2022 №1611 ОД</w:t>
      </w:r>
    </w:p>
    <w:p w:rsidR="00525926" w:rsidRPr="009C30BD" w:rsidRDefault="00525926" w:rsidP="009C30BD">
      <w:pPr>
        <w:keepNext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</w:rPr>
      </w:pPr>
    </w:p>
    <w:p w:rsidR="009C30BD" w:rsidRDefault="009C30BD" w:rsidP="009C30BD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План </w:t>
      </w:r>
    </w:p>
    <w:p w:rsidR="009C30BD" w:rsidRDefault="00E711FC" w:rsidP="009C30BD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мероприятий по противодействию терроризму и экстремизму</w:t>
      </w:r>
      <w:r w:rsidR="009C30BD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9C30BD" w:rsidRDefault="009C30BD" w:rsidP="009C30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на 2022 -2023 учебный год</w:t>
      </w:r>
    </w:p>
    <w:p w:rsidR="009C30BD" w:rsidRPr="009C30BD" w:rsidRDefault="009C30BD" w:rsidP="00AB3562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9C30BD" w:rsidRDefault="009C30BD" w:rsidP="009C30BD">
      <w:pPr>
        <w:pStyle w:val="Default"/>
      </w:pPr>
    </w:p>
    <w:p w:rsidR="009C30BD" w:rsidRDefault="009C30BD" w:rsidP="009C30BD">
      <w:pPr>
        <w:pStyle w:val="Default"/>
        <w:rPr>
          <w:sz w:val="23"/>
          <w:szCs w:val="23"/>
        </w:rPr>
      </w:pPr>
      <w:r>
        <w:t xml:space="preserve"> </w:t>
      </w:r>
      <w:r>
        <w:rPr>
          <w:b/>
          <w:bCs/>
          <w:sz w:val="23"/>
          <w:szCs w:val="23"/>
        </w:rPr>
        <w:t xml:space="preserve">Цель: </w:t>
      </w:r>
    </w:p>
    <w:p w:rsidR="009C30BD" w:rsidRDefault="009C30BD" w:rsidP="009C30B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обеспечение безопасности обучающихся и  персонала общеобразовательного учреждения во время их трудовой и учебной деятельности путем повышения безопасности их жизнедеятельности. </w:t>
      </w:r>
    </w:p>
    <w:p w:rsidR="009C30BD" w:rsidRDefault="009C30BD" w:rsidP="009C30BD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Задачи: </w:t>
      </w:r>
    </w:p>
    <w:p w:rsidR="009C30BD" w:rsidRDefault="009C30BD" w:rsidP="009C30B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реализация требований законодательных и иных нормативных актов в области обеспечения безопасности образовательных учреждений; </w:t>
      </w:r>
    </w:p>
    <w:p w:rsidR="009C30BD" w:rsidRDefault="009C30BD" w:rsidP="009C30B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совершенствование теоретических знаний учащихся, педагогов, работников школы, родителей по вопросу противодействия экстремизму и терроризму; </w:t>
      </w:r>
    </w:p>
    <w:p w:rsidR="009C30BD" w:rsidRDefault="009C30BD" w:rsidP="009C30B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воспитание у учащихся уверенности в эффективности мероприятий по защите от чрезвычайных ситуаций; </w:t>
      </w:r>
    </w:p>
    <w:p w:rsidR="009C30BD" w:rsidRPr="009C30BD" w:rsidRDefault="009C30BD" w:rsidP="009C30BD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sz w:val="23"/>
          <w:szCs w:val="23"/>
        </w:rPr>
        <w:t xml:space="preserve">- </w:t>
      </w:r>
      <w:r w:rsidRPr="009C30BD">
        <w:rPr>
          <w:rFonts w:ascii="Times New Roman" w:hAnsi="Times New Roman" w:cs="Times New Roman"/>
          <w:sz w:val="23"/>
          <w:szCs w:val="23"/>
        </w:rPr>
        <w:t>практическая проверка готовности учащихся действовать в экстремальных ситуациях.</w:t>
      </w:r>
    </w:p>
    <w:p w:rsidR="009C30BD" w:rsidRPr="009C30BD" w:rsidRDefault="009C30BD" w:rsidP="00AB3562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tbl>
      <w:tblPr>
        <w:tblStyle w:val="a3"/>
        <w:tblW w:w="8905" w:type="dxa"/>
        <w:tblLook w:val="04A0"/>
      </w:tblPr>
      <w:tblGrid>
        <w:gridCol w:w="457"/>
        <w:gridCol w:w="3460"/>
        <w:gridCol w:w="1426"/>
        <w:gridCol w:w="2058"/>
        <w:gridCol w:w="1504"/>
      </w:tblGrid>
      <w:tr w:rsidR="00B73DF5" w:rsidTr="00377419">
        <w:tc>
          <w:tcPr>
            <w:tcW w:w="0" w:type="auto"/>
          </w:tcPr>
          <w:p w:rsidR="00377419" w:rsidRDefault="00377419" w:rsidP="00F558FE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0" w:type="auto"/>
          </w:tcPr>
          <w:p w:rsidR="00377419" w:rsidRDefault="00377419" w:rsidP="00F558FE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Мероприятие</w:t>
            </w:r>
          </w:p>
        </w:tc>
        <w:tc>
          <w:tcPr>
            <w:tcW w:w="0" w:type="auto"/>
          </w:tcPr>
          <w:p w:rsidR="00377419" w:rsidRDefault="00377419" w:rsidP="00F558FE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Сроки </w:t>
            </w:r>
          </w:p>
        </w:tc>
        <w:tc>
          <w:tcPr>
            <w:tcW w:w="0" w:type="auto"/>
          </w:tcPr>
          <w:p w:rsidR="00377419" w:rsidRDefault="00377419" w:rsidP="00F558FE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Ответственные </w:t>
            </w:r>
          </w:p>
        </w:tc>
        <w:tc>
          <w:tcPr>
            <w:tcW w:w="0" w:type="auto"/>
          </w:tcPr>
          <w:p w:rsidR="00377419" w:rsidRPr="00377419" w:rsidRDefault="00377419" w:rsidP="00AB3562">
            <w:pPr>
              <w:keepNext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377419">
              <w:rPr>
                <w:rFonts w:ascii="Times New Roman" w:eastAsia="Times New Roman" w:hAnsi="Times New Roman" w:cs="Times New Roman"/>
                <w:sz w:val="24"/>
              </w:rPr>
              <w:t xml:space="preserve">Выполнение </w:t>
            </w:r>
          </w:p>
        </w:tc>
      </w:tr>
      <w:tr w:rsidR="00B73DF5" w:rsidTr="00377419">
        <w:tc>
          <w:tcPr>
            <w:tcW w:w="0" w:type="auto"/>
          </w:tcPr>
          <w:p w:rsidR="00377419" w:rsidRDefault="00377419" w:rsidP="00F558FE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0" w:type="auto"/>
          </w:tcPr>
          <w:p w:rsidR="00377419" w:rsidRPr="00ED4B35" w:rsidRDefault="00377419" w:rsidP="00D12B19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4B3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Инструктаж</w:t>
            </w:r>
            <w:r w:rsidR="002A2B74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ED4B3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с работниками  и обучающимися по темам:</w:t>
            </w:r>
          </w:p>
          <w:p w:rsidR="00377419" w:rsidRPr="00ED4B35" w:rsidRDefault="00377419" w:rsidP="00D12B19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4B3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– действия при обнаружении подозрительных  взрывоопасных предметов;</w:t>
            </w:r>
          </w:p>
          <w:p w:rsidR="00377419" w:rsidRPr="00ED4B35" w:rsidRDefault="00377419" w:rsidP="00D12B19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D4B3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– действия при угрозе террористического акта;</w:t>
            </w:r>
          </w:p>
          <w:p w:rsidR="00377419" w:rsidRDefault="00377419" w:rsidP="00D12B19">
            <w:pPr>
              <w:pStyle w:val="a4"/>
              <w:rPr>
                <w:rFonts w:eastAsia="Times New Roman"/>
                <w:shd w:val="clear" w:color="auto" w:fill="FFFFFF"/>
              </w:rPr>
            </w:pPr>
            <w:r w:rsidRPr="00ED4B35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– правила поведения и порядок действий, если вас захватили в заложники</w:t>
            </w:r>
          </w:p>
        </w:tc>
        <w:tc>
          <w:tcPr>
            <w:tcW w:w="0" w:type="auto"/>
          </w:tcPr>
          <w:p w:rsidR="00377419" w:rsidRPr="00306260" w:rsidRDefault="00377419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2A2B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сентябрь</w:t>
            </w:r>
          </w:p>
        </w:tc>
        <w:tc>
          <w:tcPr>
            <w:tcW w:w="0" w:type="auto"/>
          </w:tcPr>
          <w:p w:rsidR="00377419" w:rsidRDefault="00377419" w:rsidP="00D12B1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377419" w:rsidRPr="00306260" w:rsidRDefault="00377419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auto"/>
          </w:tcPr>
          <w:p w:rsidR="00377419" w:rsidRPr="00377419" w:rsidRDefault="00377419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73DF5" w:rsidTr="00377419">
        <w:tc>
          <w:tcPr>
            <w:tcW w:w="0" w:type="auto"/>
          </w:tcPr>
          <w:p w:rsidR="00377419" w:rsidRDefault="00377419" w:rsidP="00F558FE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0" w:type="auto"/>
          </w:tcPr>
          <w:p w:rsidR="00377419" w:rsidRPr="00306260" w:rsidRDefault="00377419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Контроль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над </w:t>
            </w: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пребыванием посторонних лиц на территории </w:t>
            </w:r>
            <w:r w:rsidR="002A2B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ОУ </w:t>
            </w: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в здании школы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.</w:t>
            </w:r>
          </w:p>
        </w:tc>
        <w:tc>
          <w:tcPr>
            <w:tcW w:w="0" w:type="auto"/>
          </w:tcPr>
          <w:p w:rsidR="00377419" w:rsidRPr="00306260" w:rsidRDefault="00377419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</w:tcPr>
          <w:p w:rsidR="00377419" w:rsidRPr="00306260" w:rsidRDefault="00377419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0" w:type="auto"/>
          </w:tcPr>
          <w:p w:rsidR="00377419" w:rsidRPr="00377419" w:rsidRDefault="00377419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73DF5" w:rsidTr="00377419">
        <w:tc>
          <w:tcPr>
            <w:tcW w:w="0" w:type="auto"/>
          </w:tcPr>
          <w:p w:rsidR="00377419" w:rsidRPr="00306260" w:rsidRDefault="00377419" w:rsidP="00F558FE">
            <w:pPr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377419" w:rsidRPr="00306260" w:rsidRDefault="00377419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Дежурство педагогов, членов администрации</w:t>
            </w:r>
            <w:r w:rsidR="002A2B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сторожей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(по графику)</w:t>
            </w:r>
          </w:p>
        </w:tc>
        <w:tc>
          <w:tcPr>
            <w:tcW w:w="0" w:type="auto"/>
          </w:tcPr>
          <w:p w:rsidR="00377419" w:rsidRPr="00306260" w:rsidRDefault="00377419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</w:tcPr>
          <w:p w:rsidR="00377419" w:rsidRPr="00306260" w:rsidRDefault="00377419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 </w:t>
            </w:r>
          </w:p>
        </w:tc>
        <w:tc>
          <w:tcPr>
            <w:tcW w:w="0" w:type="auto"/>
          </w:tcPr>
          <w:p w:rsidR="00377419" w:rsidRPr="00377419" w:rsidRDefault="00377419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73DF5" w:rsidTr="00377419">
        <w:tc>
          <w:tcPr>
            <w:tcW w:w="0" w:type="auto"/>
          </w:tcPr>
          <w:p w:rsidR="00377419" w:rsidRPr="00306260" w:rsidRDefault="00377419" w:rsidP="00F558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77419" w:rsidRPr="00F558FE" w:rsidRDefault="00377419" w:rsidP="00D12B19">
            <w:pPr>
              <w:textAlignment w:val="top"/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Регулярный, ежедневный обход зданий, помещений</w:t>
            </w:r>
            <w:r w:rsidR="00F55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</w:tcPr>
          <w:p w:rsidR="00377419" w:rsidRPr="00306260" w:rsidRDefault="00377419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 </w:t>
            </w:r>
          </w:p>
        </w:tc>
        <w:tc>
          <w:tcPr>
            <w:tcW w:w="0" w:type="auto"/>
          </w:tcPr>
          <w:p w:rsidR="00377419" w:rsidRPr="00306260" w:rsidRDefault="00377419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0" w:type="auto"/>
          </w:tcPr>
          <w:p w:rsidR="00377419" w:rsidRPr="00377419" w:rsidRDefault="00377419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73DF5" w:rsidTr="00377419">
        <w:tc>
          <w:tcPr>
            <w:tcW w:w="0" w:type="auto"/>
          </w:tcPr>
          <w:p w:rsidR="00525926" w:rsidRPr="00306260" w:rsidRDefault="00525926" w:rsidP="00DC17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525926" w:rsidRPr="00F558FE" w:rsidRDefault="00525926" w:rsidP="00D12B19">
            <w:pPr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5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Проверка целостности и </w:t>
            </w:r>
          </w:p>
          <w:p w:rsidR="00525926" w:rsidRPr="00F558FE" w:rsidRDefault="00525926" w:rsidP="00D12B19">
            <w:pPr>
              <w:pStyle w:val="Default"/>
            </w:pPr>
            <w:r w:rsidRPr="00F558FE">
              <w:t xml:space="preserve">работоспособности систем </w:t>
            </w:r>
          </w:p>
          <w:p w:rsidR="00525926" w:rsidRPr="00F558FE" w:rsidRDefault="00525926" w:rsidP="00D12B19">
            <w:pPr>
              <w:pStyle w:val="Default"/>
            </w:pPr>
            <w:proofErr w:type="spellStart"/>
            <w:r w:rsidRPr="00F558FE">
              <w:t>водо</w:t>
            </w:r>
            <w:proofErr w:type="spellEnd"/>
            <w:r w:rsidRPr="00F558FE">
              <w:t xml:space="preserve">- и теплоснабжения, канализации, осмотр </w:t>
            </w:r>
          </w:p>
          <w:p w:rsidR="00525926" w:rsidRPr="00306260" w:rsidRDefault="00525926" w:rsidP="00D12B19">
            <w:pPr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558FE">
              <w:rPr>
                <w:rFonts w:ascii="Times New Roman" w:hAnsi="Times New Roman" w:cs="Times New Roman"/>
                <w:sz w:val="24"/>
                <w:szCs w:val="24"/>
              </w:rPr>
              <w:t>запасных выходов, замков, запоров, решеток на предмет их целостности и исправности</w:t>
            </w:r>
            <w:r w:rsidRPr="00F558F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525926" w:rsidRPr="00306260" w:rsidRDefault="00525926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</w:tcPr>
          <w:p w:rsidR="00525926" w:rsidRDefault="00525926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Замдиректора по АХЧ, сторож</w:t>
            </w:r>
          </w:p>
          <w:p w:rsidR="00525926" w:rsidRPr="00306260" w:rsidRDefault="00525926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25926" w:rsidRPr="00377419" w:rsidRDefault="00525926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73DF5" w:rsidTr="00377419">
        <w:tc>
          <w:tcPr>
            <w:tcW w:w="0" w:type="auto"/>
          </w:tcPr>
          <w:p w:rsidR="00525926" w:rsidRPr="00306260" w:rsidRDefault="00525926" w:rsidP="00DC17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0" w:type="auto"/>
          </w:tcPr>
          <w:p w:rsidR="00525926" w:rsidRPr="00306260" w:rsidRDefault="00525926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Обновление наглядной профилактической агитации</w:t>
            </w:r>
          </w:p>
        </w:tc>
        <w:tc>
          <w:tcPr>
            <w:tcW w:w="0" w:type="auto"/>
          </w:tcPr>
          <w:p w:rsidR="00525926" w:rsidRPr="00306260" w:rsidRDefault="00525926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Ежедневно </w:t>
            </w:r>
          </w:p>
        </w:tc>
        <w:tc>
          <w:tcPr>
            <w:tcW w:w="0" w:type="auto"/>
          </w:tcPr>
          <w:p w:rsidR="00525926" w:rsidRPr="00306260" w:rsidRDefault="002A2B74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Преподаватель – организатор ОБЖ</w:t>
            </w:r>
          </w:p>
        </w:tc>
        <w:tc>
          <w:tcPr>
            <w:tcW w:w="0" w:type="auto"/>
          </w:tcPr>
          <w:p w:rsidR="00525926" w:rsidRPr="00377419" w:rsidRDefault="00525926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73DF5" w:rsidTr="00377419">
        <w:tc>
          <w:tcPr>
            <w:tcW w:w="0" w:type="auto"/>
          </w:tcPr>
          <w:p w:rsidR="00525926" w:rsidRPr="00306260" w:rsidRDefault="00525926" w:rsidP="00DC17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525926" w:rsidRPr="00306260" w:rsidRDefault="00525926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Обеспечение контроля режима допуска граждан в зда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ние образовательного учреждения</w:t>
            </w: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Организация пропускного режима и контроля</w:t>
            </w:r>
          </w:p>
        </w:tc>
        <w:tc>
          <w:tcPr>
            <w:tcW w:w="0" w:type="auto"/>
          </w:tcPr>
          <w:p w:rsidR="00525926" w:rsidRPr="00306260" w:rsidRDefault="00525926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525926" w:rsidRPr="00306260" w:rsidRDefault="002A2B74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0" w:type="auto"/>
          </w:tcPr>
          <w:p w:rsidR="00525926" w:rsidRPr="00377419" w:rsidRDefault="00525926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73DF5" w:rsidTr="00377419">
        <w:tc>
          <w:tcPr>
            <w:tcW w:w="0" w:type="auto"/>
          </w:tcPr>
          <w:p w:rsidR="00525926" w:rsidRPr="00306260" w:rsidRDefault="00525926" w:rsidP="00DC17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525926" w:rsidRPr="00306260" w:rsidRDefault="00525926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Размещение информационных сообщений и материалов по профилактике терроризма, экстремизма на сайте школы.</w:t>
            </w:r>
          </w:p>
        </w:tc>
        <w:tc>
          <w:tcPr>
            <w:tcW w:w="0" w:type="auto"/>
          </w:tcPr>
          <w:p w:rsidR="00525926" w:rsidRPr="00306260" w:rsidRDefault="00525926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525926" w:rsidRPr="00306260" w:rsidRDefault="002A2B74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0" w:type="auto"/>
          </w:tcPr>
          <w:p w:rsidR="00525926" w:rsidRPr="00377419" w:rsidRDefault="00525926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2A2B74" w:rsidTr="00377419">
        <w:tc>
          <w:tcPr>
            <w:tcW w:w="0" w:type="auto"/>
          </w:tcPr>
          <w:p w:rsidR="002A2B74" w:rsidRPr="00306260" w:rsidRDefault="002A2B74" w:rsidP="00DC17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2A2B74" w:rsidRPr="00306260" w:rsidRDefault="002A2B74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взаимодействия с ОВД во время проведения массовых мероприятий, праздников, утренников, вечеров отдыха</w:t>
            </w:r>
          </w:p>
        </w:tc>
        <w:tc>
          <w:tcPr>
            <w:tcW w:w="0" w:type="auto"/>
          </w:tcPr>
          <w:p w:rsidR="002A2B74" w:rsidRPr="00306260" w:rsidRDefault="005D7A67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A67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0" w:type="auto"/>
          </w:tcPr>
          <w:p w:rsidR="002A2B74" w:rsidRPr="00306260" w:rsidRDefault="002A2B74" w:rsidP="00DC173A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0" w:type="auto"/>
          </w:tcPr>
          <w:p w:rsidR="002A2B74" w:rsidRPr="00377419" w:rsidRDefault="002A2B74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Pr="00306260" w:rsidRDefault="00F23CA1" w:rsidP="0072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F23CA1" w:rsidRPr="005D7A67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7A67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Проведение просветительской работы среди родителей обучающихся</w:t>
            </w:r>
            <w:r w:rsidRPr="005D7A67">
              <w:rPr>
                <w:rFonts w:ascii="Times New Roman" w:hAnsi="Times New Roman" w:cs="Times New Roman"/>
                <w:sz w:val="24"/>
                <w:szCs w:val="24"/>
              </w:rPr>
              <w:t xml:space="preserve"> (тематические беседы на родительских собраниях, </w:t>
            </w:r>
            <w:proofErr w:type="spellStart"/>
            <w:r w:rsidRPr="005D7A67">
              <w:rPr>
                <w:rFonts w:ascii="Times New Roman" w:hAnsi="Times New Roman" w:cs="Times New Roman"/>
                <w:sz w:val="24"/>
                <w:szCs w:val="24"/>
              </w:rPr>
              <w:t>опросники</w:t>
            </w:r>
            <w:proofErr w:type="spellEnd"/>
            <w:r w:rsidRPr="005D7A67">
              <w:rPr>
                <w:rFonts w:ascii="Times New Roman" w:hAnsi="Times New Roman" w:cs="Times New Roman"/>
                <w:sz w:val="24"/>
                <w:szCs w:val="24"/>
              </w:rPr>
              <w:t>, памятки)</w:t>
            </w:r>
          </w:p>
        </w:tc>
        <w:tc>
          <w:tcPr>
            <w:tcW w:w="0" w:type="auto"/>
          </w:tcPr>
          <w:p w:rsidR="00F23CA1" w:rsidRPr="005D7A67" w:rsidRDefault="00F23CA1" w:rsidP="0072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A67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0" w:type="auto"/>
          </w:tcPr>
          <w:p w:rsidR="00F23CA1" w:rsidRPr="005D7A67" w:rsidRDefault="00F23CA1" w:rsidP="00726863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Pr="00306260" w:rsidRDefault="00F23CA1" w:rsidP="0072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F23CA1" w:rsidRPr="005D7A67" w:rsidRDefault="00F23CA1" w:rsidP="00D12B19">
            <w:pPr>
              <w:spacing w:before="100" w:beforeAutospacing="1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5D7A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мониторинга активности жителей микрорайона </w:t>
            </w:r>
            <w:r w:rsidRPr="005D7A67">
              <w:rPr>
                <w:rFonts w:ascii="Times New Roman" w:hAnsi="Times New Roman" w:cs="Times New Roman"/>
                <w:sz w:val="24"/>
                <w:szCs w:val="24"/>
              </w:rPr>
              <w:t>в деструктивных сообществах в сети Интернет</w:t>
            </w:r>
          </w:p>
        </w:tc>
        <w:tc>
          <w:tcPr>
            <w:tcW w:w="0" w:type="auto"/>
          </w:tcPr>
          <w:p w:rsidR="00F23CA1" w:rsidRPr="005D7A67" w:rsidRDefault="00F23CA1" w:rsidP="00726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F23CA1" w:rsidRPr="005D7A67" w:rsidRDefault="00F23CA1" w:rsidP="00726863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  <w:r w:rsidRPr="005D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социальный педагог, психолог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F23CA1" w:rsidRPr="005D7A67" w:rsidRDefault="00F23CA1" w:rsidP="005D7A67">
            <w:pPr>
              <w:spacing w:before="100" w:beforeAutospacing="1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5D7A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Распространение </w:t>
            </w:r>
            <w:r w:rsidRPr="005D7A67">
              <w:rPr>
                <w:rFonts w:ascii="Times New Roman" w:hAnsi="Times New Roman" w:cs="Times New Roman"/>
                <w:sz w:val="24"/>
                <w:szCs w:val="24"/>
              </w:rPr>
              <w:t>памяток, методических рекомендаций по противодействию экстремизму и терроризму среди педагогов, учащихся и родителей.</w:t>
            </w:r>
          </w:p>
        </w:tc>
        <w:tc>
          <w:tcPr>
            <w:tcW w:w="0" w:type="auto"/>
          </w:tcPr>
          <w:p w:rsidR="00F23CA1" w:rsidRPr="005D7A67" w:rsidRDefault="00F23CA1" w:rsidP="00726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F23CA1" w:rsidRPr="005D7A67" w:rsidRDefault="00F23CA1" w:rsidP="00726863">
            <w:pPr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  <w:r w:rsidRPr="005D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F23CA1" w:rsidRPr="005D7A67" w:rsidRDefault="00F23CA1" w:rsidP="00726863">
            <w:pPr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7A67">
              <w:rPr>
                <w:rFonts w:ascii="Times New Roman" w:hAnsi="Times New Roman" w:cs="Times New Roman"/>
                <w:sz w:val="24"/>
                <w:szCs w:val="24"/>
              </w:rPr>
              <w:t>социальный педагог,  преподаватель ОБЖ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F23CA1" w:rsidRPr="005D7A67" w:rsidRDefault="00F23CA1" w:rsidP="00D12B19">
            <w:pPr>
              <w:spacing w:before="100" w:beforeAutospacing="1"/>
              <w:textAlignment w:val="top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D7A6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 за</w:t>
            </w:r>
            <w:proofErr w:type="gramEnd"/>
            <w:r w:rsidRPr="005D7A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поведением подростков, состоящих на учете</w:t>
            </w:r>
            <w:r w:rsidRPr="005D7A67">
              <w:rPr>
                <w:rFonts w:ascii="Times New Roman" w:hAnsi="Times New Roman" w:cs="Times New Roman"/>
                <w:sz w:val="24"/>
                <w:szCs w:val="24"/>
              </w:rPr>
              <w:t xml:space="preserve"> в комиссии по делам несовершеннолетних, склонных к нарушениям правопорядка.</w:t>
            </w:r>
          </w:p>
        </w:tc>
        <w:tc>
          <w:tcPr>
            <w:tcW w:w="0" w:type="auto"/>
          </w:tcPr>
          <w:p w:rsidR="00F23CA1" w:rsidRPr="005D7A67" w:rsidRDefault="00F23CA1" w:rsidP="00726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F23CA1" w:rsidRPr="005D7A67" w:rsidRDefault="00F23CA1" w:rsidP="00726863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7A67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педагог, классные </w:t>
            </w:r>
            <w:r w:rsidRPr="005D7A67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руководители, педагог-психол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Pr="00306260" w:rsidRDefault="00F23CA1" w:rsidP="0072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F23CA1" w:rsidRPr="005D7A67" w:rsidRDefault="00F23CA1" w:rsidP="00D12B19">
            <w:pPr>
              <w:spacing w:before="100" w:beforeAutospacing="1"/>
              <w:textAlignment w:val="top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7A67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беседы, консультации по предупреждению асоциального поведения.</w:t>
            </w:r>
          </w:p>
        </w:tc>
        <w:tc>
          <w:tcPr>
            <w:tcW w:w="0" w:type="auto"/>
          </w:tcPr>
          <w:p w:rsidR="00F23CA1" w:rsidRPr="005D7A67" w:rsidRDefault="00F23CA1" w:rsidP="00726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7A67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0" w:type="auto"/>
          </w:tcPr>
          <w:p w:rsidR="00F23CA1" w:rsidRPr="005D7A67" w:rsidRDefault="00F23CA1" w:rsidP="00726863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едагог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</w:t>
            </w:r>
            <w:proofErr w:type="gramEnd"/>
            <w:r w:rsidRPr="005D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сихолог</w:t>
            </w:r>
          </w:p>
          <w:p w:rsidR="00F23CA1" w:rsidRPr="005D7A67" w:rsidRDefault="00F23CA1" w:rsidP="00726863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DC17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23CA1" w:rsidRPr="005D7A67" w:rsidRDefault="00F23CA1" w:rsidP="00D12B19">
            <w:pPr>
              <w:spacing w:before="100" w:beforeAutospacing="1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5D7A67">
              <w:rPr>
                <w:rFonts w:ascii="Times New Roman" w:hAnsi="Times New Roman" w:cs="Times New Roman"/>
                <w:sz w:val="24"/>
                <w:szCs w:val="24"/>
              </w:rPr>
              <w:t>Контроль занятости учащихся асоциального поведения.</w:t>
            </w:r>
          </w:p>
        </w:tc>
        <w:tc>
          <w:tcPr>
            <w:tcW w:w="0" w:type="auto"/>
          </w:tcPr>
          <w:p w:rsidR="00F23CA1" w:rsidRPr="005D7A67" w:rsidRDefault="00F23CA1" w:rsidP="00726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7A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F23CA1" w:rsidRPr="005D7A67" w:rsidRDefault="00F23CA1" w:rsidP="00726863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7A67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школы, социальный педагог, </w:t>
            </w:r>
            <w:proofErr w:type="spellStart"/>
            <w:r w:rsidRPr="005D7A6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D7A67">
              <w:rPr>
                <w:rFonts w:ascii="Times New Roman" w:hAnsi="Times New Roman" w:cs="Times New Roman"/>
                <w:sz w:val="24"/>
                <w:szCs w:val="24"/>
              </w:rPr>
              <w:t>. руководители, педагог-психолог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Pr="00306260" w:rsidRDefault="00F23CA1" w:rsidP="0072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F23CA1" w:rsidRPr="005D7A67" w:rsidRDefault="00F23CA1" w:rsidP="00D12B19">
            <w:pPr>
              <w:spacing w:before="100" w:beforeAutospacing="1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5D7A67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наглядной профилактической агитации по </w:t>
            </w:r>
            <w:r w:rsidRPr="005D7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противодействию экстремизму и терроризму</w:t>
            </w:r>
          </w:p>
        </w:tc>
        <w:tc>
          <w:tcPr>
            <w:tcW w:w="0" w:type="auto"/>
          </w:tcPr>
          <w:p w:rsidR="00F23CA1" w:rsidRPr="005D7A67" w:rsidRDefault="00F23CA1" w:rsidP="0072686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D7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Сентябрь-май</w:t>
            </w:r>
          </w:p>
        </w:tc>
        <w:tc>
          <w:tcPr>
            <w:tcW w:w="0" w:type="auto"/>
          </w:tcPr>
          <w:p w:rsidR="00F23CA1" w:rsidRPr="005D7A67" w:rsidRDefault="00F23CA1" w:rsidP="00726863">
            <w:pPr>
              <w:spacing w:before="100" w:beforeAutospacing="1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5D7A67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Социальный педагог </w:t>
            </w:r>
            <w:r w:rsidRPr="005D7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Преподаватель ОБЖ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Pr="00306260" w:rsidRDefault="00F23CA1" w:rsidP="0072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pStyle w:val="Default"/>
            </w:pPr>
            <w:r w:rsidRPr="00377419">
              <w:t>Неделя безопасности</w:t>
            </w:r>
            <w:r>
              <w:t>.</w:t>
            </w:r>
            <w:r w:rsidRPr="00377419">
              <w:t xml:space="preserve"> </w:t>
            </w:r>
          </w:p>
          <w:p w:rsidR="00F23CA1" w:rsidRPr="00377419" w:rsidRDefault="00F23CA1" w:rsidP="00D12B19">
            <w:pPr>
              <w:pStyle w:val="Default"/>
            </w:pPr>
            <w:proofErr w:type="gramStart"/>
            <w:r w:rsidRPr="00377419">
              <w:t xml:space="preserve">(Проведение занятий и учебных тренировок с обучающимися по </w:t>
            </w:r>
            <w:proofErr w:type="gramEnd"/>
          </w:p>
          <w:p w:rsidR="00F23CA1" w:rsidRPr="00377419" w:rsidRDefault="00F23CA1" w:rsidP="00D12B19">
            <w:pPr>
              <w:pStyle w:val="Default"/>
            </w:pPr>
            <w:r w:rsidRPr="00377419">
              <w:t xml:space="preserve">правилам действий в случае угрозы совершения </w:t>
            </w:r>
          </w:p>
          <w:p w:rsidR="00F23CA1" w:rsidRPr="00377419" w:rsidRDefault="00F23CA1" w:rsidP="00D12B19">
            <w:pPr>
              <w:pStyle w:val="Default"/>
            </w:pPr>
            <w:r w:rsidRPr="00377419">
              <w:t xml:space="preserve">террористического акта, обнаружения взрывных устройств и </w:t>
            </w:r>
          </w:p>
          <w:p w:rsidR="00F23CA1" w:rsidRPr="00377419" w:rsidRDefault="00F23CA1" w:rsidP="00D12B19">
            <w:pPr>
              <w:pStyle w:val="Default"/>
            </w:pPr>
            <w:r w:rsidRPr="00377419">
              <w:t xml:space="preserve">подозрительных предметов, получения телефонного </w:t>
            </w:r>
          </w:p>
          <w:p w:rsidR="00F23CA1" w:rsidRPr="00377419" w:rsidRDefault="00F23CA1" w:rsidP="00D12B19">
            <w:pPr>
              <w:pStyle w:val="Default"/>
            </w:pPr>
            <w:r w:rsidRPr="00377419">
              <w:t xml:space="preserve">сообщения о возможном совершении </w:t>
            </w:r>
            <w:proofErr w:type="spellStart"/>
            <w:r w:rsidRPr="00377419">
              <w:t>диверсионно</w:t>
            </w:r>
            <w:proofErr w:type="spellEnd"/>
            <w:r w:rsidRPr="00377419">
              <w:t xml:space="preserve">- </w:t>
            </w:r>
          </w:p>
          <w:p w:rsidR="00F23CA1" w:rsidRPr="00306260" w:rsidRDefault="00F23CA1" w:rsidP="00D12B19">
            <w:pPr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7419">
              <w:rPr>
                <w:rFonts w:ascii="Times New Roman" w:hAnsi="Times New Roman" w:cs="Times New Roman"/>
                <w:sz w:val="24"/>
                <w:szCs w:val="24"/>
              </w:rPr>
              <w:t>террористического акта)</w:t>
            </w:r>
            <w:r>
              <w:rPr>
                <w:sz w:val="28"/>
                <w:szCs w:val="28"/>
              </w:rPr>
              <w:t xml:space="preserve">, </w:t>
            </w:r>
            <w:r w:rsidRPr="0037741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774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роведение</w:t>
            </w: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инструктажей с учащимися «Действия при угрозе теракта»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</w:tcPr>
          <w:p w:rsidR="00F23CA1" w:rsidRPr="00306260" w:rsidRDefault="00F23CA1" w:rsidP="00DC173A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Преподаватель – организатор ОБЖ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17</w:t>
            </w:r>
          </w:p>
        </w:tc>
        <w:tc>
          <w:tcPr>
            <w:tcW w:w="0" w:type="auto"/>
          </w:tcPr>
          <w:p w:rsidR="00F23CA1" w:rsidRPr="00525926" w:rsidRDefault="00F23CA1" w:rsidP="00D12B19">
            <w:pPr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5926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(декадник) «Экстремизму – Нет!»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1-10 с</w:t>
            </w: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ентябр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0" w:type="auto"/>
          </w:tcPr>
          <w:p w:rsidR="00F23CA1" w:rsidRPr="002A2B74" w:rsidRDefault="00F23CA1" w:rsidP="00DC173A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Преподаватель – организатор ОБЖ, классные руководители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18</w:t>
            </w:r>
          </w:p>
        </w:tc>
        <w:tc>
          <w:tcPr>
            <w:tcW w:w="0" w:type="auto"/>
          </w:tcPr>
          <w:p w:rsidR="00F23CA1" w:rsidRPr="00525926" w:rsidRDefault="00F23CA1" w:rsidP="00D12B19">
            <w:pPr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 Дню соли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дарности в борьбе с </w:t>
            </w:r>
            <w:r w:rsidRPr="00525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терроризмом </w:t>
            </w: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«Трагедия Беслана в наших сердцах»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</w:tc>
        <w:tc>
          <w:tcPr>
            <w:tcW w:w="0" w:type="auto"/>
          </w:tcPr>
          <w:p w:rsidR="00F23CA1" w:rsidRPr="002A2B74" w:rsidRDefault="00F23CA1" w:rsidP="00DC173A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Преподаватель – организатор ОБЖ, классные руководители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19</w:t>
            </w:r>
          </w:p>
        </w:tc>
        <w:tc>
          <w:tcPr>
            <w:tcW w:w="0" w:type="auto"/>
          </w:tcPr>
          <w:p w:rsidR="00F23CA1" w:rsidRPr="00525926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3DF5">
              <w:rPr>
                <w:rFonts w:ascii="Times New Roman" w:eastAsia="Calibri" w:hAnsi="Times New Roman" w:cs="Times New Roman"/>
                <w:sz w:val="24"/>
                <w:szCs w:val="24"/>
              </w:rPr>
              <w:t>День гражданской обороны.</w:t>
            </w:r>
            <w:r w:rsidRPr="00525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Всероссийский открытый урок по основам</w:t>
            </w:r>
            <w:r w:rsidRPr="00525926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bookmarkStart w:id="0" w:name="_GoBack"/>
            <w:bookmarkEnd w:id="0"/>
            <w:r w:rsidRPr="00525926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 жизнедеятельности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0" w:type="auto"/>
          </w:tcPr>
          <w:p w:rsidR="00F23CA1" w:rsidRPr="00525926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25926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 xml:space="preserve">Участие в </w:t>
            </w:r>
            <w:proofErr w:type="gramStart"/>
            <w:r w:rsidRPr="00525926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Республиканском</w:t>
            </w:r>
            <w:proofErr w:type="gramEnd"/>
            <w:r w:rsidRPr="00525926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 xml:space="preserve"> конкурс среди обучающихся общеобразовательных организаций, профессиональных образовательных организаций и факультетов среднего профессионального образования организаций высшего образования на создание креативного интернет-контента антитеррористической, патриотической тематики</w:t>
            </w:r>
          </w:p>
        </w:tc>
        <w:tc>
          <w:tcPr>
            <w:tcW w:w="0" w:type="auto"/>
          </w:tcPr>
          <w:p w:rsidR="00F23CA1" w:rsidRPr="00525926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5926"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  <w:t>сентябрь – ноябрь</w:t>
            </w:r>
          </w:p>
        </w:tc>
        <w:tc>
          <w:tcPr>
            <w:tcW w:w="0" w:type="auto"/>
          </w:tcPr>
          <w:p w:rsidR="00F23CA1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21</w:t>
            </w:r>
          </w:p>
        </w:tc>
        <w:tc>
          <w:tcPr>
            <w:tcW w:w="0" w:type="auto"/>
          </w:tcPr>
          <w:p w:rsidR="00F23CA1" w:rsidRPr="00B73DF5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 w:rsidRPr="00B73DF5">
              <w:rPr>
                <w:rFonts w:ascii="Times New Roman" w:eastAsia="Times New Roman" w:hAnsi="Times New Roman" w:cs="Times New Roman"/>
                <w:sz w:val="24"/>
                <w:szCs w:val="24"/>
              </w:rPr>
              <w:t>«Парламентский урок»</w:t>
            </w:r>
          </w:p>
        </w:tc>
        <w:tc>
          <w:tcPr>
            <w:tcW w:w="0" w:type="auto"/>
          </w:tcPr>
          <w:p w:rsidR="00F23CA1" w:rsidRPr="00525926" w:rsidRDefault="00F23CA1" w:rsidP="00D12B19">
            <w:pPr>
              <w:rPr>
                <w:rFonts w:ascii="Times New Roman" w:eastAsia="Times New Roman" w:hAnsi="Times New Roman" w:cs="Times New Roman"/>
                <w:bCs/>
                <w:kern w:val="24"/>
                <w:sz w:val="24"/>
                <w:szCs w:val="24"/>
              </w:rPr>
            </w:pPr>
            <w:r w:rsidRPr="00B73DF5">
              <w:rPr>
                <w:rFonts w:ascii="Times New Roman" w:eastAsia="Times New Roman" w:hAnsi="Times New Roman" w:cs="Times New Roman"/>
                <w:sz w:val="24"/>
                <w:szCs w:val="24"/>
              </w:rPr>
              <w:t>3 декада октября</w:t>
            </w:r>
          </w:p>
        </w:tc>
        <w:tc>
          <w:tcPr>
            <w:tcW w:w="0" w:type="auto"/>
          </w:tcPr>
          <w:p w:rsidR="00F23CA1" w:rsidRPr="00B73DF5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истории и </w:t>
            </w: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обществознания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22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Занятия</w:t>
            </w: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ОБЖ по мерам безопасности, действиям в экстремальных ситуациях.  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F23CA1" w:rsidRPr="00525926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23</w:t>
            </w:r>
          </w:p>
        </w:tc>
        <w:tc>
          <w:tcPr>
            <w:tcW w:w="0" w:type="auto"/>
          </w:tcPr>
          <w:p w:rsidR="00F23CA1" w:rsidRPr="00525926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Распространение памяток, методических инструкций по обеспечению безопасности жизни.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F23CA1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F23CA1" w:rsidRDefault="00F23CA1" w:rsidP="00D12B19">
            <w:pPr>
              <w:spacing w:before="100" w:beforeAutospacing="1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24</w:t>
            </w:r>
          </w:p>
        </w:tc>
        <w:tc>
          <w:tcPr>
            <w:tcW w:w="0" w:type="auto"/>
          </w:tcPr>
          <w:p w:rsidR="00F23CA1" w:rsidRPr="00B73DF5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3DF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«Республиканском правовом турнире»</w:t>
            </w:r>
          </w:p>
        </w:tc>
        <w:tc>
          <w:tcPr>
            <w:tcW w:w="0" w:type="auto"/>
          </w:tcPr>
          <w:p w:rsidR="00F23CA1" w:rsidRDefault="00F23CA1" w:rsidP="00D12B19">
            <w:pPr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DF5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F23CA1" w:rsidRPr="00B73DF5" w:rsidRDefault="00F23CA1" w:rsidP="00D12B19">
            <w:pPr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3DF5">
              <w:rPr>
                <w:rFonts w:ascii="Times New Roman" w:eastAsia="Times New Roman" w:hAnsi="Times New Roman" w:cs="Times New Roman"/>
                <w:sz w:val="24"/>
                <w:szCs w:val="24"/>
              </w:rPr>
              <w:t>-декабрь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истории и </w:t>
            </w: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обществознания</w:t>
            </w:r>
          </w:p>
        </w:tc>
        <w:tc>
          <w:tcPr>
            <w:tcW w:w="0" w:type="auto"/>
          </w:tcPr>
          <w:p w:rsidR="00F23CA1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0" w:type="auto"/>
          </w:tcPr>
          <w:p w:rsidR="00F23CA1" w:rsidRPr="00B73DF5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D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мероприятий, приуроченных </w:t>
            </w:r>
            <w:proofErr w:type="gramStart"/>
            <w:r w:rsidRPr="00B73DF5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proofErr w:type="gramEnd"/>
            <w:r w:rsidRPr="00B73D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Дню народного единства</w:t>
            </w:r>
          </w:p>
        </w:tc>
        <w:tc>
          <w:tcPr>
            <w:tcW w:w="0" w:type="auto"/>
          </w:tcPr>
          <w:p w:rsidR="00F23CA1" w:rsidRPr="002A2B74" w:rsidRDefault="00F23CA1" w:rsidP="00D12B19">
            <w:pPr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2B74">
              <w:rPr>
                <w:rFonts w:ascii="Times New Roman" w:eastAsia="Times New Roman" w:hAnsi="Times New Roman" w:cs="Times New Roman"/>
                <w:sz w:val="24"/>
                <w:szCs w:val="24"/>
              </w:rPr>
              <w:t>4 ноября</w:t>
            </w:r>
          </w:p>
        </w:tc>
        <w:tc>
          <w:tcPr>
            <w:tcW w:w="0" w:type="auto"/>
          </w:tcPr>
          <w:p w:rsidR="00F23CA1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организатор, замдиректора по ВР</w:t>
            </w:r>
          </w:p>
        </w:tc>
        <w:tc>
          <w:tcPr>
            <w:tcW w:w="0" w:type="auto"/>
          </w:tcPr>
          <w:p w:rsidR="00F23CA1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26</w:t>
            </w:r>
          </w:p>
        </w:tc>
        <w:tc>
          <w:tcPr>
            <w:tcW w:w="0" w:type="auto"/>
          </w:tcPr>
          <w:p w:rsidR="00F23CA1" w:rsidRPr="00F558FE" w:rsidRDefault="00F23CA1" w:rsidP="00D12B19">
            <w:pPr>
              <w:pStyle w:val="Default"/>
            </w:pPr>
            <w:r w:rsidRPr="00F558FE">
              <w:t>Психологические рекомендации поведения при возник</w:t>
            </w:r>
            <w:r>
              <w:t xml:space="preserve">новении экстремальных ситуаций. </w:t>
            </w:r>
            <w:r w:rsidRPr="00F558FE">
              <w:t xml:space="preserve"> Разъяснение норм действующего законодательства об ответственности за заведомо ложные сведения об угрозе совершения террористического акта. </w:t>
            </w:r>
          </w:p>
        </w:tc>
        <w:tc>
          <w:tcPr>
            <w:tcW w:w="0" w:type="auto"/>
          </w:tcPr>
          <w:p w:rsidR="00F23CA1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  <w:p w:rsidR="00F23CA1" w:rsidRPr="00306260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23CA1" w:rsidRPr="00306260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27</w:t>
            </w:r>
          </w:p>
        </w:tc>
        <w:tc>
          <w:tcPr>
            <w:tcW w:w="0" w:type="auto"/>
          </w:tcPr>
          <w:p w:rsidR="00F23CA1" w:rsidRPr="002A2B74" w:rsidRDefault="00F23CA1" w:rsidP="002A2B74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Изучение на уроках обществознания нормативных документов по противодействию терроризму, экстремизму, </w:t>
            </w:r>
            <w:proofErr w:type="spellStart"/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этносепаратизму</w:t>
            </w:r>
            <w:proofErr w:type="spellEnd"/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  <w:p w:rsidR="00F23CA1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23CA1" w:rsidRPr="00306260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23CA1" w:rsidRPr="00306260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истории и </w:t>
            </w: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обществознания</w:t>
            </w:r>
          </w:p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</w:tcPr>
          <w:p w:rsidR="00F23CA1" w:rsidRPr="00B73DF5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3DF5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часы по теме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B73DF5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толерантности»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 ноября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0" w:type="auto"/>
          </w:tcPr>
          <w:p w:rsidR="00F23CA1" w:rsidRPr="00B73DF5" w:rsidRDefault="00F23CA1" w:rsidP="00D12B19">
            <w:pPr>
              <w:spacing w:before="100" w:beforeAutospacing="1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Республиканском</w:t>
            </w:r>
            <w:r w:rsidRPr="00B73D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B73D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информационно-социальных видеороликов «Ребенок в мире прав» – «Бала </w:t>
            </w:r>
            <w:proofErr w:type="spellStart"/>
            <w:r w:rsidRPr="00B73DF5">
              <w:rPr>
                <w:rFonts w:ascii="Times New Roman" w:eastAsia="Calibri" w:hAnsi="Times New Roman" w:cs="Times New Roman"/>
                <w:sz w:val="24"/>
                <w:szCs w:val="24"/>
              </w:rPr>
              <w:t>хокук</w:t>
            </w:r>
            <w:proofErr w:type="spellEnd"/>
            <w:r w:rsidRPr="00B73D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3DF5">
              <w:rPr>
                <w:rFonts w:ascii="Times New Roman" w:eastAsia="Calibri" w:hAnsi="Times New Roman" w:cs="Times New Roman"/>
                <w:sz w:val="24"/>
                <w:szCs w:val="24"/>
              </w:rPr>
              <w:t>даир</w:t>
            </w:r>
            <w:proofErr w:type="spellEnd"/>
            <w:r w:rsidRPr="00B73DF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B73DF5">
              <w:rPr>
                <w:rFonts w:ascii="Times New Roman" w:eastAsia="Calibri" w:hAnsi="Times New Roman" w:cs="Times New Roman"/>
                <w:sz w:val="24"/>
                <w:szCs w:val="24"/>
              </w:rPr>
              <w:t>сенд</w:t>
            </w:r>
            <w:proofErr w:type="spellEnd"/>
            <w:r w:rsidRPr="00B73DF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 w:rsidRPr="00B73DF5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F23CA1" w:rsidRPr="00B73DF5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3DF5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ноября</w:t>
            </w:r>
          </w:p>
        </w:tc>
        <w:tc>
          <w:tcPr>
            <w:tcW w:w="0" w:type="auto"/>
          </w:tcPr>
          <w:p w:rsidR="00F23CA1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родного языка, обучающиеся </w:t>
            </w:r>
          </w:p>
        </w:tc>
        <w:tc>
          <w:tcPr>
            <w:tcW w:w="0" w:type="auto"/>
          </w:tcPr>
          <w:p w:rsidR="00F23CA1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F23CA1" w:rsidRPr="00D12B19" w:rsidRDefault="00F23CA1" w:rsidP="00D12B19">
            <w:pPr>
              <w:spacing w:before="100" w:beforeAutospacing="1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2B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Классные часы по теме «День Героев Отечества»</w:t>
            </w:r>
          </w:p>
        </w:tc>
        <w:tc>
          <w:tcPr>
            <w:tcW w:w="0" w:type="auto"/>
          </w:tcPr>
          <w:p w:rsidR="00F23CA1" w:rsidRPr="00B73DF5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:rsidR="00F23CA1" w:rsidRPr="00D12B19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12B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Единый урок прав человека, приуроченный к Международному Дню прав человека</w:t>
            </w:r>
          </w:p>
        </w:tc>
        <w:tc>
          <w:tcPr>
            <w:tcW w:w="0" w:type="auto"/>
          </w:tcPr>
          <w:p w:rsidR="00F23CA1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декабря 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истории и </w:t>
            </w: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обществознания</w:t>
            </w:r>
          </w:p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:rsidR="00F23CA1" w:rsidRPr="00D12B19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12B1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Мероприятия по теме «День Конституции Российской Федерации»</w:t>
            </w:r>
          </w:p>
        </w:tc>
        <w:tc>
          <w:tcPr>
            <w:tcW w:w="0" w:type="auto"/>
          </w:tcPr>
          <w:p w:rsidR="00F23CA1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 декабря</w:t>
            </w:r>
          </w:p>
        </w:tc>
        <w:tc>
          <w:tcPr>
            <w:tcW w:w="0" w:type="auto"/>
          </w:tcPr>
          <w:p w:rsidR="00F23CA1" w:rsidRPr="00D12B19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истории и </w:t>
            </w: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обществознания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Pr="00306260" w:rsidRDefault="00F23CA1" w:rsidP="0072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</w:tcPr>
          <w:p w:rsidR="00F23CA1" w:rsidRPr="00D12B19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12B19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гражданско-патриотического воспитания и формирования духовно-нравственных ценностей, гражданской идентичности в образовательных организациях Республики Татарстан</w:t>
            </w:r>
          </w:p>
        </w:tc>
        <w:tc>
          <w:tcPr>
            <w:tcW w:w="0" w:type="auto"/>
          </w:tcPr>
          <w:p w:rsidR="00F23CA1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</w:tcPr>
          <w:p w:rsidR="00F23CA1" w:rsidRPr="00D12B19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преподаватель – организатор ОБЖ, классные руководители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Pr="00306260" w:rsidRDefault="00F23CA1" w:rsidP="00726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</w:tcPr>
          <w:p w:rsidR="00F23CA1" w:rsidRPr="00D12B19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B1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Урок мужества “День защитника Отечества”</w:t>
            </w:r>
          </w:p>
        </w:tc>
        <w:tc>
          <w:tcPr>
            <w:tcW w:w="0" w:type="auto"/>
          </w:tcPr>
          <w:p w:rsidR="00F23CA1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 февраля</w:t>
            </w:r>
          </w:p>
        </w:tc>
        <w:tc>
          <w:tcPr>
            <w:tcW w:w="0" w:type="auto"/>
          </w:tcPr>
          <w:p w:rsidR="00F23CA1" w:rsidRPr="00D12B19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35</w:t>
            </w:r>
          </w:p>
        </w:tc>
        <w:tc>
          <w:tcPr>
            <w:tcW w:w="0" w:type="auto"/>
          </w:tcPr>
          <w:p w:rsidR="00F23CA1" w:rsidRPr="002A2B74" w:rsidRDefault="00F23CA1" w:rsidP="00DC173A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A2B74">
              <w:rPr>
                <w:rFonts w:ascii="Times New Roman" w:hAnsi="Times New Roman" w:cs="Times New Roman"/>
              </w:rPr>
              <w:t>Урок - дискуссия «Молодежный экстремизм и субкультуры: есть ли связь между ними?»</w:t>
            </w:r>
          </w:p>
        </w:tc>
        <w:tc>
          <w:tcPr>
            <w:tcW w:w="0" w:type="auto"/>
          </w:tcPr>
          <w:p w:rsidR="00F23CA1" w:rsidRPr="00306260" w:rsidRDefault="00F23CA1" w:rsidP="00DC173A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</w:tcPr>
          <w:p w:rsidR="00F23CA1" w:rsidRPr="002A2B74" w:rsidRDefault="00F23CA1" w:rsidP="002A2B74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истории и </w:t>
            </w: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обществознания</w:t>
            </w:r>
          </w:p>
        </w:tc>
        <w:tc>
          <w:tcPr>
            <w:tcW w:w="0" w:type="auto"/>
          </w:tcPr>
          <w:p w:rsidR="00F23CA1" w:rsidRPr="00377419" w:rsidRDefault="00F23CA1" w:rsidP="00DC173A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36</w:t>
            </w:r>
          </w:p>
        </w:tc>
        <w:tc>
          <w:tcPr>
            <w:tcW w:w="0" w:type="auto"/>
          </w:tcPr>
          <w:p w:rsidR="00F23CA1" w:rsidRPr="00D12B19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12B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параде Победы </w:t>
            </w:r>
          </w:p>
        </w:tc>
        <w:tc>
          <w:tcPr>
            <w:tcW w:w="0" w:type="auto"/>
          </w:tcPr>
          <w:p w:rsidR="00F23CA1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– организатор ОБЖ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37</w:t>
            </w:r>
          </w:p>
        </w:tc>
        <w:tc>
          <w:tcPr>
            <w:tcW w:w="0" w:type="auto"/>
          </w:tcPr>
          <w:p w:rsidR="00F23CA1" w:rsidRPr="00D12B19" w:rsidRDefault="00F23CA1" w:rsidP="00D12B19">
            <w:pPr>
              <w:spacing w:before="100" w:beforeAutospacing="1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2B19">
              <w:rPr>
                <w:rFonts w:ascii="Times New Roman" w:eastAsia="Calibri" w:hAnsi="Times New Roman" w:cs="Times New Roman"/>
                <w:sz w:val="24"/>
                <w:szCs w:val="24"/>
              </w:rPr>
              <w:t>День России</w:t>
            </w:r>
          </w:p>
        </w:tc>
        <w:tc>
          <w:tcPr>
            <w:tcW w:w="0" w:type="auto"/>
          </w:tcPr>
          <w:p w:rsidR="00F23CA1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 июня</w:t>
            </w:r>
          </w:p>
        </w:tc>
        <w:tc>
          <w:tcPr>
            <w:tcW w:w="0" w:type="auto"/>
          </w:tcPr>
          <w:p w:rsidR="00F23CA1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38</w:t>
            </w:r>
          </w:p>
        </w:tc>
        <w:tc>
          <w:tcPr>
            <w:tcW w:w="0" w:type="auto"/>
          </w:tcPr>
          <w:p w:rsidR="00F23CA1" w:rsidRPr="00D12B19" w:rsidRDefault="00F23CA1" w:rsidP="00D12B19">
            <w:pPr>
              <w:spacing w:before="100" w:beforeAutospacing="1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12B19">
              <w:rPr>
                <w:rFonts w:ascii="Times New Roman" w:eastAsia="Calibri" w:hAnsi="Times New Roman" w:cs="Times New Roman"/>
                <w:sz w:val="24"/>
                <w:szCs w:val="24"/>
              </w:rPr>
              <w:t>День памяти и скорби – день начала Великой Отечественной войны (1941)</w:t>
            </w:r>
          </w:p>
        </w:tc>
        <w:tc>
          <w:tcPr>
            <w:tcW w:w="0" w:type="auto"/>
          </w:tcPr>
          <w:p w:rsidR="00F23CA1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 июня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– организатор ОБЖ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39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Диагностическая работа с целью исследования личностных свойств толерантности у учащихся.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2B19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мониторинга психологической безопасности образовательной среды в общеобразовательных организациях, профессиональных образовательных организациях, образовательных организациях высшего образования для выявления учащихся с пониженным иммунитетом к деструктивному воздействию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40</w:t>
            </w:r>
          </w:p>
        </w:tc>
        <w:tc>
          <w:tcPr>
            <w:tcW w:w="0" w:type="auto"/>
          </w:tcPr>
          <w:p w:rsidR="00F23CA1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Участие в городских мероприятиях по профилактике экстремизма</w:t>
            </w:r>
          </w:p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Start"/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Внимание-дети</w:t>
            </w:r>
            <w:proofErr w:type="spellEnd"/>
            <w:proofErr w:type="gramEnd"/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!», «Подросток».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41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Подбор тематической литературы для педагогов и учеников.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Библиотекарь,</w:t>
            </w:r>
          </w:p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42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Тематические часы общения:</w:t>
            </w:r>
          </w:p>
          <w:p w:rsidR="00F23CA1" w:rsidRPr="00B457C1" w:rsidRDefault="00F23CA1" w:rsidP="00D12B19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457C1">
              <w:rPr>
                <w:rFonts w:ascii="Times New Roman" w:hAnsi="Times New Roman" w:cs="Times New Roman"/>
                <w:sz w:val="24"/>
                <w:szCs w:val="24"/>
              </w:rPr>
              <w:t xml:space="preserve"> «Приемы эффективного общения»,</w:t>
            </w:r>
          </w:p>
          <w:p w:rsidR="00F23CA1" w:rsidRPr="00B457C1" w:rsidRDefault="00F23CA1" w:rsidP="00D12B19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457C1">
              <w:rPr>
                <w:rFonts w:ascii="Times New Roman" w:hAnsi="Times New Roman" w:cs="Times New Roman"/>
                <w:sz w:val="24"/>
                <w:szCs w:val="24"/>
              </w:rPr>
              <w:t>«Все мы разные, но все мы заслуживаем счастья»,</w:t>
            </w:r>
          </w:p>
          <w:p w:rsidR="00F23CA1" w:rsidRPr="00B457C1" w:rsidRDefault="00F23CA1" w:rsidP="00D12B19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457C1">
              <w:rPr>
                <w:rFonts w:ascii="Times New Roman" w:hAnsi="Times New Roman" w:cs="Times New Roman"/>
                <w:sz w:val="24"/>
                <w:szCs w:val="24"/>
              </w:rPr>
              <w:t>«Профилактика и разрешение конфликтов»,</w:t>
            </w:r>
          </w:p>
          <w:p w:rsidR="00F23CA1" w:rsidRDefault="00F23CA1" w:rsidP="00D12B19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457C1">
              <w:rPr>
                <w:rFonts w:ascii="Times New Roman" w:hAnsi="Times New Roman" w:cs="Times New Roman"/>
                <w:sz w:val="24"/>
                <w:szCs w:val="24"/>
              </w:rPr>
              <w:t xml:space="preserve"> «Мы против насилия и экстремизма»</w:t>
            </w:r>
          </w:p>
          <w:p w:rsidR="00F23CA1" w:rsidRPr="00377419" w:rsidRDefault="00F23CA1" w:rsidP="00D12B19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77419">
              <w:rPr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Кто такой террорист?»</w:t>
            </w:r>
          </w:p>
          <w:p w:rsidR="00F23CA1" w:rsidRPr="00B457C1" w:rsidRDefault="00F23CA1" w:rsidP="00D12B19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77419">
              <w:rPr>
                <w:rFonts w:ascii="Times New Roman" w:hAnsi="Times New Roman" w:cs="Times New Roman"/>
                <w:sz w:val="24"/>
                <w:szCs w:val="24"/>
              </w:rPr>
              <w:t xml:space="preserve">«Виды террористических актов, экстремизм и их </w:t>
            </w:r>
            <w:r w:rsidRPr="003774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последствия» 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</w:t>
            </w:r>
          </w:p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Зам. по ВР.</w:t>
            </w:r>
          </w:p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43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bCs/>
                <w:sz w:val="24"/>
                <w:szCs w:val="24"/>
              </w:rPr>
              <w:t>Оформление тематических стендов:</w:t>
            </w:r>
          </w:p>
          <w:p w:rsidR="00F23CA1" w:rsidRPr="00306260" w:rsidRDefault="00F23CA1" w:rsidP="00D12B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 xml:space="preserve">«Молодежный экстремизм: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формы проявления, профилактика»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44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Тренинговые</w:t>
            </w:r>
            <w:proofErr w:type="spellEnd"/>
            <w:r w:rsidRPr="00306260">
              <w:rPr>
                <w:rFonts w:ascii="Times New Roman" w:hAnsi="Times New Roman" w:cs="Times New Roman"/>
                <w:sz w:val="24"/>
                <w:szCs w:val="24"/>
              </w:rPr>
              <w:t xml:space="preserve"> занятия по бесконфликтному поведению 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306260">
              <w:rPr>
                <w:rFonts w:ascii="Times New Roman" w:hAnsi="Times New Roman" w:cs="Times New Roman"/>
                <w:bCs/>
                <w:sz w:val="24"/>
                <w:szCs w:val="24"/>
              </w:rPr>
              <w:t>сихолог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45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pStyle w:val="Default"/>
            </w:pPr>
            <w:r w:rsidRPr="00F558FE">
              <w:t xml:space="preserve">Беседа с </w:t>
            </w:r>
            <w:proofErr w:type="gramStart"/>
            <w:r w:rsidRPr="00F558FE">
              <w:t>обучающимися</w:t>
            </w:r>
            <w:proofErr w:type="gramEnd"/>
            <w:r w:rsidRPr="00F558FE">
              <w:t xml:space="preserve"> по теме «Молодѐжь и криминальные группировки, движения «</w:t>
            </w:r>
            <w:proofErr w:type="spellStart"/>
            <w:r w:rsidRPr="00F558FE">
              <w:rPr>
                <w:b/>
                <w:bCs/>
              </w:rPr>
              <w:t>колумбайн</w:t>
            </w:r>
            <w:proofErr w:type="spellEnd"/>
            <w:r w:rsidRPr="00F558FE">
              <w:t>», «</w:t>
            </w:r>
            <w:proofErr w:type="spellStart"/>
            <w:r w:rsidRPr="00F558FE">
              <w:rPr>
                <w:b/>
                <w:bCs/>
              </w:rPr>
              <w:t>скулшутинг</w:t>
            </w:r>
            <w:proofErr w:type="spellEnd"/>
            <w:r w:rsidRPr="00F558FE">
              <w:t>», группы смерти»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46</w:t>
            </w:r>
          </w:p>
        </w:tc>
        <w:tc>
          <w:tcPr>
            <w:tcW w:w="0" w:type="auto"/>
          </w:tcPr>
          <w:p w:rsidR="00F23CA1" w:rsidRPr="00F558FE" w:rsidRDefault="00F23CA1" w:rsidP="00D12B19">
            <w:pPr>
              <w:pStyle w:val="Default"/>
            </w:pPr>
            <w:r w:rsidRPr="00F558FE">
              <w:t xml:space="preserve">Круглый стол «Правила поведения в опасных для жизни ситуациях дома, на улице, в обществе» </w:t>
            </w:r>
          </w:p>
        </w:tc>
        <w:tc>
          <w:tcPr>
            <w:tcW w:w="0" w:type="auto"/>
          </w:tcPr>
          <w:p w:rsidR="00F23CA1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0" w:type="auto"/>
          </w:tcPr>
          <w:p w:rsidR="00F23CA1" w:rsidRDefault="00F23CA1" w:rsidP="00D12B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auto"/>
          </w:tcPr>
          <w:p w:rsidR="00F23CA1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726863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47</w:t>
            </w:r>
          </w:p>
        </w:tc>
        <w:tc>
          <w:tcPr>
            <w:tcW w:w="0" w:type="auto"/>
          </w:tcPr>
          <w:p w:rsidR="00F23CA1" w:rsidRPr="00C00E58" w:rsidRDefault="00F23CA1" w:rsidP="00C00E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Воспитание межкультурной компетентности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 xml:space="preserve">(Тренинг)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F558FE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48</w:t>
            </w:r>
          </w:p>
        </w:tc>
        <w:tc>
          <w:tcPr>
            <w:tcW w:w="0" w:type="auto"/>
          </w:tcPr>
          <w:p w:rsidR="00F23CA1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0E0FCD">
              <w:rPr>
                <w:rFonts w:ascii="Times New Roman" w:hAnsi="Times New Roman" w:cs="Times New Roman"/>
                <w:sz w:val="24"/>
                <w:szCs w:val="24"/>
              </w:rPr>
              <w:t>еседы с учащимися по поводу выявления агрессивности, воспитания толерантного поведения.</w:t>
            </w:r>
          </w:p>
        </w:tc>
        <w:tc>
          <w:tcPr>
            <w:tcW w:w="0" w:type="auto"/>
          </w:tcPr>
          <w:p w:rsidR="00F23CA1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F23CA1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F558FE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49</w:t>
            </w:r>
          </w:p>
        </w:tc>
        <w:tc>
          <w:tcPr>
            <w:tcW w:w="0" w:type="auto"/>
          </w:tcPr>
          <w:p w:rsidR="00F23CA1" w:rsidRPr="000E0FCD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56502">
              <w:rPr>
                <w:rFonts w:ascii="Times New Roman" w:hAnsi="Times New Roman" w:cs="Times New Roman"/>
                <w:sz w:val="24"/>
                <w:szCs w:val="24"/>
              </w:rPr>
              <w:t>рофилактические беседы на темы: толерантности, недопущения межнациональной вражды и экстремизма с разъяснением административной и уголовной ответственности подростков и их законных представителей, в целях повышения уровня правосознания несовершеннолетних</w:t>
            </w:r>
          </w:p>
        </w:tc>
        <w:tc>
          <w:tcPr>
            <w:tcW w:w="0" w:type="auto"/>
          </w:tcPr>
          <w:p w:rsidR="00F23CA1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F23CA1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0" w:type="auto"/>
          </w:tcPr>
          <w:p w:rsidR="00F23CA1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C00E58">
        <w:trPr>
          <w:trHeight w:val="1974"/>
        </w:trPr>
        <w:tc>
          <w:tcPr>
            <w:tcW w:w="0" w:type="auto"/>
          </w:tcPr>
          <w:p w:rsidR="00F23CA1" w:rsidRDefault="00F23CA1" w:rsidP="00F558FE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50</w:t>
            </w:r>
          </w:p>
        </w:tc>
        <w:tc>
          <w:tcPr>
            <w:tcW w:w="0" w:type="auto"/>
          </w:tcPr>
          <w:p w:rsidR="00F23CA1" w:rsidRDefault="00F23CA1" w:rsidP="00D12B19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E0FCD">
              <w:rPr>
                <w:rFonts w:ascii="Times New Roman" w:hAnsi="Times New Roman" w:cs="Times New Roman"/>
                <w:sz w:val="24"/>
                <w:szCs w:val="24"/>
              </w:rPr>
              <w:t xml:space="preserve">стречи обучающихся  с представителями правоохранительных органов с целью разъяснения российского законодательства по противодействию экстремистской деятельности. </w:t>
            </w:r>
          </w:p>
        </w:tc>
        <w:tc>
          <w:tcPr>
            <w:tcW w:w="0" w:type="auto"/>
          </w:tcPr>
          <w:p w:rsidR="00F23CA1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  <w:p w:rsidR="00F23CA1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3CA1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3CA1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3CA1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3CA1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3CA1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 директора по ВР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F558FE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51</w:t>
            </w:r>
          </w:p>
        </w:tc>
        <w:tc>
          <w:tcPr>
            <w:tcW w:w="0" w:type="auto"/>
          </w:tcPr>
          <w:p w:rsidR="00F23CA1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родительских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 по</w:t>
            </w: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 xml:space="preserve"> "Формирование толерантного поведения в семье"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«Современные молодежные течения и увлечения», «Интернет и безопасность»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F23CA1" w:rsidRPr="00CC017E" w:rsidRDefault="00F23CA1" w:rsidP="00D12B19">
            <w:pPr>
              <w:pStyle w:val="Default"/>
            </w:pPr>
            <w:r w:rsidRPr="00377419">
              <w:t xml:space="preserve">«Экстремистская деятельность </w:t>
            </w:r>
            <w:r w:rsidRPr="00377419">
              <w:lastRenderedPageBreak/>
              <w:t>движения «</w:t>
            </w:r>
            <w:r w:rsidRPr="00377419">
              <w:rPr>
                <w:bCs/>
              </w:rPr>
              <w:t>АУЕ</w:t>
            </w:r>
            <w:r w:rsidRPr="00377419">
              <w:t>» представляет угрозу обществу»</w:t>
            </w:r>
            <w:r>
              <w:t xml:space="preserve">, </w:t>
            </w:r>
            <w:r w:rsidRPr="00377419">
              <w:t>«Защита прав и</w:t>
            </w:r>
            <w:r>
              <w:t xml:space="preserve"> правовое воспитание ребе</w:t>
            </w:r>
            <w:r w:rsidRPr="00377419">
              <w:t xml:space="preserve">нка» 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  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F558FE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52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 и детей, оказавшихся в трудной жизненной ситуации.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spacing w:before="100" w:beforeAutospacing="1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23CA1" w:rsidTr="00377419">
        <w:tc>
          <w:tcPr>
            <w:tcW w:w="0" w:type="auto"/>
          </w:tcPr>
          <w:p w:rsidR="00F23CA1" w:rsidRDefault="00F23CA1" w:rsidP="00F558FE">
            <w:pPr>
              <w:spacing w:before="100" w:beforeAutospacing="1"/>
              <w:jc w:val="center"/>
              <w:textAlignment w:val="top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53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260">
              <w:rPr>
                <w:rFonts w:ascii="Times New Roman" w:hAnsi="Times New Roman" w:cs="Times New Roman"/>
                <w:sz w:val="24"/>
                <w:szCs w:val="24"/>
              </w:rPr>
              <w:t>Индивидуальная профилактическая работа с семьями, находящимися в социально опасном положении, в рамках Федерального закона №120</w:t>
            </w: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23CA1" w:rsidRPr="00306260" w:rsidRDefault="00F23CA1" w:rsidP="00D12B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Психолог, социальный педагог</w:t>
            </w:r>
          </w:p>
        </w:tc>
        <w:tc>
          <w:tcPr>
            <w:tcW w:w="0" w:type="auto"/>
          </w:tcPr>
          <w:p w:rsidR="00F23CA1" w:rsidRPr="00377419" w:rsidRDefault="00F23CA1" w:rsidP="00D12B19">
            <w:pPr>
              <w:keepNext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9C30BD" w:rsidRDefault="009C30BD" w:rsidP="00AB3562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9C30BD" w:rsidRDefault="009C30BD" w:rsidP="00AB3562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9C30BD" w:rsidRDefault="009C30BD" w:rsidP="00AB3562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AB3562" w:rsidRDefault="00AB3562" w:rsidP="00AB356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</w:rPr>
      </w:pPr>
    </w:p>
    <w:p w:rsidR="00AB3562" w:rsidRDefault="00AB3562" w:rsidP="00AB3562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6A5BAA" w:rsidRDefault="006A5BAA"/>
    <w:sectPr w:rsidR="006A5BAA" w:rsidSect="006A5B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6176C0"/>
    <w:multiLevelType w:val="hybridMultilevel"/>
    <w:tmpl w:val="EF0C57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562"/>
    <w:rsid w:val="002A2B74"/>
    <w:rsid w:val="003726AB"/>
    <w:rsid w:val="00377419"/>
    <w:rsid w:val="00525926"/>
    <w:rsid w:val="005D7A67"/>
    <w:rsid w:val="006A5BAA"/>
    <w:rsid w:val="00757154"/>
    <w:rsid w:val="00825307"/>
    <w:rsid w:val="008514CC"/>
    <w:rsid w:val="009C30BD"/>
    <w:rsid w:val="00AB3562"/>
    <w:rsid w:val="00B73DF5"/>
    <w:rsid w:val="00BB1E62"/>
    <w:rsid w:val="00BE3CF3"/>
    <w:rsid w:val="00C00E58"/>
    <w:rsid w:val="00D12B19"/>
    <w:rsid w:val="00E711FC"/>
    <w:rsid w:val="00F23CA1"/>
    <w:rsid w:val="00F55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56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C30B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9C30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9C30BD"/>
    <w:pPr>
      <w:spacing w:after="0" w:line="240" w:lineRule="auto"/>
    </w:pPr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9C30B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2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7</Pages>
  <Words>1445</Words>
  <Characters>8237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7</cp:revision>
  <cp:lastPrinted>2023-06-30T08:58:00Z</cp:lastPrinted>
  <dcterms:created xsi:type="dcterms:W3CDTF">2023-06-30T06:04:00Z</dcterms:created>
  <dcterms:modified xsi:type="dcterms:W3CDTF">2023-07-20T17:07:00Z</dcterms:modified>
</cp:coreProperties>
</file>