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BFB8EC" w14:textId="77777777" w:rsidR="00B16A85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14:paraId="7725EA68" w14:textId="77777777" w:rsidR="006640BE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14:paraId="049E8C39" w14:textId="6E83981C" w:rsidR="006640BE" w:rsidRPr="0081254A" w:rsidRDefault="0015768A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Муниципального бюджетного образовательного учреждения</w:t>
      </w:r>
    </w:p>
    <w:p w14:paraId="517624AC" w14:textId="5C9A0E0D" w:rsidR="00D6184F" w:rsidRPr="0081254A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"</w:t>
      </w:r>
      <w:r w:rsidR="00552D7A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Основная</w:t>
      </w:r>
      <w:r w:rsidR="00BF4101"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общеобразовательная школа №</w:t>
      </w:r>
      <w:r w:rsidR="000B648F">
        <w:rPr>
          <w:rFonts w:ascii="Times New Roman" w:eastAsia="Times New Roman" w:hAnsi="Times New Roman" w:cs="Times New Roman"/>
          <w:b/>
          <w:bCs/>
          <w:sz w:val="28"/>
          <w:szCs w:val="28"/>
        </w:rPr>
        <w:t>1</w:t>
      </w: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"</w:t>
      </w:r>
    </w:p>
    <w:p w14:paraId="3C69BCA4" w14:textId="381EE2CA" w:rsidR="00610BD0" w:rsidRPr="0081254A" w:rsidRDefault="006640BE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за </w:t>
      </w:r>
      <w:r w:rsidR="00D6184F"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202</w:t>
      </w:r>
      <w:r w:rsidR="00552D7A">
        <w:rPr>
          <w:rFonts w:ascii="Times New Roman" w:eastAsia="Times New Roman" w:hAnsi="Times New Roman" w:cs="Times New Roman"/>
          <w:b/>
          <w:bCs/>
          <w:sz w:val="28"/>
          <w:szCs w:val="28"/>
        </w:rPr>
        <w:t>5</w:t>
      </w:r>
      <w:r w:rsidR="00161E73"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год</w:t>
      </w:r>
    </w:p>
    <w:p w14:paraId="3F76B778" w14:textId="4CBDD58C" w:rsidR="00BB140B" w:rsidRPr="0081254A" w:rsidRDefault="0015768A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gramStart"/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председатель:  </w:t>
      </w:r>
      <w:r w:rsidR="000B648F">
        <w:rPr>
          <w:rFonts w:ascii="Times New Roman" w:eastAsia="Times New Roman" w:hAnsi="Times New Roman" w:cs="Times New Roman"/>
          <w:b/>
          <w:bCs/>
          <w:sz w:val="28"/>
          <w:szCs w:val="28"/>
        </w:rPr>
        <w:t>Мельникова</w:t>
      </w:r>
      <w:proofErr w:type="gramEnd"/>
      <w:r w:rsidR="000B648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Надежда Андреевна </w:t>
      </w:r>
    </w:p>
    <w:p w14:paraId="25C7657F" w14:textId="33A4F028" w:rsidR="00521841" w:rsidRPr="0081254A" w:rsidRDefault="006640BE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На сегодняшний день </w:t>
      </w:r>
      <w:r w:rsidR="001601DD" w:rsidRPr="0081254A">
        <w:rPr>
          <w:rFonts w:ascii="Times New Roman" w:eastAsia="Times New Roman" w:hAnsi="Times New Roman" w:cs="Times New Roman"/>
          <w:sz w:val="28"/>
          <w:szCs w:val="28"/>
        </w:rPr>
        <w:t>в нашей школе постоянно работает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52D7A">
        <w:rPr>
          <w:rFonts w:ascii="Times New Roman" w:eastAsia="Times New Roman" w:hAnsi="Times New Roman" w:cs="Times New Roman"/>
          <w:sz w:val="28"/>
          <w:szCs w:val="28"/>
        </w:rPr>
        <w:t>24</w:t>
      </w:r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 xml:space="preserve"> человек</w:t>
      </w:r>
      <w:r w:rsidR="00552D7A">
        <w:rPr>
          <w:rFonts w:ascii="Times New Roman" w:eastAsia="Times New Roman" w:hAnsi="Times New Roman" w:cs="Times New Roman"/>
          <w:sz w:val="28"/>
          <w:szCs w:val="28"/>
        </w:rPr>
        <w:t>а</w:t>
      </w:r>
      <w:r w:rsidR="001601DD" w:rsidRPr="0081254A">
        <w:rPr>
          <w:rFonts w:ascii="Times New Roman" w:eastAsia="Times New Roman" w:hAnsi="Times New Roman" w:cs="Times New Roman"/>
          <w:sz w:val="28"/>
          <w:szCs w:val="28"/>
        </w:rPr>
        <w:t xml:space="preserve"> из них </w:t>
      </w:r>
      <w:r w:rsidR="00552D7A">
        <w:rPr>
          <w:rFonts w:ascii="Times New Roman" w:eastAsia="Times New Roman" w:hAnsi="Times New Roman" w:cs="Times New Roman"/>
          <w:sz w:val="28"/>
          <w:szCs w:val="28"/>
        </w:rPr>
        <w:t>24</w:t>
      </w:r>
      <w:r w:rsidR="00EA4B57" w:rsidRPr="008125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>член</w:t>
      </w:r>
      <w:r w:rsidR="00552D7A">
        <w:rPr>
          <w:rFonts w:ascii="Times New Roman" w:eastAsia="Times New Roman" w:hAnsi="Times New Roman" w:cs="Times New Roman"/>
          <w:sz w:val="28"/>
          <w:szCs w:val="28"/>
        </w:rPr>
        <w:t>ы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 xml:space="preserve"> Профсоюза</w:t>
      </w:r>
      <w:r w:rsidR="00EA4B57" w:rsidRPr="0081254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38D2B23F" w14:textId="77777777" w:rsidR="001171E6" w:rsidRPr="0081254A" w:rsidRDefault="001171E6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Е</w:t>
      </w:r>
      <w:r w:rsidR="00C50DF7" w:rsidRPr="0081254A">
        <w:rPr>
          <w:rFonts w:ascii="Times New Roman" w:eastAsia="Times New Roman" w:hAnsi="Times New Roman" w:cs="Times New Roman"/>
          <w:sz w:val="28"/>
          <w:szCs w:val="28"/>
        </w:rPr>
        <w:t>жеме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сячно в размере 1% идет отчисление в профсоюз. Из этой суммы:</w:t>
      </w:r>
    </w:p>
    <w:p w14:paraId="3F3DA228" w14:textId="6092691D" w:rsidR="00C50DF7" w:rsidRPr="0081254A" w:rsidRDefault="001171E6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22% идет в </w:t>
      </w:r>
      <w:proofErr w:type="spellStart"/>
      <w:r w:rsidRPr="0081254A">
        <w:rPr>
          <w:rFonts w:ascii="Times New Roman" w:eastAsia="Times New Roman" w:hAnsi="Times New Roman" w:cs="Times New Roman"/>
          <w:sz w:val="28"/>
          <w:szCs w:val="28"/>
        </w:rPr>
        <w:t>РесКом</w:t>
      </w:r>
      <w:proofErr w:type="spellEnd"/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(4%- в Российский Профсоюз Образования, 3,5% - Федерацию РТ);</w:t>
      </w:r>
    </w:p>
    <w:p w14:paraId="475DC57D" w14:textId="65920B60" w:rsidR="001171E6" w:rsidRPr="0081254A" w:rsidRDefault="001171E6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2% - социальная помощь профсоюза (тяжело болеющим членам профсоюза (инфаркт, инсульт, </w:t>
      </w:r>
      <w:proofErr w:type="spellStart"/>
      <w:r w:rsidRPr="0081254A">
        <w:rPr>
          <w:rFonts w:ascii="Times New Roman" w:eastAsia="Times New Roman" w:hAnsi="Times New Roman" w:cs="Times New Roman"/>
          <w:sz w:val="28"/>
          <w:szCs w:val="28"/>
        </w:rPr>
        <w:t>онкоболеющим</w:t>
      </w:r>
      <w:proofErr w:type="spellEnd"/>
      <w:r w:rsidRPr="0081254A">
        <w:rPr>
          <w:rFonts w:ascii="Times New Roman" w:eastAsia="Times New Roman" w:hAnsi="Times New Roman" w:cs="Times New Roman"/>
          <w:sz w:val="28"/>
          <w:szCs w:val="28"/>
        </w:rPr>
        <w:t>, различные сложные переломы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>, у кого мужья или сыновья в СВО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и т.д.)</w:t>
      </w:r>
    </w:p>
    <w:p w14:paraId="6DC6F675" w14:textId="77777777" w:rsidR="001171E6" w:rsidRPr="0081254A" w:rsidRDefault="001171E6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30% - распределяется в первичный профсоюз комитет </w:t>
      </w:r>
    </w:p>
    <w:p w14:paraId="2F8DD315" w14:textId="6F12441D" w:rsidR="00F27F97" w:rsidRPr="0081254A" w:rsidRDefault="001171E6" w:rsidP="00017BF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46% - по решению территориальной организации (финансирование День учителя (цветы, артисты), теплоходы и т.д.)</w:t>
      </w:r>
    </w:p>
    <w:p w14:paraId="16445DD8" w14:textId="1C2493AC" w:rsidR="001A2B9C" w:rsidRPr="0081254A" w:rsidRDefault="009E5B3A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  <w:r w:rsidR="00F27F97" w:rsidRPr="0081254A">
        <w:rPr>
          <w:rFonts w:ascii="Times New Roman" w:eastAsia="Times New Roman" w:hAnsi="Times New Roman" w:cs="Times New Roman"/>
          <w:sz w:val="28"/>
          <w:szCs w:val="28"/>
        </w:rPr>
        <w:t>Каждый год сотрудники пользуются различными льготами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>,</w:t>
      </w:r>
      <w:r w:rsidR="00F27F97" w:rsidRPr="0081254A">
        <w:rPr>
          <w:rFonts w:ascii="Times New Roman" w:eastAsia="Times New Roman" w:hAnsi="Times New Roman" w:cs="Times New Roman"/>
          <w:sz w:val="28"/>
          <w:szCs w:val="28"/>
        </w:rPr>
        <w:t xml:space="preserve"> согласно заключенному Коллективному договору 20</w:t>
      </w:r>
      <w:r w:rsidR="00552D7A">
        <w:rPr>
          <w:rFonts w:ascii="Times New Roman" w:eastAsia="Times New Roman" w:hAnsi="Times New Roman" w:cs="Times New Roman"/>
          <w:sz w:val="28"/>
          <w:szCs w:val="28"/>
        </w:rPr>
        <w:t>2</w:t>
      </w:r>
      <w:r w:rsidR="00F27F97" w:rsidRPr="0081254A">
        <w:rPr>
          <w:rFonts w:ascii="Times New Roman" w:eastAsia="Times New Roman" w:hAnsi="Times New Roman" w:cs="Times New Roman"/>
          <w:sz w:val="28"/>
          <w:szCs w:val="28"/>
        </w:rPr>
        <w:t>-202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>3</w:t>
      </w:r>
      <w:r w:rsidR="00F27F97" w:rsidRPr="0081254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>получают материальную помощь, материальное вознаграждения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 xml:space="preserve"> в размере 0,5 оклада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 xml:space="preserve"> к юбилейным датам (50, 55- женщины, 55, 60- мужчины), 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 xml:space="preserve">подарки от территориальной организации юбиляры, будущие первоклассники, выпускники 11 класса, 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>польз</w:t>
      </w:r>
      <w:r w:rsidR="00196B9F" w:rsidRPr="0081254A">
        <w:rPr>
          <w:rFonts w:ascii="Times New Roman" w:eastAsia="Times New Roman" w:hAnsi="Times New Roman" w:cs="Times New Roman"/>
          <w:sz w:val="28"/>
          <w:szCs w:val="28"/>
        </w:rPr>
        <w:t>уются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 xml:space="preserve"> оплачиваемые свободными днями по следующим причинам:</w:t>
      </w:r>
    </w:p>
    <w:p w14:paraId="57D0D9F8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ab/>
        <w:t>- бракосочетание работника - три рабочих дня;</w:t>
      </w:r>
    </w:p>
    <w:p w14:paraId="0246E945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ab/>
        <w:t>- бракосочетание детей – три рабочих дня;</w:t>
      </w:r>
    </w:p>
    <w:p w14:paraId="756FBE4D" w14:textId="77777777" w:rsidR="001A2B9C" w:rsidRPr="0081254A" w:rsidRDefault="001A2B9C" w:rsidP="008061A8">
      <w:pPr>
        <w:spacing w:after="0" w:line="36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      - родителям выпускников в день последнего звонка или выпускного;</w:t>
      </w:r>
    </w:p>
    <w:p w14:paraId="5AE47FB1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           - родителям первоклассников - 1 сентября;</w:t>
      </w:r>
    </w:p>
    <w:p w14:paraId="0B03937A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           - дежурство ДНД за 1 дежурство- 1 день;</w:t>
      </w:r>
    </w:p>
    <w:p w14:paraId="233D718F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ab/>
        <w:t>- смерть детей, родителей, супруга, супруги - три рабочих дня;</w:t>
      </w:r>
    </w:p>
    <w:p w14:paraId="073A444F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ab/>
        <w:t>- переезд на новое место жительства - два рабочих дня;</w:t>
      </w:r>
    </w:p>
    <w:p w14:paraId="615B3781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ab/>
        <w:t>- проводы сына на службу в армию - один рабочий день;</w:t>
      </w:r>
    </w:p>
    <w:p w14:paraId="036D4189" w14:textId="77777777" w:rsidR="001A2B9C" w:rsidRPr="0081254A" w:rsidRDefault="001A2B9C" w:rsidP="008061A8">
      <w:pPr>
        <w:spacing w:after="0" w:line="36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81254A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      - </w:t>
      </w: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уполномоченным профкома по охране труда</w:t>
      </w:r>
      <w:r w:rsidRPr="0081254A">
        <w:rPr>
          <w:rFonts w:ascii="Times New Roman" w:eastAsia="Times New Roman" w:hAnsi="Times New Roman" w:cs="Times New Roman"/>
          <w:sz w:val="28"/>
          <w:szCs w:val="28"/>
          <w:lang w:eastAsia="x-none"/>
        </w:rPr>
        <w:t>- до трех рабочих дня;</w:t>
      </w: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</w:p>
    <w:p w14:paraId="1177C6F1" w14:textId="77777777" w:rsidR="001A2B9C" w:rsidRPr="0081254A" w:rsidRDefault="001A2B9C" w:rsidP="008061A8">
      <w:pPr>
        <w:spacing w:after="0" w:line="36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 xml:space="preserve">        </w:t>
      </w:r>
      <w:r w:rsidRPr="0081254A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-</w:t>
      </w: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работникам, являющимся участниками боевых действий – один день в квартал;</w:t>
      </w:r>
    </w:p>
    <w:p w14:paraId="3B17B86F" w14:textId="1BDDAA00" w:rsidR="001A2B9C" w:rsidRPr="0081254A" w:rsidRDefault="001A2B9C" w:rsidP="008061A8">
      <w:pPr>
        <w:spacing w:after="0" w:line="36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       </w:t>
      </w: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 xml:space="preserve">- </w:t>
      </w: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работникам, имеющим родителей в возрасте 80 лет и старше, – один день в квартал.</w:t>
      </w:r>
    </w:p>
    <w:p w14:paraId="2323478C" w14:textId="102477BB" w:rsidR="006E5983" w:rsidRPr="0081254A" w:rsidRDefault="006E5983" w:rsidP="008061A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  <w:t xml:space="preserve">      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В рамках коллективного договора 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 xml:space="preserve">в нашей школе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осуществляются такие меры социальной поддержки как:</w:t>
      </w:r>
    </w:p>
    <w:p w14:paraId="134752E6" w14:textId="4E12DD2F" w:rsidR="006E5983" w:rsidRPr="0081254A" w:rsidRDefault="006E5983" w:rsidP="008061A8">
      <w:pPr>
        <w:pStyle w:val="a6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женский (мамин) день -</w:t>
      </w:r>
      <w:r w:rsidR="000B648F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человек;</w:t>
      </w:r>
    </w:p>
    <w:p w14:paraId="73588E5F" w14:textId="7AD44FE4" w:rsidR="006E5983" w:rsidRPr="0081254A" w:rsidRDefault="006E5983" w:rsidP="008061A8">
      <w:pPr>
        <w:pStyle w:val="a6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количество работников, проработавших учебный год без листа нетрудоспособности и получивших дополнительный оплачиваемый отпуск, 3 дня.  -</w:t>
      </w:r>
      <w:r w:rsidR="000B648F">
        <w:rPr>
          <w:rFonts w:ascii="Times New Roman" w:eastAsia="Times New Roman" w:hAnsi="Times New Roman" w:cs="Times New Roman"/>
          <w:sz w:val="28"/>
          <w:szCs w:val="28"/>
        </w:rPr>
        <w:t xml:space="preserve"> 8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человек</w:t>
      </w:r>
      <w:r w:rsidR="00C560C6">
        <w:rPr>
          <w:rFonts w:ascii="Times New Roman" w:eastAsia="Times New Roman" w:hAnsi="Times New Roman" w:cs="Times New Roman"/>
          <w:sz w:val="28"/>
          <w:szCs w:val="28"/>
        </w:rPr>
        <w:t>а,</w:t>
      </w:r>
    </w:p>
    <w:p w14:paraId="4E2E94DE" w14:textId="18E2E9E6" w:rsidR="003A19F0" w:rsidRPr="0081254A" w:rsidRDefault="001A2B9C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Каждый год члены профсоюза имеют </w:t>
      </w:r>
      <w:r w:rsidR="003A19F0" w:rsidRPr="0081254A">
        <w:rPr>
          <w:rFonts w:ascii="Times New Roman" w:eastAsia="Times New Roman" w:hAnsi="Times New Roman" w:cs="Times New Roman"/>
          <w:sz w:val="28"/>
          <w:szCs w:val="28"/>
        </w:rPr>
        <w:t xml:space="preserve">возможность </w:t>
      </w:r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 xml:space="preserve">поправить свое здоровье </w:t>
      </w:r>
      <w:proofErr w:type="gramStart"/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>в санатория</w:t>
      </w:r>
      <w:proofErr w:type="gramEnd"/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РТ с 20%, 40%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 xml:space="preserve"> скидкой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не только себе, но и членам семьи</w:t>
      </w:r>
      <w:r w:rsidR="003A19F0" w:rsidRPr="0081254A">
        <w:rPr>
          <w:rFonts w:ascii="Times New Roman" w:eastAsia="Times New Roman" w:hAnsi="Times New Roman" w:cs="Times New Roman"/>
          <w:sz w:val="28"/>
          <w:szCs w:val="28"/>
        </w:rPr>
        <w:t>.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3B4BB323" w14:textId="5433D93F" w:rsidR="001A2B9C" w:rsidRPr="0081254A" w:rsidRDefault="003A19F0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Ежегодно 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>территориальная организация Профсоюза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организует отдых на побережье Черного моря (Абхазия, Крым, Анапа). </w:t>
      </w:r>
    </w:p>
    <w:p w14:paraId="26DCAB19" w14:textId="4B5D4DF0" w:rsidR="00F27F97" w:rsidRPr="0081254A" w:rsidRDefault="001601DD" w:rsidP="008061A8">
      <w:pPr>
        <w:spacing w:before="180"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Большое значение уделяется отдыху педагогов. С этой целью в школе было создана комиссия по культмассовой работе, организующая такие традиционные мероприятия, как «День учителя», «Новый год», «23 февраля», «8 марта». </w:t>
      </w:r>
      <w:bookmarkStart w:id="0" w:name="_GoBack"/>
      <w:bookmarkEnd w:id="0"/>
    </w:p>
    <w:p w14:paraId="6D8D8FAD" w14:textId="13D772D7" w:rsidR="00521841" w:rsidRPr="0081254A" w:rsidRDefault="00994328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В период</w:t>
      </w:r>
      <w:r w:rsidR="00C94737" w:rsidRPr="0081254A">
        <w:rPr>
          <w:rFonts w:ascii="Times New Roman" w:eastAsia="Times New Roman" w:hAnsi="Times New Roman" w:cs="Times New Roman"/>
          <w:sz w:val="28"/>
          <w:szCs w:val="28"/>
        </w:rPr>
        <w:t xml:space="preserve"> 20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2</w:t>
      </w:r>
      <w:r w:rsidR="00D7374D">
        <w:rPr>
          <w:rFonts w:ascii="Times New Roman" w:eastAsia="Times New Roman" w:hAnsi="Times New Roman" w:cs="Times New Roman"/>
          <w:sz w:val="28"/>
          <w:szCs w:val="28"/>
        </w:rPr>
        <w:t>5</w:t>
      </w:r>
      <w:r w:rsidR="006640BE" w:rsidRPr="0081254A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="0069601F" w:rsidRPr="0081254A">
        <w:rPr>
          <w:rFonts w:ascii="Times New Roman" w:eastAsia="Times New Roman" w:hAnsi="Times New Roman" w:cs="Times New Roman"/>
          <w:sz w:val="28"/>
          <w:szCs w:val="28"/>
        </w:rPr>
        <w:t>а</w:t>
      </w:r>
      <w:r w:rsidR="006640BE" w:rsidRPr="0081254A">
        <w:rPr>
          <w:rFonts w:ascii="Times New Roman" w:eastAsia="Times New Roman" w:hAnsi="Times New Roman" w:cs="Times New Roman"/>
          <w:sz w:val="28"/>
          <w:szCs w:val="28"/>
        </w:rPr>
        <w:t xml:space="preserve"> в профсоюз было принято </w:t>
      </w:r>
      <w:r w:rsidR="00D7374D">
        <w:rPr>
          <w:rFonts w:ascii="Times New Roman" w:eastAsia="Times New Roman" w:hAnsi="Times New Roman" w:cs="Times New Roman"/>
          <w:sz w:val="28"/>
          <w:szCs w:val="28"/>
        </w:rPr>
        <w:t>3</w:t>
      </w:r>
      <w:r w:rsidR="006640BE" w:rsidRPr="0081254A">
        <w:rPr>
          <w:rFonts w:ascii="Times New Roman" w:eastAsia="Times New Roman" w:hAnsi="Times New Roman" w:cs="Times New Roman"/>
          <w:sz w:val="28"/>
          <w:szCs w:val="28"/>
        </w:rPr>
        <w:t xml:space="preserve"> человек</w:t>
      </w:r>
      <w:r w:rsidR="00D7374D">
        <w:rPr>
          <w:rFonts w:ascii="Times New Roman" w:eastAsia="Times New Roman" w:hAnsi="Times New Roman" w:cs="Times New Roman"/>
          <w:sz w:val="28"/>
          <w:szCs w:val="28"/>
        </w:rPr>
        <w:t>а</w:t>
      </w:r>
      <w:r w:rsidR="006640BE" w:rsidRPr="0081254A">
        <w:rPr>
          <w:rFonts w:ascii="Times New Roman" w:eastAsia="Times New Roman" w:hAnsi="Times New Roman" w:cs="Times New Roman"/>
          <w:sz w:val="28"/>
          <w:szCs w:val="28"/>
        </w:rPr>
        <w:t>. Заявлений о выходе из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 xml:space="preserve"> Профсоюза не поступало.  Выбывали члены Профсоюза только в связи с увольнением. </w:t>
      </w:r>
    </w:p>
    <w:p w14:paraId="75EB521F" w14:textId="3D9E7A10" w:rsidR="002F0540" w:rsidRPr="0081254A" w:rsidRDefault="002F0540" w:rsidP="008061A8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В отчетном периоде 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>проведено 3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профсоюзны</w:t>
      </w:r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 xml:space="preserve">х собрания, 11 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>заседаний профкома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. Собрания </w:t>
      </w:r>
      <w:r w:rsidRPr="0081254A">
        <w:rPr>
          <w:rFonts w:ascii="Times New Roman" w:eastAsia="Times New Roman" w:hAnsi="Times New Roman" w:cs="Times New Roman"/>
          <w:bCs/>
          <w:sz w:val="28"/>
          <w:szCs w:val="28"/>
        </w:rPr>
        <w:t>профсоюзной организации и заседания профкома протоколировались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>Обновлена номенклатура дел пер</w:t>
      </w:r>
      <w:r w:rsidR="00DE184B" w:rsidRPr="0081254A">
        <w:rPr>
          <w:rFonts w:ascii="Times New Roman" w:eastAsia="Times New Roman" w:hAnsi="Times New Roman" w:cs="Times New Roman"/>
          <w:sz w:val="28"/>
          <w:szCs w:val="28"/>
        </w:rPr>
        <w:t xml:space="preserve">вичной профсоюзной организации. Приобретены и оформлены папки, согласно утвержденной номенклатуры. </w:t>
      </w:r>
    </w:p>
    <w:p w14:paraId="5C6B3162" w14:textId="28A411DF" w:rsidR="005F7E0E" w:rsidRDefault="0083734A" w:rsidP="00EA2D29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На заседаниях профсоюзного комитета рассматривались вопросы соблюдения трудового законодательства администрацией </w:t>
      </w:r>
      <w:r w:rsidR="006E5983" w:rsidRPr="0081254A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14:paraId="3F95A6A5" w14:textId="30F259C9" w:rsidR="00521841" w:rsidRPr="0081254A" w:rsidRDefault="006640BE" w:rsidP="008061A8">
      <w:pPr>
        <w:spacing w:before="180"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14:paraId="4AEE194F" w14:textId="0133C806" w:rsidR="006640BE" w:rsidRPr="0081254A" w:rsidRDefault="006640BE" w:rsidP="008061A8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Мы с вами – коллектив и часть нашей жизни проходит в стенах этого </w:t>
      </w:r>
      <w:r w:rsidR="002C5921" w:rsidRPr="0081254A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, поэтому какой она будет - наша жизнь здесь, зависит только от нас самих. </w:t>
      </w:r>
    </w:p>
    <w:p w14:paraId="2B4DD4C0" w14:textId="77777777" w:rsidR="006640BE" w:rsidRPr="0081254A" w:rsidRDefault="006640BE" w:rsidP="008061A8">
      <w:pPr>
        <w:spacing w:before="180"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Спасибо всем за внимание.</w:t>
      </w:r>
    </w:p>
    <w:p w14:paraId="63E7968D" w14:textId="77777777" w:rsidR="00EA0D55" w:rsidRPr="0081254A" w:rsidRDefault="00EA0D55" w:rsidP="008061A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A0D55" w:rsidRPr="0081254A" w:rsidSect="006640B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E1F2A"/>
    <w:multiLevelType w:val="hybridMultilevel"/>
    <w:tmpl w:val="80C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3E4C06"/>
    <w:multiLevelType w:val="multilevel"/>
    <w:tmpl w:val="932A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F60A39"/>
    <w:multiLevelType w:val="hybridMultilevel"/>
    <w:tmpl w:val="BE6E3B9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0BE"/>
    <w:rsid w:val="00017BF1"/>
    <w:rsid w:val="000942D8"/>
    <w:rsid w:val="000A58BB"/>
    <w:rsid w:val="000B648F"/>
    <w:rsid w:val="000D48EB"/>
    <w:rsid w:val="0010391C"/>
    <w:rsid w:val="001171E6"/>
    <w:rsid w:val="0015768A"/>
    <w:rsid w:val="001601DD"/>
    <w:rsid w:val="00161E73"/>
    <w:rsid w:val="00196B9F"/>
    <w:rsid w:val="001A2B9C"/>
    <w:rsid w:val="0024008D"/>
    <w:rsid w:val="002B7843"/>
    <w:rsid w:val="002C5921"/>
    <w:rsid w:val="002D0FF2"/>
    <w:rsid w:val="002F0540"/>
    <w:rsid w:val="00326A04"/>
    <w:rsid w:val="00332DC1"/>
    <w:rsid w:val="00383BA1"/>
    <w:rsid w:val="003A19F0"/>
    <w:rsid w:val="003F088C"/>
    <w:rsid w:val="00413E02"/>
    <w:rsid w:val="00427709"/>
    <w:rsid w:val="00521841"/>
    <w:rsid w:val="00552D7A"/>
    <w:rsid w:val="0055414F"/>
    <w:rsid w:val="00577D35"/>
    <w:rsid w:val="005F7E0E"/>
    <w:rsid w:val="00610BD0"/>
    <w:rsid w:val="006640BE"/>
    <w:rsid w:val="0069601F"/>
    <w:rsid w:val="006B1B4C"/>
    <w:rsid w:val="006E5983"/>
    <w:rsid w:val="00722554"/>
    <w:rsid w:val="007E2447"/>
    <w:rsid w:val="007F5D84"/>
    <w:rsid w:val="008061A8"/>
    <w:rsid w:val="0081254A"/>
    <w:rsid w:val="008253F8"/>
    <w:rsid w:val="0083734A"/>
    <w:rsid w:val="00874319"/>
    <w:rsid w:val="00985B74"/>
    <w:rsid w:val="00992CC2"/>
    <w:rsid w:val="00994328"/>
    <w:rsid w:val="009A5366"/>
    <w:rsid w:val="009E5B3A"/>
    <w:rsid w:val="00A54F89"/>
    <w:rsid w:val="00A6094B"/>
    <w:rsid w:val="00B16A85"/>
    <w:rsid w:val="00B44D95"/>
    <w:rsid w:val="00B4624B"/>
    <w:rsid w:val="00B5708F"/>
    <w:rsid w:val="00B7501C"/>
    <w:rsid w:val="00B80578"/>
    <w:rsid w:val="00BB140B"/>
    <w:rsid w:val="00BF4101"/>
    <w:rsid w:val="00C50DF7"/>
    <w:rsid w:val="00C560C6"/>
    <w:rsid w:val="00C94737"/>
    <w:rsid w:val="00CA7C65"/>
    <w:rsid w:val="00D6184F"/>
    <w:rsid w:val="00D7374D"/>
    <w:rsid w:val="00D763B3"/>
    <w:rsid w:val="00DE184B"/>
    <w:rsid w:val="00E66D66"/>
    <w:rsid w:val="00EA0D55"/>
    <w:rsid w:val="00EA2D29"/>
    <w:rsid w:val="00EA4B57"/>
    <w:rsid w:val="00EC02A6"/>
    <w:rsid w:val="00F27F97"/>
    <w:rsid w:val="00F509BA"/>
    <w:rsid w:val="00F55FE4"/>
    <w:rsid w:val="00F63BA3"/>
    <w:rsid w:val="00FB522F"/>
    <w:rsid w:val="00FB78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78075"/>
  <w15:docId w15:val="{E502EC80-FA46-4F2F-BBE8-3E8C8FC11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0BE"/>
    <w:rPr>
      <w:b/>
      <w:bCs/>
    </w:rPr>
  </w:style>
  <w:style w:type="character" w:styleId="a5">
    <w:name w:val="Hyperlink"/>
    <w:basedOn w:val="a0"/>
    <w:uiPriority w:val="99"/>
    <w:semiHidden/>
    <w:unhideWhenUsed/>
    <w:rsid w:val="006640B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21841"/>
    <w:pPr>
      <w:ind w:left="720"/>
      <w:contextualSpacing/>
    </w:pPr>
  </w:style>
  <w:style w:type="paragraph" w:styleId="a7">
    <w:name w:val="Body Text Indent"/>
    <w:basedOn w:val="a"/>
    <w:link w:val="a8"/>
    <w:uiPriority w:val="99"/>
    <w:unhideWhenUsed/>
    <w:rsid w:val="0087431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87431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BB140B"/>
    <w:pPr>
      <w:spacing w:after="0" w:line="240" w:lineRule="auto"/>
    </w:pPr>
  </w:style>
  <w:style w:type="paragraph" w:styleId="aa">
    <w:name w:val="Balloon Text"/>
    <w:basedOn w:val="a"/>
    <w:link w:val="ab"/>
    <w:uiPriority w:val="99"/>
    <w:semiHidden/>
    <w:unhideWhenUsed/>
    <w:rsid w:val="008061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8061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9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561</Words>
  <Characters>3199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admin01</cp:lastModifiedBy>
  <cp:revision>2</cp:revision>
  <cp:lastPrinted>2024-02-20T08:44:00Z</cp:lastPrinted>
  <dcterms:created xsi:type="dcterms:W3CDTF">2026-02-09T08:32:00Z</dcterms:created>
  <dcterms:modified xsi:type="dcterms:W3CDTF">2026-02-09T08:32:00Z</dcterms:modified>
</cp:coreProperties>
</file>