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64CBE" w14:textId="77777777" w:rsidR="00EF3F49" w:rsidRDefault="00EF3F49" w:rsidP="00EF3F49">
      <w:pPr>
        <w:pStyle w:val="12"/>
        <w:keepNext/>
        <w:keepLines/>
        <w:spacing w:after="360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14:paraId="317B0F62" w14:textId="77777777" w:rsidR="00EF3F49" w:rsidRDefault="00EF3F49" w:rsidP="00EF3F49">
      <w:pPr>
        <w:pStyle w:val="10"/>
        <w:spacing w:line="276" w:lineRule="auto"/>
        <w:ind w:firstLine="0"/>
        <w:jc w:val="center"/>
      </w:pPr>
      <w: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14:paraId="5909EDE7" w14:textId="77777777" w:rsidR="00EF3F49" w:rsidRDefault="00EF3F49" w:rsidP="00EF3F49">
      <w:pPr>
        <w:pStyle w:val="10"/>
        <w:spacing w:line="276" w:lineRule="auto"/>
        <w:ind w:firstLine="0"/>
        <w:jc w:val="center"/>
      </w:pPr>
    </w:p>
    <w:p w14:paraId="6CF8A5CF" w14:textId="7213E798" w:rsidR="00EF3F49" w:rsidRDefault="00EF3F49" w:rsidP="00EF3F49">
      <w:pPr>
        <w:pStyle w:val="10"/>
        <w:spacing w:line="276" w:lineRule="auto"/>
        <w:ind w:firstLine="0"/>
        <w:jc w:val="center"/>
      </w:pPr>
      <w:r>
        <w:t>Номинация «</w:t>
      </w:r>
      <w:r w:rsidRPr="00EF3F49">
        <w:rPr>
          <w:u w:val="single"/>
        </w:rPr>
        <w:t>Воспитание классного коллектива</w:t>
      </w:r>
      <w:r>
        <w:t>»</w:t>
      </w:r>
    </w:p>
    <w:p w14:paraId="19FDEFCF" w14:textId="77777777" w:rsid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</w:rPr>
      </w:pPr>
    </w:p>
    <w:p w14:paraId="3DE5AA8C" w14:textId="77777777" w:rsid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</w:rPr>
      </w:pPr>
    </w:p>
    <w:p w14:paraId="2ECC883D" w14:textId="57769A72" w:rsid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</w:rPr>
      </w:pPr>
    </w:p>
    <w:p w14:paraId="7C0FEAEA" w14:textId="09B41B9B" w:rsid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</w:rPr>
      </w:pPr>
    </w:p>
    <w:p w14:paraId="5D93C1E1" w14:textId="77777777" w:rsid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</w:rPr>
      </w:pPr>
    </w:p>
    <w:p w14:paraId="77935BA8" w14:textId="77777777" w:rsid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</w:rPr>
      </w:pPr>
    </w:p>
    <w:p w14:paraId="6B303184" w14:textId="498C01D8" w:rsidR="00EF3F49" w:rsidRP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  <w:u w:val="single"/>
        </w:rPr>
      </w:pPr>
      <w:r>
        <w:rPr>
          <w:b/>
          <w:bCs/>
        </w:rPr>
        <w:t>ПАСПОРТ ВОСПИТАТЕЛЬНОЙ ПРАКТИКИ</w:t>
      </w:r>
      <w:r>
        <w:rPr>
          <w:b/>
          <w:bCs/>
        </w:rPr>
        <w:br/>
      </w:r>
      <w:r w:rsidRPr="00EF3F49">
        <w:rPr>
          <w:b/>
          <w:bCs/>
          <w:sz w:val="36"/>
          <w:szCs w:val="36"/>
          <w:u w:val="single"/>
        </w:rPr>
        <w:t>«Школа цифровой грамотности»</w:t>
      </w:r>
    </w:p>
    <w:p w14:paraId="32E88DF7" w14:textId="77777777" w:rsidR="00EF3F49" w:rsidRDefault="00EF3F49" w:rsidP="00EF3F49">
      <w:pPr>
        <w:pStyle w:val="10"/>
        <w:spacing w:line="276" w:lineRule="auto"/>
        <w:ind w:firstLine="0"/>
        <w:jc w:val="center"/>
        <w:rPr>
          <w:sz w:val="20"/>
          <w:szCs w:val="20"/>
        </w:rPr>
      </w:pPr>
      <w:r>
        <w:rPr>
          <w:bCs/>
          <w:sz w:val="20"/>
          <w:szCs w:val="20"/>
        </w:rPr>
        <w:t>название</w:t>
      </w:r>
    </w:p>
    <w:p w14:paraId="1E9AFDB2" w14:textId="77777777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3B035BA6" w14:textId="77777777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0ADFBBCF" w14:textId="69F09722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4DE2ECCF" w14:textId="15A3ABE6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43066335" w14:textId="6718BB1F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3ACF906B" w14:textId="47E431E3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185AA337" w14:textId="68342EF9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34FAF6ED" w14:textId="1ADFAE3A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122BAF87" w14:textId="30F99A52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72A2122E" w14:textId="4EA0591C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78875E4F" w14:textId="7C3A066A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4434B922" w14:textId="77777777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35AF2B63" w14:textId="77777777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</w:p>
    <w:p w14:paraId="0B4BD2EA" w14:textId="6615E920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 xml:space="preserve">Автор воспитательной практики: </w:t>
      </w:r>
      <w:r>
        <w:rPr>
          <w:b/>
          <w:bCs/>
        </w:rPr>
        <w:t xml:space="preserve">классный руководитель 9 «А» класса МБОУ «Гимназия №1 </w:t>
      </w:r>
      <w:proofErr w:type="spellStart"/>
      <w:r>
        <w:rPr>
          <w:b/>
          <w:bCs/>
        </w:rPr>
        <w:t>г.Лаишево</w:t>
      </w:r>
      <w:proofErr w:type="spellEnd"/>
      <w:r>
        <w:rPr>
          <w:b/>
          <w:bCs/>
        </w:rPr>
        <w:t>»</w:t>
      </w:r>
    </w:p>
    <w:p w14:paraId="719D6AFB" w14:textId="3A47A779" w:rsidR="00EF3F49" w:rsidRDefault="00EF3F49" w:rsidP="00EF3F49">
      <w:pPr>
        <w:pStyle w:val="10"/>
        <w:spacing w:line="276" w:lineRule="auto"/>
        <w:ind w:left="5620" w:right="160" w:firstLine="0"/>
        <w:jc w:val="right"/>
        <w:rPr>
          <w:highlight w:val="yellow"/>
        </w:rPr>
      </w:pPr>
      <w:r>
        <w:rPr>
          <w:b/>
          <w:bCs/>
        </w:rPr>
        <w:t>Черняева Елена Петровна</w:t>
      </w:r>
    </w:p>
    <w:p w14:paraId="76E7215D" w14:textId="77777777" w:rsid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  <w:highlight w:val="yellow"/>
        </w:rPr>
      </w:pPr>
    </w:p>
    <w:p w14:paraId="1BF7DC22" w14:textId="77777777" w:rsid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</w:rPr>
      </w:pPr>
    </w:p>
    <w:p w14:paraId="0EC4B4D5" w14:textId="77777777" w:rsid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г. Казань</w:t>
      </w:r>
    </w:p>
    <w:p w14:paraId="2B5A16DD" w14:textId="77777777" w:rsidR="00EF3F49" w:rsidRDefault="00EF3F49" w:rsidP="00EF3F49">
      <w:pPr>
        <w:pStyle w:val="10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2025</w:t>
      </w:r>
    </w:p>
    <w:p w14:paraId="2B697485" w14:textId="64D02C51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250"/>
        <w:gridCol w:w="6095"/>
      </w:tblGrid>
      <w:tr w:rsidR="00E10A07" w:rsidRPr="00E10A07" w14:paraId="2B0CE6C5" w14:textId="77777777" w:rsidTr="00D24CC0">
        <w:trPr>
          <w:trHeight w:val="698"/>
        </w:trPr>
        <w:tc>
          <w:tcPr>
            <w:tcW w:w="3250" w:type="dxa"/>
          </w:tcPr>
          <w:p w14:paraId="07A7D1C9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Полное название воспитательной практики</w:t>
            </w:r>
          </w:p>
        </w:tc>
        <w:tc>
          <w:tcPr>
            <w:tcW w:w="6095" w:type="dxa"/>
          </w:tcPr>
          <w:p w14:paraId="4C27B9BA" w14:textId="760E641A" w:rsidR="00E10A07" w:rsidRPr="00E10A07" w:rsidRDefault="008B164A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bookmarkStart w:id="1" w:name="_Hlk190788400"/>
            <w:r>
              <w:rPr>
                <w:rFonts w:ascii="Times New Roman" w:eastAsia="Times New Roman" w:hAnsi="Times New Roman"/>
                <w:sz w:val="28"/>
                <w:szCs w:val="28"/>
              </w:rPr>
              <w:t>Школа цифровой грамотности</w:t>
            </w:r>
            <w:bookmarkEnd w:id="1"/>
          </w:p>
        </w:tc>
      </w:tr>
      <w:tr w:rsidR="00E10A07" w:rsidRPr="00E10A07" w14:paraId="63D2F6F8" w14:textId="77777777" w:rsidTr="00D24CC0">
        <w:tc>
          <w:tcPr>
            <w:tcW w:w="3250" w:type="dxa"/>
          </w:tcPr>
          <w:p w14:paraId="28FDD102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095" w:type="dxa"/>
          </w:tcPr>
          <w:p w14:paraId="2C481178" w14:textId="4E601E4E" w:rsidR="00E10A07" w:rsidRPr="00E10A07" w:rsidRDefault="00296F23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Черняева Елена Петровна</w:t>
            </w:r>
            <w:r w:rsidR="00856F06">
              <w:rPr>
                <w:rFonts w:ascii="Times New Roman" w:eastAsia="Times New Roman" w:hAnsi="Times New Roman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классный руководитель 9 «А» класса</w:t>
            </w:r>
            <w:r w:rsidR="00856F06">
              <w:t xml:space="preserve"> </w:t>
            </w:r>
            <w:r w:rsidR="00856F06" w:rsidRPr="00856F06">
              <w:rPr>
                <w:rFonts w:ascii="Times New Roman" w:eastAsia="Times New Roman" w:hAnsi="Times New Roman"/>
                <w:sz w:val="28"/>
                <w:szCs w:val="28"/>
              </w:rPr>
              <w:t>МБОУ «Гимназия № 1 г. Лаишево»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E10A07" w:rsidRPr="00E10A07" w14:paraId="601410BE" w14:textId="77777777" w:rsidTr="00D24CC0">
        <w:tc>
          <w:tcPr>
            <w:tcW w:w="3250" w:type="dxa"/>
          </w:tcPr>
          <w:p w14:paraId="2F5961C9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095" w:type="dxa"/>
          </w:tcPr>
          <w:p w14:paraId="13091FC2" w14:textId="79DE4874" w:rsidR="00E10A07" w:rsidRPr="00E10A07" w:rsidRDefault="00A15011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Воспитательная практика включает в себя комплекс мероприятий, направленных на </w:t>
            </w:r>
            <w:r w:rsidR="00296F23">
              <w:rPr>
                <w:rFonts w:ascii="Times New Roman" w:eastAsia="Times New Roman" w:hAnsi="Times New Roman"/>
                <w:sz w:val="28"/>
                <w:szCs w:val="28"/>
              </w:rPr>
              <w:t>развитие навыков цифровой грамотности подростков и родителей</w:t>
            </w:r>
            <w:r w:rsidR="005E39C1">
              <w:rPr>
                <w:rFonts w:ascii="Times New Roman" w:eastAsia="Times New Roman" w:hAnsi="Times New Roman"/>
                <w:sz w:val="28"/>
                <w:szCs w:val="28"/>
              </w:rPr>
              <w:t xml:space="preserve">. </w:t>
            </w:r>
          </w:p>
        </w:tc>
      </w:tr>
      <w:tr w:rsidR="00E10A07" w:rsidRPr="00E10A07" w14:paraId="05AC9D88" w14:textId="77777777" w:rsidTr="00D24CC0">
        <w:tc>
          <w:tcPr>
            <w:tcW w:w="3250" w:type="dxa"/>
          </w:tcPr>
          <w:p w14:paraId="7CD33CDC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095" w:type="dxa"/>
          </w:tcPr>
          <w:p w14:paraId="4ED2BD15" w14:textId="548F0D73" w:rsidR="00E10A07" w:rsidRPr="00E10A07" w:rsidRDefault="00296F23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</w:rPr>
              <w:t>Кибергигиена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</w:rPr>
              <w:t>, цифровая безопасность, интернет-безопасность</w:t>
            </w:r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E10A07" w:rsidRPr="00E10A07" w14:paraId="6F8C8856" w14:textId="77777777" w:rsidTr="00D24CC0">
        <w:tc>
          <w:tcPr>
            <w:tcW w:w="3250" w:type="dxa"/>
          </w:tcPr>
          <w:p w14:paraId="4A242826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095" w:type="dxa"/>
          </w:tcPr>
          <w:p w14:paraId="6825070E" w14:textId="0BBF630B" w:rsidR="00E10A07" w:rsidRPr="00E10A07" w:rsidRDefault="00FB6323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Тема цифровой безопасности сегодня очень важна, так как и дети и взрослые все больше времени проводят в сети.</w:t>
            </w:r>
            <w:r w:rsidR="00CB62D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Многие бытовые процессы сегодня происходят в цифровом пространстве. Соответственно растет число сетевых угроз. Научить детей противостоять этим угрозам-совместная задача родителей и школы. Но родители часто сами не обладают знаниями по теме, о чем свидетельствуют результаты социологического опроса</w:t>
            </w:r>
            <w:r w:rsidR="008271E2">
              <w:rPr>
                <w:rFonts w:ascii="Times New Roman" w:eastAsia="Times New Roman" w:hAnsi="Times New Roman"/>
                <w:sz w:val="28"/>
                <w:szCs w:val="28"/>
              </w:rPr>
              <w:t>, проведенного среди родителей учеников гимназии 2024 года.</w:t>
            </w:r>
          </w:p>
        </w:tc>
      </w:tr>
      <w:tr w:rsidR="00E10A07" w:rsidRPr="00E10A07" w14:paraId="575CA36F" w14:textId="77777777" w:rsidTr="00D24CC0">
        <w:tc>
          <w:tcPr>
            <w:tcW w:w="3250" w:type="dxa"/>
          </w:tcPr>
          <w:p w14:paraId="7D574CCA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6095" w:type="dxa"/>
          </w:tcPr>
          <w:p w14:paraId="1929E3D6" w14:textId="5EF89B31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Цель:</w:t>
            </w:r>
            <w:r w:rsidR="00437CD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F366C2">
              <w:rPr>
                <w:rFonts w:ascii="Times New Roman" w:eastAsia="Times New Roman" w:hAnsi="Times New Roman"/>
                <w:sz w:val="28"/>
                <w:szCs w:val="28"/>
              </w:rPr>
              <w:t xml:space="preserve">формирование базовых знаний в области </w:t>
            </w:r>
            <w:proofErr w:type="spellStart"/>
            <w:r w:rsidR="00F366C2">
              <w:rPr>
                <w:rFonts w:ascii="Times New Roman" w:eastAsia="Times New Roman" w:hAnsi="Times New Roman"/>
                <w:sz w:val="28"/>
                <w:szCs w:val="28"/>
              </w:rPr>
              <w:t>кибергигиены</w:t>
            </w:r>
            <w:proofErr w:type="spellEnd"/>
            <w:r w:rsidR="00F366C2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14:paraId="5D0C985B" w14:textId="1D87F6E0" w:rsidR="00A67535" w:rsidRPr="00A67535" w:rsidRDefault="00E10A07" w:rsidP="00A67535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Задачи:</w:t>
            </w:r>
            <w:r w:rsidR="00437CD2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272BF7E4" w14:textId="0416BC2E" w:rsidR="00A67535" w:rsidRPr="00A67535" w:rsidRDefault="00A67535" w:rsidP="00A67535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67535">
              <w:rPr>
                <w:rFonts w:ascii="Times New Roman" w:eastAsia="Times New Roman" w:hAnsi="Times New Roman"/>
                <w:sz w:val="28"/>
                <w:szCs w:val="28"/>
              </w:rPr>
              <w:t xml:space="preserve">1. Развитие у школьников понимания основных принципов </w:t>
            </w:r>
            <w:proofErr w:type="spellStart"/>
            <w:r w:rsidRPr="00A67535">
              <w:rPr>
                <w:rFonts w:ascii="Times New Roman" w:eastAsia="Times New Roman" w:hAnsi="Times New Roman"/>
                <w:sz w:val="28"/>
                <w:szCs w:val="28"/>
              </w:rPr>
              <w:t>кибергигиены</w:t>
            </w:r>
            <w:proofErr w:type="spellEnd"/>
            <w:r w:rsidRPr="00A67535">
              <w:rPr>
                <w:rFonts w:ascii="Times New Roman" w:eastAsia="Times New Roman" w:hAnsi="Times New Roman"/>
                <w:sz w:val="28"/>
                <w:szCs w:val="28"/>
              </w:rPr>
              <w:t xml:space="preserve"> и цифровой безопасности.</w:t>
            </w:r>
          </w:p>
          <w:p w14:paraId="7177258C" w14:textId="773DEB27" w:rsidR="00A67535" w:rsidRPr="00A67535" w:rsidRDefault="00A67535" w:rsidP="00A67535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67535">
              <w:rPr>
                <w:rFonts w:ascii="Times New Roman" w:eastAsia="Times New Roman" w:hAnsi="Times New Roman"/>
                <w:sz w:val="28"/>
                <w:szCs w:val="28"/>
              </w:rPr>
              <w:t>2. Формирование у родителей осознанного отношения к вопросам информационной безопасности своих детей.</w:t>
            </w:r>
          </w:p>
          <w:p w14:paraId="7833C6A9" w14:textId="02E8585C" w:rsidR="00F366C2" w:rsidRPr="00E10A07" w:rsidRDefault="00A67535" w:rsidP="00A67535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A67535">
              <w:rPr>
                <w:rFonts w:ascii="Times New Roman" w:eastAsia="Times New Roman" w:hAnsi="Times New Roman"/>
                <w:sz w:val="28"/>
                <w:szCs w:val="28"/>
              </w:rPr>
              <w:t>3. Проведение практических занятий и тренингов по защите личной информации в сети.</w:t>
            </w:r>
          </w:p>
          <w:p w14:paraId="5D2E616E" w14:textId="0266909B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E10A07" w:rsidRPr="00E10A07" w14:paraId="54D0CE9E" w14:textId="77777777" w:rsidTr="00D24CC0">
        <w:tc>
          <w:tcPr>
            <w:tcW w:w="3250" w:type="dxa"/>
          </w:tcPr>
          <w:p w14:paraId="17F6B770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095" w:type="dxa"/>
          </w:tcPr>
          <w:p w14:paraId="6EE7FC8E" w14:textId="6E16A18F" w:rsidR="00E10A07" w:rsidRPr="00E10A07" w:rsidRDefault="00437CD2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Родительская общественность</w:t>
            </w:r>
            <w:r w:rsidR="004A4C73">
              <w:rPr>
                <w:rFonts w:ascii="Times New Roman" w:eastAsia="Times New Roman" w:hAnsi="Times New Roman"/>
                <w:sz w:val="28"/>
                <w:szCs w:val="28"/>
              </w:rPr>
              <w:t>, ученики 9-11 классов</w:t>
            </w:r>
          </w:p>
        </w:tc>
      </w:tr>
      <w:tr w:rsidR="00E10A07" w:rsidRPr="00E10A07" w14:paraId="24306457" w14:textId="77777777" w:rsidTr="00D24CC0">
        <w:tc>
          <w:tcPr>
            <w:tcW w:w="3250" w:type="dxa"/>
          </w:tcPr>
          <w:p w14:paraId="69936720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095" w:type="dxa"/>
          </w:tcPr>
          <w:p w14:paraId="56E82DC3" w14:textId="2D78986D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Представлен в приложении № 1 к Паспорту воспитательной практики</w:t>
            </w:r>
          </w:p>
        </w:tc>
      </w:tr>
      <w:tr w:rsidR="00E10A07" w:rsidRPr="00E10A07" w14:paraId="04729235" w14:textId="77777777" w:rsidTr="00D24CC0">
        <w:tc>
          <w:tcPr>
            <w:tcW w:w="3250" w:type="dxa"/>
          </w:tcPr>
          <w:p w14:paraId="6F86108E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Технологии и методы реализации воспитательной практики</w:t>
            </w:r>
          </w:p>
        </w:tc>
        <w:tc>
          <w:tcPr>
            <w:tcW w:w="6095" w:type="dxa"/>
          </w:tcPr>
          <w:p w14:paraId="05360536" w14:textId="28F93C79" w:rsidR="00E10A07" w:rsidRPr="00E10A07" w:rsidRDefault="00212A26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212A26">
              <w:rPr>
                <w:rFonts w:ascii="Times New Roman" w:eastAsia="Times New Roman" w:hAnsi="Times New Roman"/>
                <w:sz w:val="28"/>
                <w:szCs w:val="28"/>
              </w:rPr>
              <w:t>Использование интерактивных методов обучения, таких как мастер-классы, обсуждение кейсов, создание информационных материалов.</w:t>
            </w:r>
          </w:p>
        </w:tc>
      </w:tr>
      <w:tr w:rsidR="00E10A07" w:rsidRPr="00E10A07" w14:paraId="0ACBAD4F" w14:textId="77777777" w:rsidTr="00D24CC0">
        <w:tc>
          <w:tcPr>
            <w:tcW w:w="3250" w:type="dxa"/>
          </w:tcPr>
          <w:p w14:paraId="3A5FA776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6095" w:type="dxa"/>
          </w:tcPr>
          <w:p w14:paraId="37A53C1D" w14:textId="0691ABD0" w:rsidR="004A4C73" w:rsidRDefault="00F11F0E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Материально-техническое </w:t>
            </w:r>
            <w:r w:rsidR="004A4C73">
              <w:rPr>
                <w:rFonts w:ascii="Times New Roman" w:eastAsia="Times New Roman" w:hAnsi="Times New Roman"/>
                <w:sz w:val="28"/>
                <w:szCs w:val="28"/>
              </w:rPr>
              <w:t>обеспечение:</w:t>
            </w:r>
            <w:r w:rsidR="000964AD">
              <w:rPr>
                <w:rFonts w:ascii="Times New Roman" w:eastAsia="Times New Roman" w:hAnsi="Times New Roman"/>
                <w:sz w:val="28"/>
                <w:szCs w:val="28"/>
              </w:rPr>
              <w:t xml:space="preserve"> к</w:t>
            </w:r>
            <w:r w:rsidR="00212A26" w:rsidRPr="00212A26">
              <w:rPr>
                <w:rFonts w:ascii="Times New Roman" w:eastAsia="Times New Roman" w:hAnsi="Times New Roman"/>
                <w:sz w:val="28"/>
                <w:szCs w:val="28"/>
              </w:rPr>
              <w:t>омпьютеры, доступ к интернету, методические материалы.</w:t>
            </w:r>
          </w:p>
          <w:p w14:paraId="43E9EE02" w14:textId="77777777" w:rsidR="00E10A07" w:rsidRDefault="004A4C73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И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нформационное освещение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: официальные интернет ресурсы гимназии </w:t>
            </w:r>
            <w:hyperlink r:id="rId6" w:history="1">
              <w:r w:rsidRPr="00CC6FFE">
                <w:rPr>
                  <w:rStyle w:val="a6"/>
                  <w:rFonts w:ascii="Times New Roman" w:eastAsia="Times New Roman" w:hAnsi="Times New Roman"/>
                  <w:sz w:val="28"/>
                  <w:szCs w:val="28"/>
                </w:rPr>
                <w:t>https://edu.tatar.ru/laishevo/gym1</w:t>
              </w:r>
            </w:hyperlink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63114392" w14:textId="77777777" w:rsidR="004A4C73" w:rsidRDefault="004A4C73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hyperlink r:id="rId7" w:history="1">
              <w:r w:rsidRPr="00CC6FFE">
                <w:rPr>
                  <w:rStyle w:val="a6"/>
                  <w:rFonts w:ascii="Times New Roman" w:eastAsia="Times New Roman" w:hAnsi="Times New Roman"/>
                  <w:sz w:val="28"/>
                  <w:szCs w:val="28"/>
                </w:rPr>
                <w:t>https://vk.com/public216899874</w:t>
              </w:r>
            </w:hyperlink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26D53579" w14:textId="77777777" w:rsidR="004A4C73" w:rsidRDefault="006D2706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hyperlink r:id="rId8" w:history="1">
              <w:r w:rsidRPr="00CC6FFE">
                <w:rPr>
                  <w:rStyle w:val="a6"/>
                  <w:rFonts w:ascii="Times New Roman" w:eastAsia="Times New Roman" w:hAnsi="Times New Roman"/>
                  <w:sz w:val="28"/>
                  <w:szCs w:val="28"/>
                </w:rPr>
                <w:t>https://web.telegram.org/k/#-1945947834</w:t>
              </w:r>
            </w:hyperlink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</w:p>
          <w:p w14:paraId="02A83A27" w14:textId="6E647333" w:rsidR="006D2706" w:rsidRPr="00E10A07" w:rsidRDefault="006D2706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Человеческие ресурсы: эксперты в области кибербезопасности.</w:t>
            </w:r>
          </w:p>
        </w:tc>
      </w:tr>
      <w:tr w:rsidR="00E10A07" w:rsidRPr="00E10A07" w14:paraId="761454C5" w14:textId="77777777" w:rsidTr="00D24CC0">
        <w:tc>
          <w:tcPr>
            <w:tcW w:w="3250" w:type="dxa"/>
          </w:tcPr>
          <w:p w14:paraId="42C45996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lastRenderedPageBreak/>
              <w:t>Период реализации воспитательной практики</w:t>
            </w:r>
          </w:p>
        </w:tc>
        <w:tc>
          <w:tcPr>
            <w:tcW w:w="6095" w:type="dxa"/>
          </w:tcPr>
          <w:p w14:paraId="01ADAE92" w14:textId="1C835A10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 xml:space="preserve">Период: </w:t>
            </w:r>
            <w:r w:rsidR="00882A85">
              <w:rPr>
                <w:rFonts w:ascii="Times New Roman" w:eastAsia="Times New Roman" w:hAnsi="Times New Roman"/>
                <w:sz w:val="28"/>
                <w:szCs w:val="28"/>
                <w:u w:val="single"/>
              </w:rPr>
              <w:t>август 2025 – февраль 2026</w:t>
            </w:r>
          </w:p>
          <w:p w14:paraId="7F0ECE7C" w14:textId="23CA1090" w:rsidR="00E10A07" w:rsidRPr="00E10A07" w:rsidRDefault="00E10A07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 xml:space="preserve">В приложении № 2 к Паспорту воспитательной практики представлен план-график реализации воспитательной практики по Диаграмме </w:t>
            </w:r>
            <w:proofErr w:type="spellStart"/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Ганта</w:t>
            </w:r>
            <w:proofErr w:type="spellEnd"/>
            <w:r w:rsidR="00E67383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E10A07" w:rsidRPr="00E10A07" w14:paraId="5F233353" w14:textId="77777777" w:rsidTr="00D24CC0">
        <w:tc>
          <w:tcPr>
            <w:tcW w:w="3250" w:type="dxa"/>
          </w:tcPr>
          <w:p w14:paraId="050505BA" w14:textId="77777777" w:rsidR="00E10A07" w:rsidRPr="00E10A07" w:rsidRDefault="00E10A07" w:rsidP="00967F7D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0A07">
              <w:rPr>
                <w:rFonts w:ascii="Times New Roman" w:hAnsi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095" w:type="dxa"/>
          </w:tcPr>
          <w:p w14:paraId="2445A5FE" w14:textId="77777777" w:rsidR="006D2706" w:rsidRDefault="006D2706" w:rsidP="000964A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Количественный результат: </w:t>
            </w:r>
          </w:p>
          <w:p w14:paraId="53F89EB5" w14:textId="1359B681" w:rsidR="006D2706" w:rsidRPr="006D2706" w:rsidRDefault="006D2706" w:rsidP="006D2706">
            <w:pPr>
              <w:pStyle w:val="a5"/>
              <w:widowControl w:val="0"/>
              <w:numPr>
                <w:ilvl w:val="0"/>
                <w:numId w:val="10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D2706">
              <w:rPr>
                <w:rFonts w:ascii="Times New Roman" w:eastAsia="Times New Roman" w:hAnsi="Times New Roman"/>
                <w:sz w:val="28"/>
                <w:szCs w:val="28"/>
              </w:rPr>
              <w:t>будет проведено 5 теоретических занятий, 3 мастер-класса, 2 тренинга.</w:t>
            </w:r>
          </w:p>
          <w:p w14:paraId="7A668D90" w14:textId="070FAE46" w:rsidR="006D2706" w:rsidRDefault="006D2706" w:rsidP="006D2706">
            <w:pPr>
              <w:pStyle w:val="a5"/>
              <w:widowControl w:val="0"/>
              <w:numPr>
                <w:ilvl w:val="0"/>
                <w:numId w:val="10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Будет разработан комплект методических материалов для проведения занятий, 10 единиц просветительских материалов.</w:t>
            </w:r>
          </w:p>
          <w:p w14:paraId="6E43391C" w14:textId="527948B4" w:rsidR="006D2706" w:rsidRPr="006D2706" w:rsidRDefault="006D2706" w:rsidP="006D2706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Качественный результат:</w:t>
            </w:r>
          </w:p>
          <w:p w14:paraId="03D0EE2C" w14:textId="2411A521" w:rsidR="000964AD" w:rsidRPr="000964AD" w:rsidRDefault="000964AD" w:rsidP="000964A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964AD">
              <w:rPr>
                <w:rFonts w:ascii="Times New Roman" w:eastAsia="Times New Roman" w:hAnsi="Times New Roman"/>
                <w:sz w:val="28"/>
                <w:szCs w:val="28"/>
              </w:rPr>
              <w:t>1. Повышение уровня знаний учащихся и родителей в области цифровой безопасности.</w:t>
            </w:r>
          </w:p>
          <w:p w14:paraId="2CB9634C" w14:textId="6219FDB1" w:rsidR="00E10A07" w:rsidRPr="000964AD" w:rsidRDefault="000964AD" w:rsidP="000964A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964AD">
              <w:rPr>
                <w:rFonts w:ascii="Times New Roman" w:eastAsia="Times New Roman" w:hAnsi="Times New Roman"/>
                <w:sz w:val="28"/>
                <w:szCs w:val="28"/>
              </w:rPr>
              <w:t>2. Снижение количества инцидентов, связанных с нарушением информационной безопасности среди участников программы.</w:t>
            </w:r>
          </w:p>
        </w:tc>
      </w:tr>
      <w:tr w:rsidR="00E10A07" w:rsidRPr="00E10A07" w14:paraId="4D38EA23" w14:textId="77777777" w:rsidTr="00D24CC0">
        <w:tc>
          <w:tcPr>
            <w:tcW w:w="9345" w:type="dxa"/>
            <w:gridSpan w:val="2"/>
          </w:tcPr>
          <w:p w14:paraId="220176C5" w14:textId="121CBEBD" w:rsidR="00FE3A68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sz w:val="28"/>
                <w:szCs w:val="28"/>
              </w:rPr>
              <w:t>Описание воспитательной практики</w:t>
            </w:r>
          </w:p>
          <w:p w14:paraId="73CE10DB" w14:textId="77777777" w:rsidR="00967F7D" w:rsidRPr="00E10A07" w:rsidRDefault="00967F7D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14:paraId="45E24244" w14:textId="2F276CF9" w:rsidR="004D79B0" w:rsidRDefault="00C10D9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 ходе реализации воспитательной практики</w:t>
            </w:r>
            <w:r w:rsidR="00FE3A68">
              <w:rPr>
                <w:rFonts w:ascii="Times New Roman" w:eastAsia="Times New Roman" w:hAnsi="Times New Roman"/>
                <w:sz w:val="28"/>
                <w:szCs w:val="28"/>
              </w:rPr>
              <w:t xml:space="preserve"> планируется </w:t>
            </w:r>
            <w:r w:rsidR="00425B50">
              <w:rPr>
                <w:rFonts w:ascii="Times New Roman" w:eastAsia="Times New Roman" w:hAnsi="Times New Roman"/>
                <w:sz w:val="28"/>
                <w:szCs w:val="28"/>
              </w:rPr>
              <w:t xml:space="preserve">подготовить методические разработки 5 теоретических занятий, 3 мастер-классов и 2 тренинговых занятий, посвященных теме кибербезопасности.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В самом начале «Школы» необходимо провести вводную диагностику для школьников и для родителей. Определив уровень подготовленности целевой аудитории, внести необходимые корректировки в методические разработки «Школы». </w:t>
            </w:r>
          </w:p>
          <w:p w14:paraId="168C6330" w14:textId="5D804D3C" w:rsidR="00C10D90" w:rsidRDefault="00C10D9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 ходе проведения мероприятий «Школы»</w:t>
            </w:r>
            <w:r w:rsidR="00134436">
              <w:rPr>
                <w:rFonts w:ascii="Times New Roman" w:eastAsia="Times New Roman" w:hAnsi="Times New Roman"/>
                <w:sz w:val="28"/>
                <w:szCs w:val="28"/>
              </w:rPr>
              <w:t xml:space="preserve"> планируется дать детям и родителям теоретические знания в области цифровой безопасности, </w:t>
            </w:r>
            <w:r w:rsidR="00134436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закрепить полученные знания в ходе тренинговых занятий. Мастер-классы будут направлены на практическое осмысление теоретических аспектов кибербезопасности, а также на создание информационных (просветительских) материалов для дальнейшего распространения среди учеников.</w:t>
            </w:r>
          </w:p>
          <w:p w14:paraId="736D7B13" w14:textId="353E3942" w:rsidR="00C10D90" w:rsidRDefault="00C10D9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По итогам проведения обозначенных занятий будет проведена заключительная диагностика. Анализ проведенных диагностик поможет оценить качественные результаты реализации воспитательной практики.</w:t>
            </w:r>
          </w:p>
          <w:p w14:paraId="289B59E7" w14:textId="2D9F11FF" w:rsidR="004D79B0" w:rsidRPr="004D79B0" w:rsidRDefault="004D79B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 xml:space="preserve">Охват участников: </w:t>
            </w:r>
            <w:r w:rsidR="00425B50">
              <w:rPr>
                <w:rFonts w:ascii="Times New Roman" w:eastAsia="Times New Roman" w:hAnsi="Times New Roman"/>
                <w:sz w:val="28"/>
                <w:szCs w:val="28"/>
              </w:rPr>
              <w:t>30 детей, 15 родителей</w:t>
            </w: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14:paraId="6AD4CB42" w14:textId="32414DF4" w:rsidR="004D79B0" w:rsidRPr="004D79B0" w:rsidRDefault="004D79B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Целевая аудитория проекта:</w:t>
            </w:r>
            <w:r w:rsidR="00425B50">
              <w:rPr>
                <w:rFonts w:ascii="Times New Roman" w:eastAsia="Times New Roman" w:hAnsi="Times New Roman"/>
                <w:sz w:val="28"/>
                <w:szCs w:val="28"/>
              </w:rPr>
              <w:t xml:space="preserve"> ученики гимназии 9-11 классов</w:t>
            </w:r>
            <w:r w:rsidR="00C10D90">
              <w:rPr>
                <w:rFonts w:ascii="Times New Roman" w:eastAsia="Times New Roman" w:hAnsi="Times New Roman"/>
                <w:sz w:val="28"/>
                <w:szCs w:val="28"/>
              </w:rPr>
              <w:t>, представители родительской общественности</w:t>
            </w: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14:paraId="008682BD" w14:textId="77777777" w:rsidR="004D79B0" w:rsidRPr="004D79B0" w:rsidRDefault="004D79B0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Этапы проведения:</w:t>
            </w:r>
          </w:p>
          <w:p w14:paraId="46424714" w14:textId="32D9B89C" w:rsidR="004D79B0" w:rsidRPr="004D79B0" w:rsidRDefault="004D79B0" w:rsidP="00C10D90">
            <w:pPr>
              <w:pStyle w:val="a5"/>
              <w:widowControl w:val="0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4D79B0">
              <w:rPr>
                <w:rFonts w:ascii="Times New Roman" w:eastAsia="Times New Roman" w:hAnsi="Times New Roman"/>
                <w:sz w:val="28"/>
                <w:szCs w:val="28"/>
              </w:rPr>
              <w:t>Подготовительный</w:t>
            </w:r>
            <w:r w:rsidR="00C10D90">
              <w:rPr>
                <w:rFonts w:ascii="Times New Roman" w:eastAsia="Times New Roman" w:hAnsi="Times New Roman"/>
                <w:sz w:val="28"/>
                <w:szCs w:val="28"/>
              </w:rPr>
              <w:t xml:space="preserve">: август-сентябрь 2025. </w:t>
            </w:r>
          </w:p>
          <w:p w14:paraId="77AD92F1" w14:textId="41A103FF" w:rsidR="004D79B0" w:rsidRDefault="00134436" w:rsidP="00967F7D">
            <w:pPr>
              <w:pStyle w:val="a5"/>
              <w:widowControl w:val="0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Занятия школы: октябрь – декабрь 2025</w:t>
            </w:r>
            <w:r w:rsidR="00882A85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14:paraId="40068633" w14:textId="592330C4" w:rsidR="00134436" w:rsidRDefault="00134436" w:rsidP="00967F7D">
            <w:pPr>
              <w:pStyle w:val="a5"/>
              <w:widowControl w:val="0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Подведение итогов образовательного блока: декабрь 2025</w:t>
            </w:r>
            <w:r w:rsidR="00882A85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14:paraId="103BB460" w14:textId="3612B4F5" w:rsidR="00134436" w:rsidRPr="004D79B0" w:rsidRDefault="00134436" w:rsidP="00967F7D">
            <w:pPr>
              <w:pStyle w:val="a5"/>
              <w:widowControl w:val="0"/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Внесение корректировок в методические разработки, подготовка методического сборника по итогам реализации воспитательной практики «Школа цифровой грамотности»</w:t>
            </w:r>
            <w:r w:rsidR="00882A85">
              <w:rPr>
                <w:rFonts w:ascii="Times New Roman" w:eastAsia="Times New Roman" w:hAnsi="Times New Roman"/>
                <w:sz w:val="28"/>
                <w:szCs w:val="28"/>
              </w:rPr>
              <w:t>: январь – февраль 2026.</w:t>
            </w:r>
          </w:p>
          <w:p w14:paraId="55378011" w14:textId="4778CCFA" w:rsidR="00E10A07" w:rsidRPr="00A15011" w:rsidRDefault="00E10A07" w:rsidP="00134436">
            <w:pPr>
              <w:pStyle w:val="a5"/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</w:tbl>
    <w:p w14:paraId="4C4C2E81" w14:textId="77777777" w:rsidR="00732CF0" w:rsidRDefault="00732CF0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359D919D" w14:textId="77777777" w:rsidR="00732CF0" w:rsidRDefault="00732CF0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785AE833" w14:textId="77777777" w:rsidR="00732CF0" w:rsidRDefault="00732CF0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37270DFE" w14:textId="33583FD6" w:rsidR="00732CF0" w:rsidRDefault="00732CF0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5B95B302" w14:textId="19012B65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5CEA8919" w14:textId="2C9A61E5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39AA518D" w14:textId="56077360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76E20BF4" w14:textId="58F186ED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44D21288" w14:textId="4A1DBC7A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71D482B0" w14:textId="00A68923" w:rsidR="005E39C1" w:rsidRDefault="005E39C1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</w:p>
    <w:p w14:paraId="5D5B2610" w14:textId="197537AF" w:rsidR="00732CF0" w:rsidRDefault="00732CF0" w:rsidP="00967F7D">
      <w:pPr>
        <w:widowControl w:val="0"/>
        <w:shd w:val="clear" w:color="auto" w:fill="FFFFFF"/>
        <w:spacing w:after="0" w:line="360" w:lineRule="auto"/>
        <w:rPr>
          <w:rFonts w:ascii="Times New Roman" w:hAnsi="Times New Roman"/>
          <w:sz w:val="28"/>
          <w:szCs w:val="28"/>
          <w:lang w:eastAsia="ru-RU"/>
        </w:rPr>
      </w:pPr>
    </w:p>
    <w:p w14:paraId="1B7B1204" w14:textId="0CD024E2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lastRenderedPageBreak/>
        <w:t>Приложение № 1</w:t>
      </w:r>
    </w:p>
    <w:p w14:paraId="5B6EDA00" w14:textId="77777777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t>к Паспорту воспитательной практики</w:t>
      </w:r>
    </w:p>
    <w:p w14:paraId="1F61F943" w14:textId="77777777" w:rsidR="00E10A07" w:rsidRPr="00E10A07" w:rsidRDefault="00E10A07" w:rsidP="00967F7D">
      <w:pPr>
        <w:widowControl w:val="0"/>
        <w:spacing w:after="0" w:line="36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14:paraId="0CA43691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b/>
          <w:sz w:val="28"/>
          <w:szCs w:val="28"/>
          <w:lang w:eastAsia="ru-RU"/>
        </w:rPr>
        <w:t>Краткий анализ воспитательной практики</w:t>
      </w:r>
    </w:p>
    <w:p w14:paraId="2E202C80" w14:textId="14117902" w:rsidR="00E10A07" w:rsidRPr="000964AD" w:rsidRDefault="000964AD" w:rsidP="000964A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0964A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"</w:t>
      </w:r>
      <w:r w:rsidR="00146E51" w:rsidRPr="00146E51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Школа цифровой грамотности</w:t>
      </w:r>
      <w:r w:rsidR="00146E51" w:rsidRPr="00146E51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</w:t>
      </w:r>
      <w:r w:rsidRPr="000964A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"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72"/>
        <w:gridCol w:w="4939"/>
      </w:tblGrid>
      <w:tr w:rsidR="00E10A07" w:rsidRPr="00E10A07" w14:paraId="508801BB" w14:textId="77777777" w:rsidTr="00B957AF">
        <w:tc>
          <w:tcPr>
            <w:tcW w:w="5210" w:type="dxa"/>
          </w:tcPr>
          <w:p w14:paraId="2357E7DE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b/>
                <w:sz w:val="28"/>
                <w:szCs w:val="28"/>
              </w:rPr>
              <w:t>Внутренние факторы</w:t>
            </w:r>
          </w:p>
        </w:tc>
        <w:tc>
          <w:tcPr>
            <w:tcW w:w="5211" w:type="dxa"/>
          </w:tcPr>
          <w:p w14:paraId="7E67006B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b/>
                <w:sz w:val="28"/>
                <w:szCs w:val="28"/>
              </w:rPr>
              <w:t>Внешние факторы</w:t>
            </w:r>
          </w:p>
        </w:tc>
      </w:tr>
      <w:tr w:rsidR="00E10A07" w:rsidRPr="00E10A07" w14:paraId="39A4F6FE" w14:textId="77777777" w:rsidTr="00B957AF">
        <w:tc>
          <w:tcPr>
            <w:tcW w:w="5210" w:type="dxa"/>
          </w:tcPr>
          <w:p w14:paraId="0CB73C54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i/>
                <w:sz w:val="28"/>
                <w:szCs w:val="28"/>
              </w:rPr>
              <w:t>Сильные стороны</w:t>
            </w:r>
          </w:p>
        </w:tc>
        <w:tc>
          <w:tcPr>
            <w:tcW w:w="5211" w:type="dxa"/>
          </w:tcPr>
          <w:p w14:paraId="6C920A60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i/>
                <w:sz w:val="28"/>
                <w:szCs w:val="28"/>
              </w:rPr>
              <w:t>Возможности</w:t>
            </w:r>
          </w:p>
        </w:tc>
      </w:tr>
      <w:tr w:rsidR="00E10A07" w:rsidRPr="00E10A07" w14:paraId="37C88398" w14:textId="77777777" w:rsidTr="00B957AF">
        <w:tc>
          <w:tcPr>
            <w:tcW w:w="5210" w:type="dxa"/>
          </w:tcPr>
          <w:p w14:paraId="08A43A54" w14:textId="50B879A9" w:rsidR="000964AD" w:rsidRPr="000964AD" w:rsidRDefault="000964AD" w:rsidP="000964AD">
            <w:pPr>
              <w:pStyle w:val="a5"/>
              <w:widowControl w:val="0"/>
              <w:numPr>
                <w:ilvl w:val="0"/>
                <w:numId w:val="8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964AD">
              <w:rPr>
                <w:rFonts w:ascii="Times New Roman" w:eastAsia="Times New Roman" w:hAnsi="Times New Roman"/>
                <w:sz w:val="28"/>
                <w:szCs w:val="28"/>
              </w:rPr>
              <w:t>Опыт педагога в проведении подобных мероприятий.</w:t>
            </w:r>
          </w:p>
          <w:p w14:paraId="28C2B578" w14:textId="52AB3324" w:rsidR="000964AD" w:rsidRPr="00E60D05" w:rsidRDefault="000964AD" w:rsidP="00E60D05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60D05">
              <w:rPr>
                <w:rFonts w:ascii="Times New Roman" w:eastAsia="Times New Roman" w:hAnsi="Times New Roman"/>
                <w:sz w:val="28"/>
                <w:szCs w:val="28"/>
              </w:rPr>
              <w:t>2. Активное участие родителей в образовательных процессах. |</w:t>
            </w:r>
          </w:p>
          <w:p w14:paraId="0CD5CF49" w14:textId="7EAA7166" w:rsidR="000964AD" w:rsidRPr="00E60D05" w:rsidRDefault="000964AD" w:rsidP="00E60D05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60D05">
              <w:rPr>
                <w:rFonts w:ascii="Times New Roman" w:eastAsia="Times New Roman" w:hAnsi="Times New Roman"/>
                <w:sz w:val="28"/>
                <w:szCs w:val="28"/>
              </w:rPr>
              <w:t>3. Наличие необходимых ресурсов (компьютерное оборудование).</w:t>
            </w:r>
          </w:p>
          <w:p w14:paraId="4DFC0D7A" w14:textId="461EF313" w:rsidR="00960BDB" w:rsidRPr="00E10A07" w:rsidRDefault="00960BDB" w:rsidP="00967F7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211" w:type="dxa"/>
          </w:tcPr>
          <w:p w14:paraId="4B64E0FC" w14:textId="7D4E4753" w:rsidR="005E39C1" w:rsidRPr="00E10A07" w:rsidRDefault="000964AD" w:rsidP="000964A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964AD">
              <w:rPr>
                <w:rFonts w:ascii="Times New Roman" w:eastAsia="Times New Roman" w:hAnsi="Times New Roman"/>
                <w:sz w:val="28"/>
                <w:szCs w:val="28"/>
              </w:rPr>
              <w:t>1. Возможность привлечения экспертов в области кибербезопасности.</w:t>
            </w:r>
          </w:p>
          <w:p w14:paraId="01E6C0F0" w14:textId="57FE55E6" w:rsidR="00E10A07" w:rsidRDefault="000964AD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964AD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  <w:r w:rsidR="00E60D05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Pr="000964AD">
              <w:rPr>
                <w:rFonts w:ascii="Times New Roman" w:eastAsia="Times New Roman" w:hAnsi="Times New Roman"/>
                <w:sz w:val="28"/>
                <w:szCs w:val="28"/>
              </w:rPr>
              <w:t>Использование современных технологий для повышения эффективности обучения.</w:t>
            </w:r>
          </w:p>
          <w:p w14:paraId="3C805513" w14:textId="781751A8" w:rsidR="000964AD" w:rsidRPr="00E10A07" w:rsidRDefault="000964AD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0964AD">
              <w:rPr>
                <w:rFonts w:ascii="Times New Roman" w:eastAsia="Times New Roman" w:hAnsi="Times New Roman"/>
                <w:sz w:val="28"/>
                <w:szCs w:val="28"/>
              </w:rPr>
              <w:t>3. Расширение сотрудничества со школьными партнерами и организациями.</w:t>
            </w:r>
          </w:p>
          <w:p w14:paraId="4F2ACB5D" w14:textId="0E80452D" w:rsidR="00E10A07" w:rsidRPr="00E10A07" w:rsidRDefault="00E10A07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</w:tr>
      <w:tr w:rsidR="00E10A07" w:rsidRPr="00E10A07" w14:paraId="5CF7F767" w14:textId="77777777" w:rsidTr="00B957AF">
        <w:tc>
          <w:tcPr>
            <w:tcW w:w="5210" w:type="dxa"/>
          </w:tcPr>
          <w:p w14:paraId="226D4074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i/>
                <w:sz w:val="28"/>
                <w:szCs w:val="28"/>
              </w:rPr>
              <w:t>Слабые стороны</w:t>
            </w:r>
          </w:p>
        </w:tc>
        <w:tc>
          <w:tcPr>
            <w:tcW w:w="5211" w:type="dxa"/>
          </w:tcPr>
          <w:p w14:paraId="544E5AA3" w14:textId="77777777" w:rsidR="00E10A07" w:rsidRPr="00E10A07" w:rsidRDefault="00E10A07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</w:rPr>
            </w:pPr>
            <w:r w:rsidRPr="00E10A07">
              <w:rPr>
                <w:rFonts w:ascii="Times New Roman" w:eastAsia="Times New Roman" w:hAnsi="Times New Roman"/>
                <w:i/>
                <w:sz w:val="28"/>
                <w:szCs w:val="28"/>
              </w:rPr>
              <w:t>Риски</w:t>
            </w:r>
          </w:p>
        </w:tc>
      </w:tr>
      <w:tr w:rsidR="00E10A07" w:rsidRPr="00E10A07" w14:paraId="1BEE7F66" w14:textId="77777777" w:rsidTr="00B957AF">
        <w:tc>
          <w:tcPr>
            <w:tcW w:w="5210" w:type="dxa"/>
          </w:tcPr>
          <w:p w14:paraId="2FDB229B" w14:textId="597641CC" w:rsidR="00E10A07" w:rsidRPr="00E10A07" w:rsidRDefault="00E10A07" w:rsidP="000964AD">
            <w:pPr>
              <w:widowControl w:val="0"/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14:paraId="6368592D" w14:textId="47EF3052" w:rsidR="000964AD" w:rsidRPr="00E60D05" w:rsidRDefault="000964AD" w:rsidP="00E60D05">
            <w:pPr>
              <w:pStyle w:val="a5"/>
              <w:widowControl w:val="0"/>
              <w:numPr>
                <w:ilvl w:val="0"/>
                <w:numId w:val="9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60D05">
              <w:rPr>
                <w:rFonts w:ascii="Times New Roman" w:eastAsia="Times New Roman" w:hAnsi="Times New Roman"/>
                <w:sz w:val="28"/>
                <w:szCs w:val="28"/>
              </w:rPr>
              <w:t>Необходимость дополнительной подготовки педагогов для эффективного ведения уроков по цифровой безопасности.</w:t>
            </w:r>
          </w:p>
          <w:p w14:paraId="58C6AC33" w14:textId="6AF961D5" w:rsidR="000964AD" w:rsidRPr="00E60D05" w:rsidRDefault="000964AD" w:rsidP="00E60D05">
            <w:pPr>
              <w:pStyle w:val="a5"/>
              <w:widowControl w:val="0"/>
              <w:numPr>
                <w:ilvl w:val="0"/>
                <w:numId w:val="9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60D05">
              <w:rPr>
                <w:rFonts w:ascii="Times New Roman" w:eastAsia="Times New Roman" w:hAnsi="Times New Roman"/>
                <w:sz w:val="28"/>
                <w:szCs w:val="28"/>
              </w:rPr>
              <w:t xml:space="preserve"> Возможное отсутствие мотивации у части учащихся и родителей к участию в программе.</w:t>
            </w:r>
          </w:p>
          <w:p w14:paraId="35AEE67B" w14:textId="43816126" w:rsidR="000964AD" w:rsidRPr="00E60D05" w:rsidRDefault="000964AD" w:rsidP="00E60D05">
            <w:pPr>
              <w:pStyle w:val="a5"/>
              <w:widowControl w:val="0"/>
              <w:numPr>
                <w:ilvl w:val="0"/>
                <w:numId w:val="9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60D05">
              <w:rPr>
                <w:rFonts w:ascii="Times New Roman" w:eastAsia="Times New Roman" w:hAnsi="Times New Roman"/>
                <w:sz w:val="28"/>
                <w:szCs w:val="28"/>
              </w:rPr>
              <w:t xml:space="preserve">Ограниченный опыт взаимодействия с внешними экспертами в области </w:t>
            </w:r>
            <w:r w:rsidRPr="00E60D05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кибербезопасности.</w:t>
            </w:r>
          </w:p>
          <w:p w14:paraId="12AC8253" w14:textId="20F6617F" w:rsidR="000964AD" w:rsidRPr="00E60D05" w:rsidRDefault="000964AD" w:rsidP="00E60D05">
            <w:pPr>
              <w:pStyle w:val="a5"/>
              <w:widowControl w:val="0"/>
              <w:numPr>
                <w:ilvl w:val="0"/>
                <w:numId w:val="9"/>
              </w:num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E60D05">
              <w:rPr>
                <w:rFonts w:ascii="Times New Roman" w:eastAsia="Times New Roman" w:hAnsi="Times New Roman"/>
                <w:sz w:val="28"/>
                <w:szCs w:val="28"/>
              </w:rPr>
              <w:t xml:space="preserve"> Недостаток финансовых ресурсов для приобретения необходимого оборудования и программного обеспечения.</w:t>
            </w:r>
          </w:p>
          <w:p w14:paraId="268E0F07" w14:textId="775D8989" w:rsidR="00E10A07" w:rsidRPr="00E10A07" w:rsidRDefault="00E10A07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</w:tc>
        <w:tc>
          <w:tcPr>
            <w:tcW w:w="5211" w:type="dxa"/>
          </w:tcPr>
          <w:p w14:paraId="32E33737" w14:textId="274D847A" w:rsidR="000964AD" w:rsidRPr="00E10A07" w:rsidRDefault="000964AD" w:rsidP="000964A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</w:p>
          <w:p w14:paraId="0F118089" w14:textId="2D7CBF85" w:rsidR="00E10A07" w:rsidRPr="00F460E4" w:rsidRDefault="000964AD" w:rsidP="00F460E4">
            <w:pPr>
              <w:pStyle w:val="a5"/>
              <w:widowControl w:val="0"/>
              <w:numPr>
                <w:ilvl w:val="0"/>
                <w:numId w:val="11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F460E4">
              <w:rPr>
                <w:rFonts w:ascii="Times New Roman" w:eastAsia="Times New Roman" w:hAnsi="Times New Roman"/>
                <w:sz w:val="28"/>
                <w:szCs w:val="28"/>
              </w:rPr>
              <w:t>Изменения в законодательстве</w:t>
            </w:r>
          </w:p>
          <w:p w14:paraId="63A71571" w14:textId="55289B70" w:rsidR="00F460E4" w:rsidRPr="00F460E4" w:rsidRDefault="00F460E4" w:rsidP="00F460E4">
            <w:pPr>
              <w:pStyle w:val="a5"/>
              <w:widowControl w:val="0"/>
              <w:numPr>
                <w:ilvl w:val="0"/>
                <w:numId w:val="11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Стремительные изменения технических особенностей среды.</w:t>
            </w:r>
          </w:p>
        </w:tc>
      </w:tr>
    </w:tbl>
    <w:p w14:paraId="279A1C63" w14:textId="77777777" w:rsidR="00E10A07" w:rsidRPr="00E10A07" w:rsidRDefault="00E10A07" w:rsidP="00967F7D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E3FBB82" w14:textId="7EDD046E" w:rsid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FFFE36C" w14:textId="16C4A2FE" w:rsidR="005E39C1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0ADAE63" w14:textId="77777777" w:rsidR="005E39C1" w:rsidRPr="00E10A07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E09573F" w14:textId="517477E2" w:rsid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C27F5B6" w14:textId="240A3471" w:rsidR="005E39C1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68A8720" w14:textId="172CE008" w:rsidR="005E39C1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F9B4004" w14:textId="14E91540" w:rsidR="00E67383" w:rsidRDefault="00E67383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CE104E7" w14:textId="6F85E4C9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EA6EF2C" w14:textId="77777777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E803A40" w14:textId="4ED04EB9" w:rsidR="00E10A07" w:rsidRDefault="00E10A07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868E60D" w14:textId="6E786BFF" w:rsidR="00967F7D" w:rsidRDefault="00967F7D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CD4146B" w14:textId="7622E536" w:rsidR="00E60D05" w:rsidRDefault="00E60D05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3C03ACF" w14:textId="709CEA24" w:rsidR="00882A85" w:rsidRDefault="00882A85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ECF6A34" w14:textId="062A21F0" w:rsidR="00882A85" w:rsidRDefault="00882A85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964ADE3" w14:textId="466F8BB2" w:rsidR="00882A85" w:rsidRDefault="00882A85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04F0847" w14:textId="32FD52C0" w:rsidR="00882A85" w:rsidRDefault="00882A85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B5C6A1D" w14:textId="635FB69F" w:rsidR="00882A85" w:rsidRDefault="00882A85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9EDD4AA" w14:textId="640474F8" w:rsidR="00882A85" w:rsidRDefault="00882A85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A082790" w14:textId="7D5BFC2B" w:rsidR="00882A85" w:rsidRDefault="00882A85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CE5F189" w14:textId="2C6FEE9C" w:rsidR="00146E51" w:rsidRDefault="00146E51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D21A858" w14:textId="77777777" w:rsidR="00146E51" w:rsidRDefault="00146E51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AA84913" w14:textId="77777777" w:rsidR="00882A85" w:rsidRDefault="00882A85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3F616B8" w14:textId="77777777" w:rsidR="00732CF0" w:rsidRPr="00E10A07" w:rsidRDefault="00732CF0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84797EB" w14:textId="77777777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lastRenderedPageBreak/>
        <w:t>Приложение № 2</w:t>
      </w:r>
    </w:p>
    <w:p w14:paraId="7D9BF725" w14:textId="77777777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t>к Паспорту воспитательной практики</w:t>
      </w:r>
    </w:p>
    <w:p w14:paraId="6224B4A8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5337357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10A0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План-график реализации воспитательной практики </w:t>
      </w:r>
    </w:p>
    <w:p w14:paraId="33134ACB" w14:textId="0DF5CE3E" w:rsidR="003F285C" w:rsidRDefault="003F285C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3F285C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«</w:t>
      </w:r>
      <w:r w:rsidR="00146E51" w:rsidRPr="00146E51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Школа цифровой грамотности</w:t>
      </w:r>
      <w:r w:rsidRPr="003F285C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»</w:t>
      </w:r>
    </w:p>
    <w:p w14:paraId="16BA00A1" w14:textId="77777777" w:rsidR="00146E51" w:rsidRPr="003F285C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tbl>
      <w:tblPr>
        <w:tblStyle w:val="1"/>
        <w:tblW w:w="9918" w:type="dxa"/>
        <w:tblLayout w:type="fixed"/>
        <w:tblLook w:val="04A0" w:firstRow="1" w:lastRow="0" w:firstColumn="1" w:lastColumn="0" w:noHBand="0" w:noVBand="1"/>
      </w:tblPr>
      <w:tblGrid>
        <w:gridCol w:w="404"/>
        <w:gridCol w:w="2993"/>
        <w:gridCol w:w="1560"/>
        <w:gridCol w:w="708"/>
        <w:gridCol w:w="709"/>
        <w:gridCol w:w="709"/>
        <w:gridCol w:w="709"/>
        <w:gridCol w:w="708"/>
        <w:gridCol w:w="709"/>
        <w:gridCol w:w="709"/>
      </w:tblGrid>
      <w:tr w:rsidR="00882A85" w:rsidRPr="00E10A07" w14:paraId="6F1E60EC" w14:textId="6388BF76" w:rsidTr="00882A85">
        <w:tc>
          <w:tcPr>
            <w:tcW w:w="404" w:type="dxa"/>
            <w:vMerge w:val="restart"/>
          </w:tcPr>
          <w:p w14:paraId="283E16FF" w14:textId="77777777" w:rsidR="00882A85" w:rsidRPr="00E10A07" w:rsidRDefault="00882A85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10A07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2993" w:type="dxa"/>
            <w:vMerge w:val="restart"/>
          </w:tcPr>
          <w:p w14:paraId="7105076E" w14:textId="77777777" w:rsidR="00882A85" w:rsidRPr="00E10A07" w:rsidRDefault="00882A85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10A07">
              <w:rPr>
                <w:rFonts w:ascii="Times New Roman" w:eastAsia="Times New Roman" w:hAnsi="Times New Roman"/>
              </w:rPr>
              <w:t>Наименование этапа</w:t>
            </w:r>
          </w:p>
        </w:tc>
        <w:tc>
          <w:tcPr>
            <w:tcW w:w="1560" w:type="dxa"/>
            <w:vMerge w:val="restart"/>
          </w:tcPr>
          <w:p w14:paraId="68FAFC26" w14:textId="1B1153FE" w:rsidR="00882A85" w:rsidRPr="00E10A07" w:rsidRDefault="00882A85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10A07">
              <w:rPr>
                <w:rFonts w:ascii="Times New Roman" w:eastAsia="Times New Roman" w:hAnsi="Times New Roman"/>
              </w:rPr>
              <w:t>Длительность</w:t>
            </w:r>
            <w:r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/>
              </w:rPr>
              <w:t>мес</w:t>
            </w:r>
            <w:proofErr w:type="spellEnd"/>
          </w:p>
        </w:tc>
        <w:tc>
          <w:tcPr>
            <w:tcW w:w="4961" w:type="dxa"/>
            <w:gridSpan w:val="7"/>
          </w:tcPr>
          <w:p w14:paraId="1025F500" w14:textId="361EFD53" w:rsidR="00882A85" w:rsidRDefault="00882A85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2025-2026 год</w:t>
            </w:r>
          </w:p>
        </w:tc>
      </w:tr>
      <w:tr w:rsidR="00882A85" w:rsidRPr="00E10A07" w14:paraId="61862729" w14:textId="1B34C064" w:rsidTr="00882A85">
        <w:trPr>
          <w:cantSplit/>
          <w:trHeight w:val="1134"/>
        </w:trPr>
        <w:tc>
          <w:tcPr>
            <w:tcW w:w="404" w:type="dxa"/>
            <w:vMerge/>
          </w:tcPr>
          <w:p w14:paraId="7B7921C3" w14:textId="77777777" w:rsidR="00882A85" w:rsidRPr="00E10A07" w:rsidRDefault="00882A85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993" w:type="dxa"/>
            <w:vMerge/>
          </w:tcPr>
          <w:p w14:paraId="7111228F" w14:textId="77777777" w:rsidR="00882A85" w:rsidRPr="00E10A07" w:rsidRDefault="00882A85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60" w:type="dxa"/>
            <w:vMerge/>
          </w:tcPr>
          <w:p w14:paraId="3967B75E" w14:textId="77777777" w:rsidR="00882A85" w:rsidRPr="00E10A07" w:rsidRDefault="00882A85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708" w:type="dxa"/>
            <w:textDirection w:val="btLr"/>
          </w:tcPr>
          <w:p w14:paraId="3BB1B9A2" w14:textId="670A7023" w:rsidR="00882A85" w:rsidRDefault="00882A85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Август</w:t>
            </w:r>
          </w:p>
        </w:tc>
        <w:tc>
          <w:tcPr>
            <w:tcW w:w="709" w:type="dxa"/>
            <w:textDirection w:val="btLr"/>
          </w:tcPr>
          <w:p w14:paraId="5AF26EE2" w14:textId="77EF8AEE" w:rsidR="00882A85" w:rsidRPr="00E10A07" w:rsidRDefault="00882A85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Сентябрь</w:t>
            </w:r>
            <w:r w:rsidRPr="00E10A07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709" w:type="dxa"/>
            <w:textDirection w:val="btLr"/>
          </w:tcPr>
          <w:p w14:paraId="2194B6DC" w14:textId="4599A5F3" w:rsidR="00882A85" w:rsidRPr="00E10A07" w:rsidRDefault="00882A85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Октябрь</w:t>
            </w:r>
          </w:p>
        </w:tc>
        <w:tc>
          <w:tcPr>
            <w:tcW w:w="709" w:type="dxa"/>
            <w:textDirection w:val="btLr"/>
          </w:tcPr>
          <w:p w14:paraId="6137D8D5" w14:textId="67A70390" w:rsidR="00882A85" w:rsidRPr="00E10A07" w:rsidRDefault="00882A85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Ноябрь</w:t>
            </w:r>
          </w:p>
        </w:tc>
        <w:tc>
          <w:tcPr>
            <w:tcW w:w="708" w:type="dxa"/>
            <w:textDirection w:val="btLr"/>
          </w:tcPr>
          <w:p w14:paraId="36864516" w14:textId="500B0C99" w:rsidR="00882A85" w:rsidRPr="00E10A07" w:rsidRDefault="00882A85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Декабрь</w:t>
            </w:r>
          </w:p>
        </w:tc>
        <w:tc>
          <w:tcPr>
            <w:tcW w:w="709" w:type="dxa"/>
            <w:textDirection w:val="btLr"/>
          </w:tcPr>
          <w:p w14:paraId="5815316F" w14:textId="55AC64BF" w:rsidR="00882A85" w:rsidRPr="00E10A07" w:rsidRDefault="00882A85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Январь</w:t>
            </w:r>
          </w:p>
        </w:tc>
        <w:tc>
          <w:tcPr>
            <w:tcW w:w="709" w:type="dxa"/>
            <w:textDirection w:val="btLr"/>
          </w:tcPr>
          <w:p w14:paraId="4016645D" w14:textId="3A08508D" w:rsidR="00882A85" w:rsidRPr="00E10A07" w:rsidRDefault="00882A85" w:rsidP="00967F7D">
            <w:pPr>
              <w:widowControl w:val="0"/>
              <w:spacing w:after="0" w:line="360" w:lineRule="auto"/>
              <w:ind w:left="113" w:right="113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Февраль</w:t>
            </w:r>
          </w:p>
        </w:tc>
      </w:tr>
      <w:tr w:rsidR="00882A85" w:rsidRPr="00E10A07" w14:paraId="52A4BBFD" w14:textId="22361748" w:rsidTr="00882A85">
        <w:tc>
          <w:tcPr>
            <w:tcW w:w="404" w:type="dxa"/>
          </w:tcPr>
          <w:p w14:paraId="72993306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0A07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93" w:type="dxa"/>
          </w:tcPr>
          <w:p w14:paraId="7A4752EE" w14:textId="25378545" w:rsidR="00882A85" w:rsidRPr="00882A85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82A85">
              <w:rPr>
                <w:rFonts w:ascii="Times New Roman" w:eastAsia="Times New Roman" w:hAnsi="Times New Roman"/>
                <w:sz w:val="24"/>
                <w:szCs w:val="24"/>
              </w:rPr>
              <w:t>Подготовительный</w:t>
            </w:r>
            <w:r w:rsidRPr="00882A85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14:paraId="1D456814" w14:textId="51E6B116" w:rsidR="00882A85" w:rsidRPr="00E10A07" w:rsidRDefault="00882A85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FFE599" w:themeFill="accent4" w:themeFillTint="66"/>
          </w:tcPr>
          <w:p w14:paraId="13838FFF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E599" w:themeFill="accent4" w:themeFillTint="66"/>
          </w:tcPr>
          <w:p w14:paraId="0AB6853C" w14:textId="2C2B485B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17220A98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0FFD1AC0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BF7EDB2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7166BD79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0D7FB5E2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82A85" w:rsidRPr="00E10A07" w14:paraId="7DD0DF05" w14:textId="651E7FF8" w:rsidTr="00882A85">
        <w:tc>
          <w:tcPr>
            <w:tcW w:w="404" w:type="dxa"/>
          </w:tcPr>
          <w:p w14:paraId="14CCABDC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0A07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993" w:type="dxa"/>
          </w:tcPr>
          <w:p w14:paraId="0AE9CD53" w14:textId="403F0D92" w:rsidR="00882A85" w:rsidRPr="00882A85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82A85">
              <w:rPr>
                <w:rFonts w:ascii="Times New Roman" w:eastAsia="Times New Roman" w:hAnsi="Times New Roman"/>
                <w:sz w:val="24"/>
                <w:szCs w:val="24"/>
              </w:rPr>
              <w:t>Занятия школы</w:t>
            </w:r>
          </w:p>
        </w:tc>
        <w:tc>
          <w:tcPr>
            <w:tcW w:w="1560" w:type="dxa"/>
          </w:tcPr>
          <w:p w14:paraId="467697AF" w14:textId="4C54D502" w:rsidR="00882A85" w:rsidRPr="00E10A07" w:rsidRDefault="00882A85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shd w:val="clear" w:color="auto" w:fill="FFFFFF" w:themeFill="background1"/>
          </w:tcPr>
          <w:p w14:paraId="2FCB6BF7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4EA5E6B2" w14:textId="3937E14F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E599" w:themeFill="accent4" w:themeFillTint="66"/>
          </w:tcPr>
          <w:p w14:paraId="4D901780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E599" w:themeFill="accent4" w:themeFillTint="66"/>
          </w:tcPr>
          <w:p w14:paraId="2BE2655D" w14:textId="599EEAC0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E599" w:themeFill="accent4" w:themeFillTint="66"/>
          </w:tcPr>
          <w:p w14:paraId="27576ECA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6041F23B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5CF699C6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82A85" w:rsidRPr="00E10A07" w14:paraId="073A83CE" w14:textId="13E120B9" w:rsidTr="00882A85">
        <w:tc>
          <w:tcPr>
            <w:tcW w:w="404" w:type="dxa"/>
          </w:tcPr>
          <w:p w14:paraId="5108AFFC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0A07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993" w:type="dxa"/>
          </w:tcPr>
          <w:p w14:paraId="55544969" w14:textId="7E430D29" w:rsidR="00882A85" w:rsidRPr="00882A85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82A85">
              <w:rPr>
                <w:rFonts w:ascii="Times New Roman" w:eastAsia="Times New Roman" w:hAnsi="Times New Roman"/>
                <w:sz w:val="24"/>
                <w:szCs w:val="24"/>
              </w:rPr>
              <w:t>Подведение итогов образовательного блока</w:t>
            </w:r>
          </w:p>
        </w:tc>
        <w:tc>
          <w:tcPr>
            <w:tcW w:w="1560" w:type="dxa"/>
          </w:tcPr>
          <w:p w14:paraId="1D912C72" w14:textId="1D90848A" w:rsidR="00882A85" w:rsidRPr="00E10A07" w:rsidRDefault="00882A85" w:rsidP="00967F7D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FFFFFF" w:themeFill="background1"/>
          </w:tcPr>
          <w:p w14:paraId="6C9BC085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6562C915" w14:textId="29F9BB86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19C92943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5540A1C4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E599" w:themeFill="accent4" w:themeFillTint="66"/>
          </w:tcPr>
          <w:p w14:paraId="2B8ABF69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04DDE582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4FBA4ED8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82A85" w:rsidRPr="00E10A07" w14:paraId="0A0A4318" w14:textId="2893EF02" w:rsidTr="00882A85">
        <w:tc>
          <w:tcPr>
            <w:tcW w:w="404" w:type="dxa"/>
          </w:tcPr>
          <w:p w14:paraId="6ADF3C7E" w14:textId="2C2E255E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993" w:type="dxa"/>
          </w:tcPr>
          <w:p w14:paraId="112092A1" w14:textId="4880C4F3" w:rsidR="00882A85" w:rsidRPr="00882A85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82A85">
              <w:rPr>
                <w:rFonts w:ascii="Times New Roman" w:eastAsia="Times New Roman" w:hAnsi="Times New Roman"/>
                <w:sz w:val="24"/>
                <w:szCs w:val="24"/>
              </w:rPr>
              <w:t>Внесение корректировок в методические разработки</w:t>
            </w:r>
          </w:p>
        </w:tc>
        <w:tc>
          <w:tcPr>
            <w:tcW w:w="1560" w:type="dxa"/>
          </w:tcPr>
          <w:p w14:paraId="29A5F0D9" w14:textId="04C8F4FD" w:rsidR="00882A85" w:rsidRPr="00E10A07" w:rsidRDefault="00882A85" w:rsidP="00882A85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FFFFFF" w:themeFill="background1"/>
          </w:tcPr>
          <w:p w14:paraId="598997B0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5E157DD0" w14:textId="2E359B0A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79886B40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01877C87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5C0E756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E599" w:themeFill="accent4" w:themeFillTint="66"/>
          </w:tcPr>
          <w:p w14:paraId="1477B31A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E599" w:themeFill="accent4" w:themeFillTint="66"/>
          </w:tcPr>
          <w:p w14:paraId="4F1E97C1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82A85" w:rsidRPr="00E10A07" w14:paraId="48E55357" w14:textId="43E566DA" w:rsidTr="00882A85">
        <w:tc>
          <w:tcPr>
            <w:tcW w:w="404" w:type="dxa"/>
          </w:tcPr>
          <w:p w14:paraId="46BC951C" w14:textId="224629EF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993" w:type="dxa"/>
          </w:tcPr>
          <w:p w14:paraId="4BB11F26" w14:textId="5E84D972" w:rsidR="00882A85" w:rsidRPr="00882A85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Pr="00882A85">
              <w:rPr>
                <w:rFonts w:ascii="Times New Roman" w:eastAsia="Times New Roman" w:hAnsi="Times New Roman"/>
                <w:sz w:val="24"/>
                <w:szCs w:val="24"/>
              </w:rPr>
              <w:t>одготовка методического сборника по итогам реализации воспитательной практики</w:t>
            </w:r>
          </w:p>
        </w:tc>
        <w:tc>
          <w:tcPr>
            <w:tcW w:w="1560" w:type="dxa"/>
          </w:tcPr>
          <w:p w14:paraId="6504D5AF" w14:textId="628030FD" w:rsidR="00882A85" w:rsidRPr="00E10A07" w:rsidRDefault="00882A85" w:rsidP="00882A85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FFFFFF" w:themeFill="background1"/>
          </w:tcPr>
          <w:p w14:paraId="55F5815E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05869576" w14:textId="0E8D189A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17207F26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54BA9FE2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6947B18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14:paraId="594300F6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FFE599" w:themeFill="accent4" w:themeFillTint="66"/>
          </w:tcPr>
          <w:p w14:paraId="7A88D4E0" w14:textId="77777777" w:rsidR="00882A85" w:rsidRPr="00E10A07" w:rsidRDefault="00882A85" w:rsidP="00967F7D">
            <w:pPr>
              <w:widowControl w:val="0"/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2EEBFC5A" w14:textId="77777777" w:rsidR="005E39C1" w:rsidRPr="00E10A07" w:rsidRDefault="005E39C1" w:rsidP="00967F7D">
      <w:pPr>
        <w:widowControl w:val="0"/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2730353" w14:textId="4369843D" w:rsid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202FA8B" w14:textId="29F5D367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6BBD6B5" w14:textId="7F28B1BF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737DDFA" w14:textId="154BA7C0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26F21C2" w14:textId="4C6EBB02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F092A05" w14:textId="2D9DEA0B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E2874E0" w14:textId="77777777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029B66A" w14:textId="5B47ACB7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7B9C8C3" w14:textId="5D57D8B9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E222307" w14:textId="4EA673A5" w:rsidR="00967F7D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2AF724E" w14:textId="77777777" w:rsidR="00967F7D" w:rsidRPr="00E10A07" w:rsidRDefault="00967F7D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1535AD9" w14:textId="77777777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lastRenderedPageBreak/>
        <w:t>Приложение № 3</w:t>
      </w:r>
    </w:p>
    <w:p w14:paraId="05D10C8E" w14:textId="77777777" w:rsidR="00E10A07" w:rsidRPr="00E10A07" w:rsidRDefault="00E10A07" w:rsidP="00967F7D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t>к Паспорту воспитательной практики</w:t>
      </w:r>
    </w:p>
    <w:p w14:paraId="627E4BD1" w14:textId="77777777" w:rsidR="00146E51" w:rsidRPr="00146E51" w:rsidRDefault="00146E51" w:rsidP="00146E51">
      <w:pPr>
        <w:shd w:val="clear" w:color="auto" w:fill="FFFFFF"/>
        <w:spacing w:after="0" w:line="240" w:lineRule="auto"/>
        <w:rPr>
          <w:rFonts w:eastAsia="Times New Roman" w:cs="Calibri"/>
          <w:color w:val="000000"/>
          <w:lang w:eastAsia="ru-RU"/>
        </w:rPr>
      </w:pPr>
    </w:p>
    <w:p w14:paraId="222F77A8" w14:textId="77777777" w:rsidR="00146E51" w:rsidRPr="00146E51" w:rsidRDefault="00146E51" w:rsidP="00146E51">
      <w:pPr>
        <w:spacing w:after="160" w:line="259" w:lineRule="auto"/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  <w:r w:rsidRPr="00146E51">
        <w:rPr>
          <w:rFonts w:ascii="Times New Roman" w:eastAsiaTheme="minorHAnsi" w:hAnsi="Times New Roman"/>
          <w:b/>
          <w:bCs/>
          <w:sz w:val="28"/>
          <w:szCs w:val="28"/>
        </w:rPr>
        <w:t>Тест на детскую Интернет-зависимость (Родителям)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787"/>
        <w:gridCol w:w="1204"/>
        <w:gridCol w:w="1149"/>
        <w:gridCol w:w="985"/>
        <w:gridCol w:w="1108"/>
        <w:gridCol w:w="1112"/>
      </w:tblGrid>
      <w:tr w:rsidR="00146E51" w:rsidRPr="00146E51" w14:paraId="6C950425" w14:textId="77777777" w:rsidTr="00076549">
        <w:trPr>
          <w:jc w:val="center"/>
        </w:trPr>
        <w:tc>
          <w:tcPr>
            <w:tcW w:w="3787" w:type="dxa"/>
          </w:tcPr>
          <w:p w14:paraId="120E1CA2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Вопросы</w:t>
            </w:r>
          </w:p>
        </w:tc>
        <w:tc>
          <w:tcPr>
            <w:tcW w:w="1204" w:type="dxa"/>
          </w:tcPr>
          <w:p w14:paraId="426D39F5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</w:pPr>
            <w:r w:rsidRPr="00146E51"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  <w:t>Очень редко</w:t>
            </w:r>
          </w:p>
        </w:tc>
        <w:tc>
          <w:tcPr>
            <w:tcW w:w="1149" w:type="dxa"/>
          </w:tcPr>
          <w:p w14:paraId="7355544D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</w:pPr>
            <w:r w:rsidRPr="00146E51"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  <w:t>Иногда</w:t>
            </w:r>
          </w:p>
        </w:tc>
        <w:tc>
          <w:tcPr>
            <w:tcW w:w="985" w:type="dxa"/>
          </w:tcPr>
          <w:p w14:paraId="2B90082F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</w:pPr>
            <w:r w:rsidRPr="00146E51"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  <w:t>Часто</w:t>
            </w:r>
          </w:p>
        </w:tc>
        <w:tc>
          <w:tcPr>
            <w:tcW w:w="1108" w:type="dxa"/>
          </w:tcPr>
          <w:p w14:paraId="4F96B071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</w:pPr>
            <w:r w:rsidRPr="00146E51"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  <w:t>Очень часто</w:t>
            </w:r>
          </w:p>
        </w:tc>
        <w:tc>
          <w:tcPr>
            <w:tcW w:w="1112" w:type="dxa"/>
          </w:tcPr>
          <w:p w14:paraId="62FBAFD2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</w:pPr>
            <w:r w:rsidRPr="00146E51">
              <w:rPr>
                <w:rFonts w:ascii="Times New Roman" w:eastAsiaTheme="minorHAnsi" w:hAnsi="Times New Roman"/>
                <w:b/>
                <w:bCs/>
                <w:sz w:val="28"/>
                <w:szCs w:val="28"/>
              </w:rPr>
              <w:t>Всегда</w:t>
            </w:r>
          </w:p>
        </w:tc>
      </w:tr>
      <w:tr w:rsidR="00146E51" w:rsidRPr="00146E51" w14:paraId="784E6EC1" w14:textId="77777777" w:rsidTr="00076549">
        <w:trPr>
          <w:jc w:val="center"/>
        </w:trPr>
        <w:tc>
          <w:tcPr>
            <w:tcW w:w="3787" w:type="dxa"/>
          </w:tcPr>
          <w:p w14:paraId="2BCCFF1F" w14:textId="77777777" w:rsidR="00146E51" w:rsidRPr="00146E51" w:rsidRDefault="00146E51" w:rsidP="00146E51">
            <w:pPr>
              <w:shd w:val="clear" w:color="auto" w:fill="FFFFFF"/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 Как часто Ваш ребенок нарушает временные рамки, установленные вами для пользования сетью?</w:t>
            </w:r>
          </w:p>
        </w:tc>
        <w:tc>
          <w:tcPr>
            <w:tcW w:w="1204" w:type="dxa"/>
            <w:vAlign w:val="center"/>
          </w:tcPr>
          <w:p w14:paraId="72640F84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</w:rPr>
            </w:pPr>
            <w:r w:rsidRPr="00146E51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9" w:type="dxa"/>
            <w:vAlign w:val="center"/>
          </w:tcPr>
          <w:p w14:paraId="03B43132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  <w:vAlign w:val="center"/>
          </w:tcPr>
          <w:p w14:paraId="32CFF08E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6E4C4390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112" w:type="dxa"/>
            <w:vAlign w:val="center"/>
          </w:tcPr>
          <w:p w14:paraId="7EC8CC31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146E51" w:rsidRPr="00146E51" w14:paraId="5B7E924D" w14:textId="77777777" w:rsidTr="00076549">
        <w:trPr>
          <w:jc w:val="center"/>
        </w:trPr>
        <w:tc>
          <w:tcPr>
            <w:tcW w:w="3787" w:type="dxa"/>
          </w:tcPr>
          <w:p w14:paraId="73FBE529" w14:textId="77777777" w:rsidR="00146E51" w:rsidRPr="00146E51" w:rsidRDefault="00146E51" w:rsidP="00146E51">
            <w:pPr>
              <w:shd w:val="clear" w:color="auto" w:fill="FFFFFF"/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2. Как часто Ваш ребенок запускает свои обязанности по дому для того, чтобы провести больше времени в сети?</w:t>
            </w:r>
          </w:p>
        </w:tc>
        <w:tc>
          <w:tcPr>
            <w:tcW w:w="1204" w:type="dxa"/>
            <w:vAlign w:val="center"/>
          </w:tcPr>
          <w:p w14:paraId="21934A43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146E51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9" w:type="dxa"/>
            <w:vAlign w:val="center"/>
          </w:tcPr>
          <w:p w14:paraId="2A94A344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  <w:vAlign w:val="center"/>
          </w:tcPr>
          <w:p w14:paraId="234820A7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21195BF2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112" w:type="dxa"/>
            <w:vAlign w:val="center"/>
          </w:tcPr>
          <w:p w14:paraId="64E90C02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146E51" w:rsidRPr="00146E51" w14:paraId="79F77C39" w14:textId="77777777" w:rsidTr="00076549">
        <w:trPr>
          <w:jc w:val="center"/>
        </w:trPr>
        <w:tc>
          <w:tcPr>
            <w:tcW w:w="3787" w:type="dxa"/>
          </w:tcPr>
          <w:p w14:paraId="21BF6B31" w14:textId="77777777" w:rsidR="00146E51" w:rsidRPr="00146E51" w:rsidRDefault="00146E51" w:rsidP="00146E51">
            <w:pPr>
              <w:shd w:val="clear" w:color="auto" w:fill="FFFFFF"/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3. Как часто Вы жалуетесь на количество времени, проводимые Вашим ребенком в сети?</w:t>
            </w:r>
          </w:p>
        </w:tc>
        <w:tc>
          <w:tcPr>
            <w:tcW w:w="1204" w:type="dxa"/>
            <w:vAlign w:val="center"/>
          </w:tcPr>
          <w:p w14:paraId="477FFAC3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146E51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9" w:type="dxa"/>
            <w:vAlign w:val="center"/>
          </w:tcPr>
          <w:p w14:paraId="13C3DB04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  <w:vAlign w:val="center"/>
          </w:tcPr>
          <w:p w14:paraId="5BB5E990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6CCE3398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112" w:type="dxa"/>
            <w:vAlign w:val="center"/>
          </w:tcPr>
          <w:p w14:paraId="3D9E38D8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146E51" w:rsidRPr="00146E51" w14:paraId="0BAAE363" w14:textId="77777777" w:rsidTr="00076549">
        <w:trPr>
          <w:jc w:val="center"/>
        </w:trPr>
        <w:tc>
          <w:tcPr>
            <w:tcW w:w="3787" w:type="dxa"/>
          </w:tcPr>
          <w:p w14:paraId="26659B08" w14:textId="77777777" w:rsidR="00146E51" w:rsidRPr="00146E51" w:rsidRDefault="00146E51" w:rsidP="00146E51">
            <w:pPr>
              <w:shd w:val="clear" w:color="auto" w:fill="FFFFFF"/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4. Как часто учеба Вашего ребенка страдает из-за количества времени, проведенном Вашим ребенком в сети?</w:t>
            </w:r>
          </w:p>
        </w:tc>
        <w:tc>
          <w:tcPr>
            <w:tcW w:w="1204" w:type="dxa"/>
            <w:vAlign w:val="center"/>
          </w:tcPr>
          <w:p w14:paraId="22F9535B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146E51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9" w:type="dxa"/>
            <w:vAlign w:val="center"/>
          </w:tcPr>
          <w:p w14:paraId="51FF8E8B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  <w:vAlign w:val="center"/>
          </w:tcPr>
          <w:p w14:paraId="540C4515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75C3279E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112" w:type="dxa"/>
            <w:vAlign w:val="center"/>
          </w:tcPr>
          <w:p w14:paraId="5AD3D54D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146E51" w:rsidRPr="00146E51" w14:paraId="5AAFDAD6" w14:textId="77777777" w:rsidTr="00076549">
        <w:trPr>
          <w:jc w:val="center"/>
        </w:trPr>
        <w:tc>
          <w:tcPr>
            <w:tcW w:w="3787" w:type="dxa"/>
          </w:tcPr>
          <w:p w14:paraId="35E1FC78" w14:textId="77777777" w:rsidR="00146E51" w:rsidRPr="00146E51" w:rsidRDefault="00146E51" w:rsidP="00146E51">
            <w:pPr>
              <w:shd w:val="clear" w:color="auto" w:fill="FFFFFF"/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5. Как часто Ваш ребенок предпочитает общение в сети общению с окружающими?</w:t>
            </w:r>
          </w:p>
        </w:tc>
        <w:tc>
          <w:tcPr>
            <w:tcW w:w="1204" w:type="dxa"/>
            <w:vAlign w:val="center"/>
          </w:tcPr>
          <w:p w14:paraId="399F6794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146E51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9" w:type="dxa"/>
            <w:vAlign w:val="center"/>
          </w:tcPr>
          <w:p w14:paraId="33556664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  <w:vAlign w:val="center"/>
          </w:tcPr>
          <w:p w14:paraId="6E45EB0F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0B578B66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112" w:type="dxa"/>
            <w:vAlign w:val="center"/>
          </w:tcPr>
          <w:p w14:paraId="388B7FBA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146E51" w:rsidRPr="00146E51" w14:paraId="6C9B5981" w14:textId="77777777" w:rsidTr="00076549">
        <w:trPr>
          <w:jc w:val="center"/>
        </w:trPr>
        <w:tc>
          <w:tcPr>
            <w:tcW w:w="3787" w:type="dxa"/>
          </w:tcPr>
          <w:p w14:paraId="276B1C89" w14:textId="77777777" w:rsidR="00146E51" w:rsidRPr="00146E51" w:rsidRDefault="00146E51" w:rsidP="00146E51">
            <w:pPr>
              <w:shd w:val="clear" w:color="auto" w:fill="FFFFFF"/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6. Как часто Ваш ребенок сопротивляется или секретничает при вопросе о том, что он делает в Интернете?</w:t>
            </w:r>
          </w:p>
        </w:tc>
        <w:tc>
          <w:tcPr>
            <w:tcW w:w="1204" w:type="dxa"/>
            <w:vAlign w:val="center"/>
          </w:tcPr>
          <w:p w14:paraId="5332709C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146E51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9" w:type="dxa"/>
            <w:vAlign w:val="center"/>
          </w:tcPr>
          <w:p w14:paraId="5116FD64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  <w:vAlign w:val="center"/>
          </w:tcPr>
          <w:p w14:paraId="7A03D4AB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0002A12E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112" w:type="dxa"/>
            <w:vAlign w:val="center"/>
          </w:tcPr>
          <w:p w14:paraId="7FEE1B54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146E51" w:rsidRPr="00146E51" w14:paraId="759212AB" w14:textId="77777777" w:rsidTr="00076549">
        <w:trPr>
          <w:jc w:val="center"/>
        </w:trPr>
        <w:tc>
          <w:tcPr>
            <w:tcW w:w="3787" w:type="dxa"/>
          </w:tcPr>
          <w:p w14:paraId="1EC59889" w14:textId="77777777" w:rsidR="00146E51" w:rsidRPr="00146E51" w:rsidRDefault="00146E51" w:rsidP="00146E51">
            <w:pPr>
              <w:shd w:val="clear" w:color="auto" w:fill="FFFFFF"/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7. Как часто Ваш ребенок огрызается, кричит или действует раздраженно, если его побеспокоили по поводу пребывания в сети?</w:t>
            </w:r>
          </w:p>
        </w:tc>
        <w:tc>
          <w:tcPr>
            <w:tcW w:w="1204" w:type="dxa"/>
            <w:vAlign w:val="center"/>
          </w:tcPr>
          <w:p w14:paraId="1D797E30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146E51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9" w:type="dxa"/>
            <w:vAlign w:val="center"/>
          </w:tcPr>
          <w:p w14:paraId="58EAB6AD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  <w:vAlign w:val="center"/>
          </w:tcPr>
          <w:p w14:paraId="3F6EF060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1E087170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112" w:type="dxa"/>
            <w:vAlign w:val="center"/>
          </w:tcPr>
          <w:p w14:paraId="44F49201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146E51" w:rsidRPr="00146E51" w14:paraId="6F065E33" w14:textId="77777777" w:rsidTr="00076549">
        <w:trPr>
          <w:jc w:val="center"/>
        </w:trPr>
        <w:tc>
          <w:tcPr>
            <w:tcW w:w="3787" w:type="dxa"/>
          </w:tcPr>
          <w:p w14:paraId="7FE30FF2" w14:textId="77777777" w:rsidR="00146E51" w:rsidRPr="00146E51" w:rsidRDefault="00146E51" w:rsidP="00146E51">
            <w:pPr>
              <w:shd w:val="clear" w:color="auto" w:fill="FFFFFF"/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8. Выглядит ли Ваш </w:t>
            </w:r>
            <w:proofErr w:type="gramStart"/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ребенок  более</w:t>
            </w:r>
            <w:proofErr w:type="gramEnd"/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уставшим и утомленным, когда долгое время сидит в Интернете?</w:t>
            </w:r>
          </w:p>
        </w:tc>
        <w:tc>
          <w:tcPr>
            <w:tcW w:w="1204" w:type="dxa"/>
            <w:vAlign w:val="center"/>
          </w:tcPr>
          <w:p w14:paraId="44E7B16C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146E51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9" w:type="dxa"/>
            <w:vAlign w:val="center"/>
          </w:tcPr>
          <w:p w14:paraId="078E557A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  <w:vAlign w:val="center"/>
          </w:tcPr>
          <w:p w14:paraId="7A71E99B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7F1BD9AA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112" w:type="dxa"/>
            <w:vAlign w:val="center"/>
          </w:tcPr>
          <w:p w14:paraId="6A7A406C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146E51" w:rsidRPr="00146E51" w14:paraId="29C58549" w14:textId="77777777" w:rsidTr="00076549">
        <w:trPr>
          <w:jc w:val="center"/>
        </w:trPr>
        <w:tc>
          <w:tcPr>
            <w:tcW w:w="3787" w:type="dxa"/>
          </w:tcPr>
          <w:p w14:paraId="6258CB1A" w14:textId="77777777" w:rsidR="00146E51" w:rsidRPr="00146E51" w:rsidRDefault="00146E51" w:rsidP="00146E51">
            <w:pPr>
              <w:shd w:val="clear" w:color="auto" w:fill="FFFFFF"/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9. Как часто Ваш ребенок предпочитает своим прежним любимым занятиям, хобби, интересам других нахождение в сети?</w:t>
            </w:r>
          </w:p>
        </w:tc>
        <w:tc>
          <w:tcPr>
            <w:tcW w:w="1204" w:type="dxa"/>
            <w:vAlign w:val="center"/>
          </w:tcPr>
          <w:p w14:paraId="037498F6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146E51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9" w:type="dxa"/>
            <w:vAlign w:val="center"/>
          </w:tcPr>
          <w:p w14:paraId="2B1CDA27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  <w:vAlign w:val="center"/>
          </w:tcPr>
          <w:p w14:paraId="0CE9DA45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02674337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112" w:type="dxa"/>
            <w:vAlign w:val="center"/>
          </w:tcPr>
          <w:p w14:paraId="4E8A46A8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  <w:tr w:rsidR="00146E51" w:rsidRPr="00146E51" w14:paraId="2CFEF25A" w14:textId="77777777" w:rsidTr="00076549">
        <w:trPr>
          <w:jc w:val="center"/>
        </w:trPr>
        <w:tc>
          <w:tcPr>
            <w:tcW w:w="3787" w:type="dxa"/>
          </w:tcPr>
          <w:p w14:paraId="1996FB5E" w14:textId="77777777" w:rsidR="00146E51" w:rsidRPr="00146E51" w:rsidRDefault="00146E51" w:rsidP="00146E5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46E5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10. Как часто Ваш ребенок чувствует подавленность, упадок настроения, нервничает, когда находится вне сети, а по возвращении в сеть все это исчезает?</w:t>
            </w:r>
          </w:p>
        </w:tc>
        <w:tc>
          <w:tcPr>
            <w:tcW w:w="1204" w:type="dxa"/>
            <w:vAlign w:val="center"/>
          </w:tcPr>
          <w:p w14:paraId="50360151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Theme="minorHAnsi" w:eastAsiaTheme="minorHAnsi" w:hAnsiTheme="minorHAnsi" w:cstheme="minorBidi"/>
              </w:rPr>
            </w:pPr>
            <w:r w:rsidRPr="00146E51">
              <w:rPr>
                <w:rFonts w:ascii="Times New Roman" w:eastAsiaTheme="minorHAnsi" w:hAnsi="Times New Roman"/>
              </w:rPr>
              <w:t>1</w:t>
            </w:r>
          </w:p>
        </w:tc>
        <w:tc>
          <w:tcPr>
            <w:tcW w:w="1149" w:type="dxa"/>
            <w:vAlign w:val="center"/>
          </w:tcPr>
          <w:p w14:paraId="42DD54CC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985" w:type="dxa"/>
            <w:vAlign w:val="center"/>
          </w:tcPr>
          <w:p w14:paraId="400ADDD1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</w:tc>
        <w:tc>
          <w:tcPr>
            <w:tcW w:w="1108" w:type="dxa"/>
            <w:vAlign w:val="center"/>
          </w:tcPr>
          <w:p w14:paraId="7BEC6E3E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</w:tc>
        <w:tc>
          <w:tcPr>
            <w:tcW w:w="1112" w:type="dxa"/>
            <w:vAlign w:val="center"/>
          </w:tcPr>
          <w:p w14:paraId="384E4021" w14:textId="77777777" w:rsidR="00146E51" w:rsidRPr="00146E51" w:rsidRDefault="00146E51" w:rsidP="00146E51">
            <w:pPr>
              <w:spacing w:after="160" w:line="259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146E51">
              <w:rPr>
                <w:rFonts w:ascii="Times New Roman" w:eastAsiaTheme="minorHAnsi" w:hAnsi="Times New Roman"/>
                <w:sz w:val="24"/>
                <w:szCs w:val="24"/>
              </w:rPr>
              <w:t>5</w:t>
            </w:r>
          </w:p>
        </w:tc>
      </w:tr>
    </w:tbl>
    <w:p w14:paraId="7777B780" w14:textId="77777777" w:rsidR="00146E51" w:rsidRPr="00146E51" w:rsidRDefault="00146E51" w:rsidP="00146E51">
      <w:pPr>
        <w:shd w:val="clear" w:color="auto" w:fill="FFFFFF"/>
        <w:spacing w:before="100" w:beforeAutospacing="1" w:after="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46C791CD" w14:textId="77777777" w:rsidR="00146E51" w:rsidRPr="00146E51" w:rsidRDefault="00146E51" w:rsidP="00146E51">
      <w:pPr>
        <w:shd w:val="clear" w:color="auto" w:fill="FFFFFF"/>
        <w:spacing w:before="100" w:beforeAutospacing="1" w:after="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46E5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При сумме баллов </w:t>
      </w:r>
      <w:r w:rsidRPr="00146E5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меньше 25</w:t>
      </w:r>
      <w:r w:rsidRPr="00146E5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Мы Вас поздравляем! Ваш ребенок обычный пользователь. У него </w:t>
      </w:r>
      <w:proofErr w:type="gramStart"/>
      <w:r w:rsidRPr="00146E5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нет  Интернет</w:t>
      </w:r>
      <w:proofErr w:type="gramEnd"/>
      <w:r w:rsidRPr="00146E5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-зависимости.</w:t>
      </w:r>
    </w:p>
    <w:p w14:paraId="71313951" w14:textId="77777777" w:rsidR="00146E51" w:rsidRPr="00146E51" w:rsidRDefault="00146E51" w:rsidP="00146E5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146E5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При сумме баллов </w:t>
      </w:r>
      <w:r w:rsidRPr="00146E5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25-39</w:t>
      </w:r>
      <w:r w:rsidRPr="00146E5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родителям необходимо учитывать серьезное влияние Интернета на жизнь вашего ребенка и всей семьи.</w:t>
      </w:r>
    </w:p>
    <w:p w14:paraId="0870BC16" w14:textId="77777777" w:rsidR="00146E51" w:rsidRPr="00146E51" w:rsidRDefault="00146E51" w:rsidP="00146E51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8"/>
          <w:szCs w:val="28"/>
          <w:lang w:eastAsia="ru-RU"/>
        </w:rPr>
      </w:pPr>
    </w:p>
    <w:p w14:paraId="67EC3B95" w14:textId="77777777" w:rsidR="00146E51" w:rsidRPr="00146E51" w:rsidRDefault="00146E51" w:rsidP="00146E51">
      <w:pPr>
        <w:shd w:val="clear" w:color="auto" w:fill="FFFFFF"/>
        <w:spacing w:after="0" w:line="240" w:lineRule="auto"/>
        <w:rPr>
          <w:rFonts w:eastAsia="Times New Roman" w:cs="Calibri"/>
          <w:color w:val="000000"/>
          <w:sz w:val="28"/>
          <w:szCs w:val="28"/>
          <w:lang w:eastAsia="ru-RU"/>
        </w:rPr>
      </w:pPr>
      <w:r w:rsidRPr="00146E5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При сумме баллов </w:t>
      </w:r>
      <w:r w:rsidRPr="00146E5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40 и выше,</w:t>
      </w:r>
      <w:r w:rsidRPr="00146E5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у ребенка с высокой долей вероятности Интернет-зависимость и ему необходима помощь специалиста.</w:t>
      </w:r>
    </w:p>
    <w:p w14:paraId="6CB6A7AE" w14:textId="77777777" w:rsidR="00146E51" w:rsidRPr="00146E51" w:rsidRDefault="00146E51" w:rsidP="00146E51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</w:rPr>
      </w:pPr>
    </w:p>
    <w:p w14:paraId="21CC027E" w14:textId="47B58669" w:rsidR="00674D37" w:rsidRDefault="00674D3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9F25419" w14:textId="0090F06B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363E83A" w14:textId="3AD0CB1E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70D1F3A" w14:textId="4D73F266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427167B" w14:textId="1A966E50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812AFD5" w14:textId="1FF03DC5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E7E7BAB" w14:textId="355B2571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4B81D1F" w14:textId="2641E32A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8B47EE0" w14:textId="4F742F31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7434025" w14:textId="2A00A103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52DB432" w14:textId="7566E6A2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7AADA74" w14:textId="408B4286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983D2DD" w14:textId="113D4D5E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7CDC3E5" w14:textId="2BE1239A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71F84B6" w14:textId="0F333C0C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B934AA3" w14:textId="1CA3247C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9BB77A6" w14:textId="67E9E389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2CADC82" w14:textId="0B7A239F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7B54DAC" w14:textId="3171A131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F41A93E" w14:textId="4506A490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AE3F7AA" w14:textId="06A0F5F3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8081FCD" w14:textId="1AB8E1FA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1C1F9E1" w14:textId="499C0035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FEEDE72" w14:textId="77777777" w:rsidR="00146E51" w:rsidRPr="00E10A07" w:rsidRDefault="00146E51" w:rsidP="00146E51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t>Приложение № 3</w:t>
      </w:r>
    </w:p>
    <w:p w14:paraId="1BFFAA3C" w14:textId="73FCFC94" w:rsidR="00146E51" w:rsidRPr="00146E51" w:rsidRDefault="00146E51" w:rsidP="00146E51">
      <w:pPr>
        <w:widowControl w:val="0"/>
        <w:shd w:val="clear" w:color="auto" w:fill="FFFFFF"/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E10A07">
        <w:rPr>
          <w:rFonts w:ascii="Times New Roman" w:hAnsi="Times New Roman"/>
          <w:sz w:val="28"/>
          <w:szCs w:val="28"/>
          <w:lang w:eastAsia="ru-RU"/>
        </w:rPr>
        <w:t>к Паспорту воспитательной практики</w:t>
      </w:r>
    </w:p>
    <w:p w14:paraId="3CCAB29C" w14:textId="77777777" w:rsidR="00146E51" w:rsidRDefault="00146E5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DCE6DD7" w14:textId="77777777" w:rsidR="00146E51" w:rsidRPr="00146E51" w:rsidRDefault="00146E51" w:rsidP="00146E51">
      <w:pPr>
        <w:ind w:firstLine="709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146E51">
        <w:rPr>
          <w:rFonts w:ascii="Times New Roman" w:hAnsi="Times New Roman"/>
          <w:b/>
          <w:sz w:val="28"/>
          <w:szCs w:val="28"/>
        </w:rPr>
        <w:t xml:space="preserve">Опрос для родителей «Информационная безопасность и </w:t>
      </w:r>
      <w:proofErr w:type="spellStart"/>
      <w:r w:rsidRPr="00146E51">
        <w:rPr>
          <w:rFonts w:ascii="Times New Roman" w:hAnsi="Times New Roman"/>
          <w:b/>
          <w:sz w:val="28"/>
          <w:szCs w:val="28"/>
        </w:rPr>
        <w:t>кибергигиена</w:t>
      </w:r>
      <w:proofErr w:type="spellEnd"/>
      <w:r w:rsidRPr="00146E51">
        <w:rPr>
          <w:rFonts w:ascii="Times New Roman" w:hAnsi="Times New Roman"/>
          <w:b/>
          <w:sz w:val="28"/>
          <w:szCs w:val="28"/>
        </w:rPr>
        <w:t>»</w:t>
      </w:r>
    </w:p>
    <w:p w14:paraId="3358A4CD" w14:textId="77777777" w:rsidR="00146E51" w:rsidRPr="00146E51" w:rsidRDefault="00146E51" w:rsidP="00146E51">
      <w:pPr>
        <w:ind w:firstLine="709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1. Укажите Ваш возраст.</w:t>
      </w:r>
    </w:p>
    <w:p w14:paraId="6AB72230" w14:textId="77777777" w:rsidR="00146E51" w:rsidRPr="00146E51" w:rsidRDefault="00146E51" w:rsidP="00146E51">
      <w:pPr>
        <w:ind w:firstLine="709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2. Укажите Ваш пол.</w:t>
      </w:r>
    </w:p>
    <w:p w14:paraId="0EA783DA" w14:textId="77777777" w:rsidR="00146E51" w:rsidRPr="00146E51" w:rsidRDefault="00146E51" w:rsidP="00146E51">
      <w:pPr>
        <w:ind w:firstLine="709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3. Сколько у Вас детей?</w:t>
      </w:r>
    </w:p>
    <w:p w14:paraId="4B79F1B3" w14:textId="77777777" w:rsidR="00146E51" w:rsidRPr="00146E51" w:rsidRDefault="00146E51" w:rsidP="00146E51">
      <w:pPr>
        <w:ind w:firstLine="709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 xml:space="preserve">4. Какого возраста Ваши дети? </w:t>
      </w:r>
      <w:r w:rsidRPr="00146E51">
        <w:rPr>
          <w:rFonts w:ascii="Times New Roman" w:hAnsi="Times New Roman"/>
          <w:i/>
          <w:sz w:val="28"/>
          <w:szCs w:val="28"/>
        </w:rPr>
        <w:t>(возможно несколько вариантов ответа)</w:t>
      </w:r>
    </w:p>
    <w:p w14:paraId="203A4003" w14:textId="77777777" w:rsidR="00146E51" w:rsidRPr="00146E51" w:rsidRDefault="00146E51" w:rsidP="00146E51">
      <w:pPr>
        <w:pStyle w:val="a5"/>
        <w:numPr>
          <w:ilvl w:val="0"/>
          <w:numId w:val="12"/>
        </w:numPr>
        <w:spacing w:after="0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0-7 лет</w:t>
      </w:r>
    </w:p>
    <w:p w14:paraId="75B680B6" w14:textId="77777777" w:rsidR="00146E51" w:rsidRPr="00146E51" w:rsidRDefault="00146E51" w:rsidP="00146E51">
      <w:pPr>
        <w:pStyle w:val="a5"/>
        <w:numPr>
          <w:ilvl w:val="0"/>
          <w:numId w:val="12"/>
        </w:numPr>
        <w:spacing w:after="0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7-12</w:t>
      </w:r>
    </w:p>
    <w:p w14:paraId="7574CD36" w14:textId="77777777" w:rsidR="00146E51" w:rsidRPr="00146E51" w:rsidRDefault="00146E51" w:rsidP="00146E51">
      <w:pPr>
        <w:pStyle w:val="a5"/>
        <w:numPr>
          <w:ilvl w:val="0"/>
          <w:numId w:val="12"/>
        </w:numPr>
        <w:spacing w:after="0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12-14</w:t>
      </w:r>
    </w:p>
    <w:p w14:paraId="1CF17DA4" w14:textId="77777777" w:rsidR="00146E51" w:rsidRPr="00146E51" w:rsidRDefault="00146E51" w:rsidP="00146E51">
      <w:pPr>
        <w:pStyle w:val="a5"/>
        <w:numPr>
          <w:ilvl w:val="0"/>
          <w:numId w:val="12"/>
        </w:numPr>
        <w:spacing w:after="0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14-18</w:t>
      </w:r>
    </w:p>
    <w:p w14:paraId="776DBB24" w14:textId="77777777" w:rsidR="00146E51" w:rsidRPr="00146E51" w:rsidRDefault="00146E51" w:rsidP="00146E51">
      <w:pPr>
        <w:ind w:firstLine="709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 xml:space="preserve">5. Используете ли Вы приложения, обеспечивающие родительский контроль за гаджетом ребенка? </w:t>
      </w:r>
      <w:r w:rsidRPr="00146E51">
        <w:rPr>
          <w:rFonts w:ascii="Times New Roman" w:hAnsi="Times New Roman"/>
          <w:i/>
          <w:sz w:val="28"/>
          <w:szCs w:val="28"/>
        </w:rPr>
        <w:t>(возможно несколько вариантов ответа)</w:t>
      </w:r>
    </w:p>
    <w:p w14:paraId="47B1479E" w14:textId="77777777" w:rsidR="00146E51" w:rsidRPr="00146E51" w:rsidRDefault="00146E51" w:rsidP="00146E51">
      <w:pPr>
        <w:pStyle w:val="a5"/>
        <w:numPr>
          <w:ilvl w:val="0"/>
          <w:numId w:val="13"/>
        </w:numPr>
        <w:spacing w:after="0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Слышал про такие, но не использую</w:t>
      </w:r>
    </w:p>
    <w:p w14:paraId="771555D5" w14:textId="77777777" w:rsidR="00146E51" w:rsidRPr="00146E51" w:rsidRDefault="00146E51" w:rsidP="00146E51">
      <w:pPr>
        <w:pStyle w:val="a5"/>
        <w:numPr>
          <w:ilvl w:val="0"/>
          <w:numId w:val="13"/>
        </w:numPr>
        <w:spacing w:after="0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Не слышал про такие</w:t>
      </w:r>
    </w:p>
    <w:p w14:paraId="088AB9A1" w14:textId="77777777" w:rsidR="00146E51" w:rsidRPr="00146E51" w:rsidRDefault="00146E51" w:rsidP="00146E51">
      <w:pPr>
        <w:pStyle w:val="a5"/>
        <w:numPr>
          <w:ilvl w:val="0"/>
          <w:numId w:val="1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Использую только для ограничения времени</w:t>
      </w:r>
    </w:p>
    <w:p w14:paraId="4D0002AB" w14:textId="77777777" w:rsidR="00146E51" w:rsidRPr="00146E51" w:rsidRDefault="00146E51" w:rsidP="00146E51">
      <w:pPr>
        <w:pStyle w:val="a5"/>
        <w:numPr>
          <w:ilvl w:val="0"/>
          <w:numId w:val="1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Использую большинство функций, в том числе контроль сайтов и содержимого приложений</w:t>
      </w:r>
    </w:p>
    <w:p w14:paraId="14734845" w14:textId="77777777" w:rsidR="00146E51" w:rsidRPr="00146E51" w:rsidRDefault="00146E51" w:rsidP="00146E51">
      <w:pPr>
        <w:pStyle w:val="a5"/>
        <w:numPr>
          <w:ilvl w:val="0"/>
          <w:numId w:val="1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Не использую, считаю это излишним</w:t>
      </w:r>
    </w:p>
    <w:p w14:paraId="25A832FE" w14:textId="77777777" w:rsidR="00146E51" w:rsidRPr="00146E51" w:rsidRDefault="00146E51" w:rsidP="00146E51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6. Знакомо ли Вам понятие "</w:t>
      </w:r>
      <w:proofErr w:type="spellStart"/>
      <w:r w:rsidRPr="00146E51">
        <w:rPr>
          <w:rFonts w:ascii="Times New Roman" w:hAnsi="Times New Roman"/>
          <w:sz w:val="28"/>
          <w:szCs w:val="28"/>
        </w:rPr>
        <w:t>кибергигиена</w:t>
      </w:r>
      <w:proofErr w:type="spellEnd"/>
      <w:r w:rsidRPr="00146E51">
        <w:rPr>
          <w:rFonts w:ascii="Times New Roman" w:hAnsi="Times New Roman"/>
          <w:sz w:val="28"/>
          <w:szCs w:val="28"/>
        </w:rPr>
        <w:t>" (цифровая гигиена)?</w:t>
      </w:r>
    </w:p>
    <w:p w14:paraId="40B90F64" w14:textId="77777777" w:rsidR="00146E51" w:rsidRPr="00146E51" w:rsidRDefault="00146E51" w:rsidP="00146E51">
      <w:pPr>
        <w:pStyle w:val="a5"/>
        <w:numPr>
          <w:ilvl w:val="0"/>
          <w:numId w:val="1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Нет, никогда о таком не слышал</w:t>
      </w:r>
    </w:p>
    <w:p w14:paraId="1690565B" w14:textId="77777777" w:rsidR="00146E51" w:rsidRPr="00146E51" w:rsidRDefault="00146E51" w:rsidP="00146E51">
      <w:pPr>
        <w:pStyle w:val="a5"/>
        <w:numPr>
          <w:ilvl w:val="0"/>
          <w:numId w:val="1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Что-то слышал, но подробно не интересовался</w:t>
      </w:r>
    </w:p>
    <w:p w14:paraId="3A4DB188" w14:textId="77777777" w:rsidR="00146E51" w:rsidRPr="00146E51" w:rsidRDefault="00146E51" w:rsidP="00146E51">
      <w:pPr>
        <w:pStyle w:val="a5"/>
        <w:numPr>
          <w:ilvl w:val="0"/>
          <w:numId w:val="1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Да, слышал, но особого значения этой теме не придаю</w:t>
      </w:r>
    </w:p>
    <w:p w14:paraId="51A08B64" w14:textId="77777777" w:rsidR="00146E51" w:rsidRPr="00146E51" w:rsidRDefault="00146E51" w:rsidP="00146E51">
      <w:pPr>
        <w:pStyle w:val="a5"/>
        <w:numPr>
          <w:ilvl w:val="0"/>
          <w:numId w:val="1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Да, слышал и активно интересуюсь этой темой, чтоб обезопасить себя и своих близких</w:t>
      </w:r>
    </w:p>
    <w:p w14:paraId="17106521" w14:textId="77777777" w:rsidR="00146E51" w:rsidRPr="00146E51" w:rsidRDefault="00146E51" w:rsidP="00146E51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 xml:space="preserve">7. </w:t>
      </w:r>
      <w:proofErr w:type="gramStart"/>
      <w:r w:rsidRPr="00146E51">
        <w:rPr>
          <w:rFonts w:ascii="Times New Roman" w:hAnsi="Times New Roman"/>
          <w:sz w:val="28"/>
          <w:szCs w:val="28"/>
        </w:rPr>
        <w:t>Как по-вашему</w:t>
      </w:r>
      <w:proofErr w:type="gramEnd"/>
      <w:r w:rsidRPr="00146E51">
        <w:rPr>
          <w:rFonts w:ascii="Times New Roman" w:hAnsi="Times New Roman"/>
          <w:sz w:val="28"/>
          <w:szCs w:val="28"/>
        </w:rPr>
        <w:t>, может ли сеть Интернет представлять реальную угрозу для ребенка?</w:t>
      </w:r>
    </w:p>
    <w:p w14:paraId="6B0468BF" w14:textId="77777777" w:rsidR="00146E51" w:rsidRPr="00146E51" w:rsidRDefault="00146E51" w:rsidP="00146E51">
      <w:pPr>
        <w:pStyle w:val="a5"/>
        <w:numPr>
          <w:ilvl w:val="0"/>
          <w:numId w:val="15"/>
        </w:numPr>
        <w:spacing w:after="0"/>
        <w:ind w:left="1418" w:hanging="425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Скорее да, ребенок в сети оказывается незащищенным, если не обладает специальными знаниями</w:t>
      </w:r>
    </w:p>
    <w:p w14:paraId="23334559" w14:textId="77777777" w:rsidR="00146E51" w:rsidRPr="00146E51" w:rsidRDefault="00146E51" w:rsidP="00146E51">
      <w:pPr>
        <w:pStyle w:val="a5"/>
        <w:numPr>
          <w:ilvl w:val="0"/>
          <w:numId w:val="15"/>
        </w:numPr>
        <w:spacing w:after="0"/>
        <w:ind w:left="1418" w:hanging="425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lastRenderedPageBreak/>
        <w:t>Скорее нет, ведь сегодня существует большое количество сервисов, контролирующих негативные явления в сети (анти-спам, антивирусные программы, возможность установить пароль на личные аккаунты и т.п.)</w:t>
      </w:r>
    </w:p>
    <w:p w14:paraId="00F838C9" w14:textId="77777777" w:rsidR="00146E51" w:rsidRPr="00146E51" w:rsidRDefault="00146E51" w:rsidP="00146E51">
      <w:pPr>
        <w:pStyle w:val="a5"/>
        <w:numPr>
          <w:ilvl w:val="0"/>
          <w:numId w:val="15"/>
        </w:numPr>
        <w:spacing w:after="0"/>
        <w:ind w:left="1418" w:hanging="425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Затрудняюсь ответить</w:t>
      </w:r>
    </w:p>
    <w:p w14:paraId="4DA71524" w14:textId="77777777" w:rsidR="00146E51" w:rsidRPr="00146E51" w:rsidRDefault="00146E51" w:rsidP="00146E5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8. Как Вы думаете, сколько времени Ваш ребенок проводит за электронными устройствами (гаджетами) ежедневно?</w:t>
      </w:r>
    </w:p>
    <w:p w14:paraId="1DE2E0AC" w14:textId="77777777" w:rsidR="00146E51" w:rsidRPr="00146E51" w:rsidRDefault="00146E51" w:rsidP="00146E51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менее 2 часов</w:t>
      </w:r>
    </w:p>
    <w:p w14:paraId="23D1D637" w14:textId="77777777" w:rsidR="00146E51" w:rsidRPr="00146E51" w:rsidRDefault="00146E51" w:rsidP="00146E51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от 2 до 4 часов</w:t>
      </w:r>
    </w:p>
    <w:p w14:paraId="4413CA81" w14:textId="77777777" w:rsidR="00146E51" w:rsidRPr="00146E51" w:rsidRDefault="00146E51" w:rsidP="00146E51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от 4 до 6 часов</w:t>
      </w:r>
    </w:p>
    <w:p w14:paraId="464C9E7D" w14:textId="77777777" w:rsidR="00146E51" w:rsidRPr="00146E51" w:rsidRDefault="00146E51" w:rsidP="00146E51">
      <w:pPr>
        <w:pStyle w:val="a5"/>
        <w:numPr>
          <w:ilvl w:val="0"/>
          <w:numId w:val="16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более 6 часов</w:t>
      </w:r>
    </w:p>
    <w:p w14:paraId="04690345" w14:textId="77777777" w:rsidR="00146E51" w:rsidRPr="00146E51" w:rsidRDefault="00146E51" w:rsidP="00146E5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 xml:space="preserve">9. Предпринимаете ли Вы какие-то действия, чтобы обезопасить ребенка от воздействия цифровой среды? </w:t>
      </w:r>
      <w:r w:rsidRPr="00146E51">
        <w:rPr>
          <w:rFonts w:ascii="Times New Roman" w:hAnsi="Times New Roman"/>
          <w:i/>
          <w:sz w:val="28"/>
          <w:szCs w:val="28"/>
        </w:rPr>
        <w:t>(возможно несколько вариантов ответа)</w:t>
      </w:r>
    </w:p>
    <w:p w14:paraId="4BAF2A15" w14:textId="77777777" w:rsidR="00146E51" w:rsidRPr="00146E51" w:rsidRDefault="00146E51" w:rsidP="00146E51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Нет, не предпринимаю</w:t>
      </w:r>
    </w:p>
    <w:p w14:paraId="19EE546D" w14:textId="77777777" w:rsidR="00146E51" w:rsidRPr="00146E51" w:rsidRDefault="00146E51" w:rsidP="00146E51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Нет, не предпринимаю и считаю это излишним</w:t>
      </w:r>
    </w:p>
    <w:p w14:paraId="6729A98B" w14:textId="77777777" w:rsidR="00146E51" w:rsidRPr="00146E51" w:rsidRDefault="00146E51" w:rsidP="00146E51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Хотел бы что-то делать в этом направлении, но не обладаю нужными знаниями</w:t>
      </w:r>
    </w:p>
    <w:p w14:paraId="445A326E" w14:textId="77777777" w:rsidR="00146E51" w:rsidRPr="00146E51" w:rsidRDefault="00146E51" w:rsidP="00146E51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Запрещаю пользоваться интернетом или ограничиваю время использования</w:t>
      </w:r>
    </w:p>
    <w:p w14:paraId="534D863E" w14:textId="77777777" w:rsidR="00146E51" w:rsidRPr="00146E51" w:rsidRDefault="00146E51" w:rsidP="00146E51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Время от времени провожу беседы с ребенком о том, какие опасности существуют в сети</w:t>
      </w:r>
    </w:p>
    <w:p w14:paraId="6023E205" w14:textId="77777777" w:rsidR="00146E51" w:rsidRPr="00146E51" w:rsidRDefault="00146E51" w:rsidP="00146E51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Тайно проверяю переписки ребенка в мессенджерах и соцсетях</w:t>
      </w:r>
    </w:p>
    <w:p w14:paraId="5BA2D06D" w14:textId="77777777" w:rsidR="00146E51" w:rsidRPr="00146E51" w:rsidRDefault="00146E51" w:rsidP="00146E51">
      <w:pPr>
        <w:pStyle w:val="a5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В открытую проверяю переписки ребенка в мессенджерах и социальных сетях</w:t>
      </w:r>
    </w:p>
    <w:p w14:paraId="1022D40C" w14:textId="77777777" w:rsidR="00146E51" w:rsidRPr="00146E51" w:rsidRDefault="00146E51" w:rsidP="00146E5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 xml:space="preserve">10. Какие соцсети и мессенджеры по вашему мнению являются наиболее популярными среди подростков? </w:t>
      </w:r>
      <w:r w:rsidRPr="00146E51">
        <w:rPr>
          <w:rFonts w:ascii="Times New Roman" w:hAnsi="Times New Roman"/>
          <w:i/>
          <w:sz w:val="28"/>
          <w:szCs w:val="28"/>
        </w:rPr>
        <w:t>(возможно несколько вариантов ответа)</w:t>
      </w:r>
    </w:p>
    <w:p w14:paraId="232D79CC" w14:textId="77777777" w:rsidR="00146E51" w:rsidRPr="00146E51" w:rsidRDefault="00146E51" w:rsidP="00146E51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Одноклассники</w:t>
      </w:r>
    </w:p>
    <w:p w14:paraId="22A64BBF" w14:textId="77777777" w:rsidR="00146E51" w:rsidRPr="00146E51" w:rsidRDefault="00146E51" w:rsidP="00146E51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ВКонтакте</w:t>
      </w:r>
    </w:p>
    <w:p w14:paraId="60B4A08C" w14:textId="77777777" w:rsidR="00146E51" w:rsidRPr="00146E51" w:rsidRDefault="00146E51" w:rsidP="00146E51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46E51">
        <w:rPr>
          <w:rFonts w:ascii="Times New Roman" w:hAnsi="Times New Roman"/>
          <w:sz w:val="28"/>
          <w:szCs w:val="28"/>
        </w:rPr>
        <w:t>Instagram</w:t>
      </w:r>
      <w:proofErr w:type="spellEnd"/>
      <w:r w:rsidRPr="00146E51">
        <w:rPr>
          <w:rFonts w:ascii="Times New Roman" w:hAnsi="Times New Roman"/>
          <w:sz w:val="28"/>
          <w:szCs w:val="28"/>
        </w:rPr>
        <w:t xml:space="preserve"> (запрещен в Российской Федерации)</w:t>
      </w:r>
    </w:p>
    <w:p w14:paraId="0C80039D" w14:textId="77777777" w:rsidR="00146E51" w:rsidRPr="00146E51" w:rsidRDefault="00146E51" w:rsidP="00146E51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46E51">
        <w:rPr>
          <w:rFonts w:ascii="Times New Roman" w:hAnsi="Times New Roman"/>
          <w:sz w:val="28"/>
          <w:szCs w:val="28"/>
        </w:rPr>
        <w:t>TikTok</w:t>
      </w:r>
      <w:proofErr w:type="spellEnd"/>
    </w:p>
    <w:p w14:paraId="26174EF7" w14:textId="77777777" w:rsidR="00146E51" w:rsidRPr="00146E51" w:rsidRDefault="00146E51" w:rsidP="00146E51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46E51">
        <w:rPr>
          <w:rFonts w:ascii="Times New Roman" w:hAnsi="Times New Roman"/>
          <w:sz w:val="28"/>
          <w:szCs w:val="28"/>
        </w:rPr>
        <w:t>RuTube</w:t>
      </w:r>
      <w:proofErr w:type="spellEnd"/>
    </w:p>
    <w:p w14:paraId="673D24A8" w14:textId="77777777" w:rsidR="00146E51" w:rsidRPr="00146E51" w:rsidRDefault="00146E51" w:rsidP="00146E51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YouTube</w:t>
      </w:r>
    </w:p>
    <w:p w14:paraId="2FB43373" w14:textId="77777777" w:rsidR="00146E51" w:rsidRPr="00146E51" w:rsidRDefault="00146E51" w:rsidP="00146E51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46E51">
        <w:rPr>
          <w:rFonts w:ascii="Times New Roman" w:hAnsi="Times New Roman"/>
          <w:sz w:val="28"/>
          <w:szCs w:val="28"/>
        </w:rPr>
        <w:t>Telegram</w:t>
      </w:r>
      <w:proofErr w:type="spellEnd"/>
    </w:p>
    <w:p w14:paraId="2F268444" w14:textId="77777777" w:rsidR="00146E51" w:rsidRPr="00146E51" w:rsidRDefault="00146E51" w:rsidP="00146E51">
      <w:pPr>
        <w:pStyle w:val="a5"/>
        <w:numPr>
          <w:ilvl w:val="0"/>
          <w:numId w:val="1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Дзен</w:t>
      </w:r>
    </w:p>
    <w:p w14:paraId="73ACF519" w14:textId="77777777" w:rsidR="00146E51" w:rsidRPr="00146E51" w:rsidRDefault="00146E51" w:rsidP="00146E5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11. Образование и воспитание подростков в области информационной безопасности...</w:t>
      </w:r>
    </w:p>
    <w:p w14:paraId="4D43BC76" w14:textId="77777777" w:rsidR="00146E51" w:rsidRPr="00146E51" w:rsidRDefault="00146E51" w:rsidP="00146E51">
      <w:pPr>
        <w:pStyle w:val="a5"/>
        <w:numPr>
          <w:ilvl w:val="0"/>
          <w:numId w:val="19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должно обеспечить государство</w:t>
      </w:r>
    </w:p>
    <w:p w14:paraId="3AA1E8CA" w14:textId="77777777" w:rsidR="00146E51" w:rsidRPr="00146E51" w:rsidRDefault="00146E51" w:rsidP="00146E51">
      <w:pPr>
        <w:pStyle w:val="a5"/>
        <w:numPr>
          <w:ilvl w:val="0"/>
          <w:numId w:val="19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lastRenderedPageBreak/>
        <w:t>личное и добровольное дело каждого</w:t>
      </w:r>
    </w:p>
    <w:p w14:paraId="706C52C4" w14:textId="77777777" w:rsidR="00146E51" w:rsidRPr="00146E51" w:rsidRDefault="00146E51" w:rsidP="00146E51">
      <w:pPr>
        <w:pStyle w:val="a5"/>
        <w:numPr>
          <w:ilvl w:val="0"/>
          <w:numId w:val="19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обязанность родителей и близкого окружения</w:t>
      </w:r>
    </w:p>
    <w:p w14:paraId="06B00AB0" w14:textId="77777777" w:rsidR="00146E51" w:rsidRPr="00146E51" w:rsidRDefault="00146E51" w:rsidP="00146E5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 xml:space="preserve">12. Хотели бы Вы узнать больше об информационной безопасности и </w:t>
      </w:r>
      <w:proofErr w:type="spellStart"/>
      <w:r w:rsidRPr="00146E51">
        <w:rPr>
          <w:rFonts w:ascii="Times New Roman" w:hAnsi="Times New Roman"/>
          <w:sz w:val="28"/>
          <w:szCs w:val="28"/>
        </w:rPr>
        <w:t>кибергигиене</w:t>
      </w:r>
      <w:proofErr w:type="spellEnd"/>
      <w:r w:rsidRPr="00146E51">
        <w:rPr>
          <w:rFonts w:ascii="Times New Roman" w:hAnsi="Times New Roman"/>
          <w:sz w:val="28"/>
          <w:szCs w:val="28"/>
        </w:rPr>
        <w:t xml:space="preserve">? </w:t>
      </w:r>
      <w:r w:rsidRPr="00146E51">
        <w:rPr>
          <w:rFonts w:ascii="Times New Roman" w:hAnsi="Times New Roman"/>
          <w:i/>
          <w:sz w:val="28"/>
          <w:szCs w:val="28"/>
        </w:rPr>
        <w:t>(возможно несколько вариантов ответа)</w:t>
      </w:r>
    </w:p>
    <w:p w14:paraId="2A96C18E" w14:textId="77777777" w:rsidR="00146E51" w:rsidRPr="00146E51" w:rsidRDefault="00146E51" w:rsidP="00146E51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 xml:space="preserve">Хотел бы время от времени получать информацию в форме коротких заметок и </w:t>
      </w:r>
      <w:proofErr w:type="spellStart"/>
      <w:r w:rsidRPr="00146E51">
        <w:rPr>
          <w:rFonts w:ascii="Times New Roman" w:hAnsi="Times New Roman"/>
          <w:sz w:val="28"/>
          <w:szCs w:val="28"/>
        </w:rPr>
        <w:t>инфорграфики</w:t>
      </w:r>
      <w:proofErr w:type="spellEnd"/>
      <w:r w:rsidRPr="00146E51">
        <w:rPr>
          <w:rFonts w:ascii="Times New Roman" w:hAnsi="Times New Roman"/>
          <w:sz w:val="28"/>
          <w:szCs w:val="28"/>
        </w:rPr>
        <w:t xml:space="preserve"> (картинок)</w:t>
      </w:r>
    </w:p>
    <w:p w14:paraId="748C203A" w14:textId="77777777" w:rsidR="00146E51" w:rsidRPr="00146E51" w:rsidRDefault="00146E51" w:rsidP="00146E51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Хотел бы время от времени получать информацию в форме видеороликов</w:t>
      </w:r>
    </w:p>
    <w:p w14:paraId="3EBD4163" w14:textId="77777777" w:rsidR="00146E51" w:rsidRPr="00146E51" w:rsidRDefault="00146E51" w:rsidP="00146E51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Хотел бы принять участие в цикле бесед на эту тему</w:t>
      </w:r>
    </w:p>
    <w:p w14:paraId="7D825797" w14:textId="77777777" w:rsidR="00146E51" w:rsidRPr="00146E51" w:rsidRDefault="00146E51" w:rsidP="00146E51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Хотел бы, но не смогу выделить на это время</w:t>
      </w:r>
    </w:p>
    <w:p w14:paraId="0C6739E3" w14:textId="77777777" w:rsidR="00146E51" w:rsidRPr="00146E51" w:rsidRDefault="00146E51" w:rsidP="00146E51">
      <w:pPr>
        <w:pStyle w:val="a5"/>
        <w:numPr>
          <w:ilvl w:val="0"/>
          <w:numId w:val="2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Не хотел бы, считаю эту тему неактуальной</w:t>
      </w:r>
    </w:p>
    <w:p w14:paraId="6F248105" w14:textId="77777777" w:rsidR="00146E51" w:rsidRPr="00146E51" w:rsidRDefault="00146E51" w:rsidP="00146E51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146E51">
        <w:rPr>
          <w:rFonts w:ascii="Times New Roman" w:hAnsi="Times New Roman"/>
          <w:sz w:val="28"/>
          <w:szCs w:val="28"/>
        </w:rPr>
        <w:t>13. Здесь Вы можете оставить свои пожелания и предложения по вопросу обеспечения цифровой безопасности подростков</w:t>
      </w:r>
    </w:p>
    <w:p w14:paraId="66768890" w14:textId="77777777" w:rsidR="00146E51" w:rsidRPr="00146E51" w:rsidRDefault="00146E51" w:rsidP="00146E51">
      <w:pPr>
        <w:ind w:firstLine="708"/>
        <w:jc w:val="both"/>
        <w:rPr>
          <w:rFonts w:ascii="Times New Roman" w:hAnsi="Times New Roman"/>
          <w:sz w:val="28"/>
          <w:szCs w:val="28"/>
        </w:rPr>
      </w:pPr>
    </w:p>
    <w:p w14:paraId="7BF034B0" w14:textId="77777777" w:rsidR="005E39C1" w:rsidRPr="00146E51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6C3254D" w14:textId="77777777" w:rsidR="005E39C1" w:rsidRPr="00146E51" w:rsidRDefault="005E39C1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9DD78BF" w14:textId="77777777" w:rsidR="00E10A07" w:rsidRPr="00146E51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06E01B7" w14:textId="77777777" w:rsidR="00E10A07" w:rsidRPr="00146E51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744AA82" w14:textId="77777777" w:rsidR="00E10A07" w:rsidRPr="00E10A07" w:rsidRDefault="00E10A07" w:rsidP="00967F7D">
      <w:pPr>
        <w:widowControl w:val="0"/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04E460C" w14:textId="77777777" w:rsidR="00E10A07" w:rsidRPr="00E10A07" w:rsidRDefault="00E10A07" w:rsidP="00967F7D">
      <w:pPr>
        <w:spacing w:after="0" w:line="360" w:lineRule="auto"/>
        <w:ind w:left="6663" w:right="-1"/>
        <w:jc w:val="both"/>
        <w:rPr>
          <w:rFonts w:ascii="Times New Roman" w:hAnsi="Times New Roman"/>
          <w:sz w:val="28"/>
          <w:szCs w:val="28"/>
        </w:rPr>
      </w:pPr>
    </w:p>
    <w:p w14:paraId="39313A00" w14:textId="77777777" w:rsidR="00E10A07" w:rsidRPr="00E10A07" w:rsidRDefault="00E10A07" w:rsidP="004D6183">
      <w:pPr>
        <w:spacing w:after="0" w:line="36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14:paraId="73D339C7" w14:textId="5CB02DC6" w:rsidR="00A70240" w:rsidRPr="00E10A07" w:rsidRDefault="00A70240" w:rsidP="00967F7D">
      <w:pPr>
        <w:spacing w:line="360" w:lineRule="auto"/>
      </w:pPr>
    </w:p>
    <w:sectPr w:rsidR="00A70240" w:rsidRPr="00E10A07" w:rsidSect="00967F7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F0D16"/>
    <w:multiLevelType w:val="hybridMultilevel"/>
    <w:tmpl w:val="7092EA00"/>
    <w:lvl w:ilvl="0" w:tplc="0419000F">
      <w:start w:val="1"/>
      <w:numFmt w:val="decimal"/>
      <w:lvlText w:val="%1."/>
      <w:lvlJc w:val="left"/>
      <w:pPr>
        <w:ind w:left="3544" w:hanging="360"/>
      </w:pPr>
    </w:lvl>
    <w:lvl w:ilvl="1" w:tplc="04190019" w:tentative="1">
      <w:start w:val="1"/>
      <w:numFmt w:val="lowerLetter"/>
      <w:lvlText w:val="%2."/>
      <w:lvlJc w:val="left"/>
      <w:pPr>
        <w:ind w:left="4264" w:hanging="360"/>
      </w:pPr>
    </w:lvl>
    <w:lvl w:ilvl="2" w:tplc="0419001B" w:tentative="1">
      <w:start w:val="1"/>
      <w:numFmt w:val="lowerRoman"/>
      <w:lvlText w:val="%3."/>
      <w:lvlJc w:val="right"/>
      <w:pPr>
        <w:ind w:left="4984" w:hanging="180"/>
      </w:pPr>
    </w:lvl>
    <w:lvl w:ilvl="3" w:tplc="0419000F" w:tentative="1">
      <w:start w:val="1"/>
      <w:numFmt w:val="decimal"/>
      <w:lvlText w:val="%4."/>
      <w:lvlJc w:val="left"/>
      <w:pPr>
        <w:ind w:left="5704" w:hanging="360"/>
      </w:pPr>
    </w:lvl>
    <w:lvl w:ilvl="4" w:tplc="04190019" w:tentative="1">
      <w:start w:val="1"/>
      <w:numFmt w:val="lowerLetter"/>
      <w:lvlText w:val="%5."/>
      <w:lvlJc w:val="left"/>
      <w:pPr>
        <w:ind w:left="6424" w:hanging="360"/>
      </w:pPr>
    </w:lvl>
    <w:lvl w:ilvl="5" w:tplc="0419001B" w:tentative="1">
      <w:start w:val="1"/>
      <w:numFmt w:val="lowerRoman"/>
      <w:lvlText w:val="%6."/>
      <w:lvlJc w:val="right"/>
      <w:pPr>
        <w:ind w:left="7144" w:hanging="180"/>
      </w:pPr>
    </w:lvl>
    <w:lvl w:ilvl="6" w:tplc="0419000F" w:tentative="1">
      <w:start w:val="1"/>
      <w:numFmt w:val="decimal"/>
      <w:lvlText w:val="%7."/>
      <w:lvlJc w:val="left"/>
      <w:pPr>
        <w:ind w:left="7864" w:hanging="360"/>
      </w:pPr>
    </w:lvl>
    <w:lvl w:ilvl="7" w:tplc="04190019" w:tentative="1">
      <w:start w:val="1"/>
      <w:numFmt w:val="lowerLetter"/>
      <w:lvlText w:val="%8."/>
      <w:lvlJc w:val="left"/>
      <w:pPr>
        <w:ind w:left="8584" w:hanging="360"/>
      </w:pPr>
    </w:lvl>
    <w:lvl w:ilvl="8" w:tplc="0419001B" w:tentative="1">
      <w:start w:val="1"/>
      <w:numFmt w:val="lowerRoman"/>
      <w:lvlText w:val="%9."/>
      <w:lvlJc w:val="right"/>
      <w:pPr>
        <w:ind w:left="9304" w:hanging="180"/>
      </w:pPr>
    </w:lvl>
  </w:abstractNum>
  <w:abstractNum w:abstractNumId="1" w15:restartNumberingAfterBreak="0">
    <w:nsid w:val="073226B6"/>
    <w:multiLevelType w:val="multilevel"/>
    <w:tmpl w:val="073226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D261E"/>
    <w:multiLevelType w:val="hybridMultilevel"/>
    <w:tmpl w:val="EF96E88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5CB1FAF"/>
    <w:multiLevelType w:val="hybridMultilevel"/>
    <w:tmpl w:val="EBDAB0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6437FE"/>
    <w:multiLevelType w:val="hybridMultilevel"/>
    <w:tmpl w:val="A1F6EB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0D342CB"/>
    <w:multiLevelType w:val="hybridMultilevel"/>
    <w:tmpl w:val="5C1656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73085"/>
    <w:multiLevelType w:val="hybridMultilevel"/>
    <w:tmpl w:val="E2C8A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575F6F"/>
    <w:multiLevelType w:val="hybridMultilevel"/>
    <w:tmpl w:val="C55A9E7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5BD284F"/>
    <w:multiLevelType w:val="hybridMultilevel"/>
    <w:tmpl w:val="39AA8DE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4EF72164"/>
    <w:multiLevelType w:val="hybridMultilevel"/>
    <w:tmpl w:val="8528B8D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01F7C03"/>
    <w:multiLevelType w:val="hybridMultilevel"/>
    <w:tmpl w:val="F78A09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9D46B8"/>
    <w:multiLevelType w:val="hybridMultilevel"/>
    <w:tmpl w:val="F1ECA6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8835EF"/>
    <w:multiLevelType w:val="hybridMultilevel"/>
    <w:tmpl w:val="27D21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30336D"/>
    <w:multiLevelType w:val="hybridMultilevel"/>
    <w:tmpl w:val="3640A14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64B95490"/>
    <w:multiLevelType w:val="hybridMultilevel"/>
    <w:tmpl w:val="D2800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EA1F61"/>
    <w:multiLevelType w:val="hybridMultilevel"/>
    <w:tmpl w:val="FA343E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D1420"/>
    <w:multiLevelType w:val="hybridMultilevel"/>
    <w:tmpl w:val="6D48E4F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6DB04F5D"/>
    <w:multiLevelType w:val="hybridMultilevel"/>
    <w:tmpl w:val="EDD8FD7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3BA6F71"/>
    <w:multiLevelType w:val="hybridMultilevel"/>
    <w:tmpl w:val="D6A89D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C865A4"/>
    <w:multiLevelType w:val="multilevel"/>
    <w:tmpl w:val="78C865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9"/>
  </w:num>
  <w:num w:numId="3">
    <w:abstractNumId w:val="14"/>
  </w:num>
  <w:num w:numId="4">
    <w:abstractNumId w:val="0"/>
  </w:num>
  <w:num w:numId="5">
    <w:abstractNumId w:val="11"/>
  </w:num>
  <w:num w:numId="6">
    <w:abstractNumId w:val="12"/>
  </w:num>
  <w:num w:numId="7">
    <w:abstractNumId w:val="6"/>
  </w:num>
  <w:num w:numId="8">
    <w:abstractNumId w:val="10"/>
  </w:num>
  <w:num w:numId="9">
    <w:abstractNumId w:val="5"/>
  </w:num>
  <w:num w:numId="10">
    <w:abstractNumId w:val="18"/>
  </w:num>
  <w:num w:numId="11">
    <w:abstractNumId w:val="3"/>
  </w:num>
  <w:num w:numId="1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BA7"/>
    <w:rsid w:val="000964AD"/>
    <w:rsid w:val="000A025E"/>
    <w:rsid w:val="00134436"/>
    <w:rsid w:val="00146E51"/>
    <w:rsid w:val="00212A26"/>
    <w:rsid w:val="00296F23"/>
    <w:rsid w:val="0032783C"/>
    <w:rsid w:val="00387D46"/>
    <w:rsid w:val="003B34D4"/>
    <w:rsid w:val="003E0C52"/>
    <w:rsid w:val="003F285C"/>
    <w:rsid w:val="00425B50"/>
    <w:rsid w:val="00437CD2"/>
    <w:rsid w:val="00463497"/>
    <w:rsid w:val="00476FD2"/>
    <w:rsid w:val="004A4C73"/>
    <w:rsid w:val="004D5DB8"/>
    <w:rsid w:val="004D6183"/>
    <w:rsid w:val="004D6A2B"/>
    <w:rsid w:val="004D79B0"/>
    <w:rsid w:val="005C3BA7"/>
    <w:rsid w:val="005E0609"/>
    <w:rsid w:val="005E39C1"/>
    <w:rsid w:val="00602AF7"/>
    <w:rsid w:val="00632332"/>
    <w:rsid w:val="00674D37"/>
    <w:rsid w:val="006B1EC1"/>
    <w:rsid w:val="006D2706"/>
    <w:rsid w:val="00732CF0"/>
    <w:rsid w:val="00747BB6"/>
    <w:rsid w:val="007B514C"/>
    <w:rsid w:val="007D1206"/>
    <w:rsid w:val="007E7AFB"/>
    <w:rsid w:val="00800FBB"/>
    <w:rsid w:val="008271E2"/>
    <w:rsid w:val="00856F06"/>
    <w:rsid w:val="00882A85"/>
    <w:rsid w:val="008B164A"/>
    <w:rsid w:val="009141FC"/>
    <w:rsid w:val="00960BDB"/>
    <w:rsid w:val="00967F7D"/>
    <w:rsid w:val="009A4B0F"/>
    <w:rsid w:val="009B1127"/>
    <w:rsid w:val="00A15011"/>
    <w:rsid w:val="00A479C7"/>
    <w:rsid w:val="00A67535"/>
    <w:rsid w:val="00A70240"/>
    <w:rsid w:val="00AC52A6"/>
    <w:rsid w:val="00AD73ED"/>
    <w:rsid w:val="00B222A8"/>
    <w:rsid w:val="00B46DE2"/>
    <w:rsid w:val="00B72C1F"/>
    <w:rsid w:val="00C10D90"/>
    <w:rsid w:val="00CB62DB"/>
    <w:rsid w:val="00D00997"/>
    <w:rsid w:val="00D059EB"/>
    <w:rsid w:val="00D24CC0"/>
    <w:rsid w:val="00D337C3"/>
    <w:rsid w:val="00D70D71"/>
    <w:rsid w:val="00D76160"/>
    <w:rsid w:val="00D874D7"/>
    <w:rsid w:val="00E10A07"/>
    <w:rsid w:val="00E12A48"/>
    <w:rsid w:val="00E2300A"/>
    <w:rsid w:val="00E60D05"/>
    <w:rsid w:val="00E67383"/>
    <w:rsid w:val="00EC42BE"/>
    <w:rsid w:val="00EF045F"/>
    <w:rsid w:val="00EF3F49"/>
    <w:rsid w:val="00F11F0E"/>
    <w:rsid w:val="00F366C2"/>
    <w:rsid w:val="00F460E4"/>
    <w:rsid w:val="00F83319"/>
    <w:rsid w:val="00FB6323"/>
    <w:rsid w:val="00FE3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E92AB"/>
  <w15:chartTrackingRefBased/>
  <w15:docId w15:val="{79AC3C8E-DE7F-4FF4-A6DD-C5C643B27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6E5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5DB8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B46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B46DE2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E10A07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4A4C73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4A4C73"/>
    <w:rPr>
      <w:color w:val="605E5C"/>
      <w:shd w:val="clear" w:color="auto" w:fill="E1DFDD"/>
    </w:rPr>
  </w:style>
  <w:style w:type="character" w:customStyle="1" w:styleId="a8">
    <w:name w:val="Основной текст_"/>
    <w:basedOn w:val="a0"/>
    <w:link w:val="10"/>
    <w:qFormat/>
    <w:rsid w:val="00EF3F49"/>
    <w:rPr>
      <w:rFonts w:ascii="Times New Roman" w:eastAsia="Times New Roman" w:hAnsi="Times New Roman" w:cs="Times New Roman"/>
      <w:sz w:val="28"/>
      <w:szCs w:val="28"/>
    </w:rPr>
  </w:style>
  <w:style w:type="character" w:customStyle="1" w:styleId="11">
    <w:name w:val="Заголовок №1_"/>
    <w:basedOn w:val="a0"/>
    <w:link w:val="12"/>
    <w:qFormat/>
    <w:rsid w:val="00EF3F4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Основной текст1"/>
    <w:basedOn w:val="a"/>
    <w:link w:val="a8"/>
    <w:qFormat/>
    <w:rsid w:val="00EF3F49"/>
    <w:pPr>
      <w:widowControl w:val="0"/>
      <w:suppressAutoHyphens/>
      <w:spacing w:after="0" w:line="360" w:lineRule="auto"/>
      <w:ind w:firstLine="400"/>
    </w:pPr>
    <w:rPr>
      <w:rFonts w:ascii="Times New Roman" w:eastAsia="Times New Roman" w:hAnsi="Times New Roman"/>
      <w:sz w:val="28"/>
      <w:szCs w:val="28"/>
    </w:rPr>
  </w:style>
  <w:style w:type="paragraph" w:customStyle="1" w:styleId="12">
    <w:name w:val="Заголовок №1"/>
    <w:basedOn w:val="a"/>
    <w:link w:val="11"/>
    <w:qFormat/>
    <w:rsid w:val="00EF3F49"/>
    <w:pPr>
      <w:widowControl w:val="0"/>
      <w:suppressAutoHyphens/>
      <w:spacing w:after="120"/>
      <w:jc w:val="center"/>
      <w:outlineLvl w:val="0"/>
    </w:pPr>
    <w:rPr>
      <w:rFonts w:ascii="Times New Roman" w:eastAsia="Times New Roman" w:hAnsi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26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b.telegram.org/k/#-1945947834" TargetMode="External"/><Relationship Id="rId3" Type="http://schemas.openxmlformats.org/officeDocument/2006/relationships/styles" Target="styles.xml"/><Relationship Id="rId7" Type="http://schemas.openxmlformats.org/officeDocument/2006/relationships/hyperlink" Target="https://vk.com/public21689987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laishevo/gym1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931F0-44D7-49E8-B730-B16C24993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13</Pages>
  <Words>1686</Words>
  <Characters>9612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Гимназия1</dc:creator>
  <cp:keywords/>
  <dc:description/>
  <cp:lastModifiedBy>Гимназия1</cp:lastModifiedBy>
  <cp:revision>4</cp:revision>
  <dcterms:created xsi:type="dcterms:W3CDTF">2025-02-17T10:58:00Z</dcterms:created>
  <dcterms:modified xsi:type="dcterms:W3CDTF">2025-02-18T13:39:00Z</dcterms:modified>
</cp:coreProperties>
</file>