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BE3" w:rsidRDefault="00133EF9" w:rsidP="006D3186">
      <w:pPr>
        <w:rPr>
          <w:b/>
        </w:rPr>
      </w:pPr>
      <w:r>
        <w:rPr>
          <w:b/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esktop\ПЛАНЫ ОТРЯДОВ\План работы педорг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Ы ОТРЯДОВ\План работы педорга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02E4">
        <w:rPr>
          <w:b/>
        </w:rPr>
        <w:t xml:space="preserve">            </w:t>
      </w:r>
      <w:bookmarkStart w:id="0" w:name="_GoBack"/>
      <w:bookmarkEnd w:id="0"/>
    </w:p>
    <w:p w:rsidR="006D3186" w:rsidRDefault="000C5BE3" w:rsidP="006B263C">
      <w:pPr>
        <w:pStyle w:val="c1"/>
        <w:shd w:val="clear" w:color="auto" w:fill="FFFFFF"/>
        <w:spacing w:before="0" w:beforeAutospacing="0" w:after="0" w:afterAutospacing="0"/>
        <w:rPr>
          <w:rFonts w:eastAsiaTheme="minorEastAsia"/>
          <w:b/>
        </w:rPr>
      </w:pPr>
      <w:r>
        <w:rPr>
          <w:rFonts w:eastAsiaTheme="minorEastAsia"/>
          <w:b/>
        </w:rPr>
        <w:t xml:space="preserve">                                       </w:t>
      </w:r>
    </w:p>
    <w:p w:rsidR="006D3186" w:rsidRDefault="006D3186" w:rsidP="006B263C">
      <w:pPr>
        <w:pStyle w:val="c1"/>
        <w:shd w:val="clear" w:color="auto" w:fill="FFFFFF"/>
        <w:spacing w:before="0" w:beforeAutospacing="0" w:after="0" w:afterAutospacing="0"/>
        <w:rPr>
          <w:rFonts w:eastAsiaTheme="minorEastAsia"/>
          <w:b/>
        </w:rPr>
      </w:pPr>
    </w:p>
    <w:p w:rsidR="006D3186" w:rsidRDefault="006D3186" w:rsidP="006B263C">
      <w:pPr>
        <w:pStyle w:val="c1"/>
        <w:shd w:val="clear" w:color="auto" w:fill="FFFFFF"/>
        <w:spacing w:before="0" w:beforeAutospacing="0" w:after="0" w:afterAutospacing="0"/>
        <w:rPr>
          <w:rFonts w:eastAsiaTheme="minorEastAsia"/>
          <w:b/>
        </w:rPr>
      </w:pPr>
    </w:p>
    <w:p w:rsidR="006D3186" w:rsidRDefault="006D3186" w:rsidP="006B263C">
      <w:pPr>
        <w:pStyle w:val="c1"/>
        <w:shd w:val="clear" w:color="auto" w:fill="FFFFFF"/>
        <w:spacing w:before="0" w:beforeAutospacing="0" w:after="0" w:afterAutospacing="0"/>
        <w:rPr>
          <w:rFonts w:eastAsiaTheme="minorEastAsia"/>
          <w:b/>
        </w:rPr>
      </w:pPr>
    </w:p>
    <w:p w:rsidR="006D3186" w:rsidRDefault="006D3186" w:rsidP="006B263C">
      <w:pPr>
        <w:pStyle w:val="c1"/>
        <w:shd w:val="clear" w:color="auto" w:fill="FFFFFF"/>
        <w:spacing w:before="0" w:beforeAutospacing="0" w:after="0" w:afterAutospacing="0"/>
        <w:rPr>
          <w:rFonts w:eastAsiaTheme="minorEastAsia"/>
          <w:b/>
        </w:rPr>
      </w:pPr>
    </w:p>
    <w:p w:rsidR="006D3186" w:rsidRDefault="006D3186" w:rsidP="006B263C">
      <w:pPr>
        <w:pStyle w:val="c1"/>
        <w:shd w:val="clear" w:color="auto" w:fill="FFFFFF"/>
        <w:spacing w:before="0" w:beforeAutospacing="0" w:after="0" w:afterAutospacing="0"/>
        <w:rPr>
          <w:rFonts w:eastAsiaTheme="minorEastAsia"/>
          <w:b/>
        </w:rPr>
      </w:pPr>
    </w:p>
    <w:p w:rsidR="006D3186" w:rsidRDefault="006D3186" w:rsidP="006B263C">
      <w:pPr>
        <w:pStyle w:val="c1"/>
        <w:shd w:val="clear" w:color="auto" w:fill="FFFFFF"/>
        <w:spacing w:before="0" w:beforeAutospacing="0" w:after="0" w:afterAutospacing="0"/>
        <w:rPr>
          <w:rFonts w:eastAsiaTheme="minorEastAsia"/>
          <w:b/>
        </w:rPr>
      </w:pPr>
    </w:p>
    <w:p w:rsidR="006D3186" w:rsidRDefault="006D3186" w:rsidP="006B263C">
      <w:pPr>
        <w:pStyle w:val="c1"/>
        <w:shd w:val="clear" w:color="auto" w:fill="FFFFFF"/>
        <w:spacing w:before="0" w:beforeAutospacing="0" w:after="0" w:afterAutospacing="0"/>
        <w:rPr>
          <w:rFonts w:eastAsiaTheme="minorEastAsia"/>
          <w:b/>
        </w:rPr>
      </w:pPr>
    </w:p>
    <w:p w:rsidR="00A2738F" w:rsidRPr="00D92B14" w:rsidRDefault="006D3186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/>
          <w:bCs/>
          <w:color w:val="000000"/>
        </w:rPr>
      </w:pPr>
      <w:r>
        <w:rPr>
          <w:rFonts w:eastAsiaTheme="minorEastAsia"/>
          <w:b/>
        </w:rPr>
        <w:t xml:space="preserve">                                                 </w:t>
      </w:r>
      <w:r w:rsidR="000C5BE3">
        <w:rPr>
          <w:rFonts w:eastAsiaTheme="minorEastAsia"/>
          <w:b/>
        </w:rPr>
        <w:t xml:space="preserve"> </w:t>
      </w:r>
      <w:r w:rsidR="00A2738F" w:rsidRPr="00D92B14">
        <w:rPr>
          <w:rStyle w:val="c6"/>
          <w:b/>
          <w:bCs/>
          <w:color w:val="000000"/>
        </w:rPr>
        <w:t>Пояснительная записка</w:t>
      </w:r>
    </w:p>
    <w:p w:rsidR="00A2738F" w:rsidRDefault="00A2738F" w:rsidP="000D6EAA">
      <w:pPr>
        <w:pStyle w:val="c7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996D6D">
        <w:rPr>
          <w:rStyle w:val="c40"/>
          <w:b/>
          <w:bCs/>
          <w:color w:val="000000"/>
        </w:rPr>
        <w:t>Цель</w:t>
      </w:r>
      <w:r w:rsidRPr="00996D6D">
        <w:rPr>
          <w:rStyle w:val="c3"/>
          <w:b/>
          <w:color w:val="000000"/>
        </w:rPr>
        <w:t>:</w:t>
      </w:r>
      <w:r w:rsidRPr="00C30846">
        <w:rPr>
          <w:rStyle w:val="c3"/>
          <w:color w:val="000000"/>
        </w:rPr>
        <w:t xml:space="preserve"> </w:t>
      </w:r>
      <w:r w:rsidR="005C4E88">
        <w:rPr>
          <w:rStyle w:val="c3"/>
          <w:color w:val="000000"/>
        </w:rPr>
        <w:t xml:space="preserve"> </w:t>
      </w:r>
      <w:r w:rsidRPr="00C30846">
        <w:rPr>
          <w:rStyle w:val="c3"/>
          <w:color w:val="000000"/>
        </w:rPr>
        <w:t>организация всестороннего досуга обучающихся школы путём интеграции в воспитательной работе проектов: гражданско-патриотического, духовно-нравственного, социального,  художественно-эстетического, спортивно-оздоровительного направления</w:t>
      </w:r>
      <w:r>
        <w:rPr>
          <w:rStyle w:val="c3"/>
          <w:color w:val="000000"/>
        </w:rPr>
        <w:t>.</w:t>
      </w:r>
    </w:p>
    <w:p w:rsidR="00A2738F" w:rsidRPr="00C30846" w:rsidRDefault="00A2738F" w:rsidP="000D6EA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gramStart"/>
      <w:r w:rsidRPr="00996D6D">
        <w:rPr>
          <w:rStyle w:val="c6"/>
          <w:b/>
          <w:bCs/>
          <w:color w:val="000000"/>
        </w:rPr>
        <w:t>Задачи:</w:t>
      </w:r>
      <w:r>
        <w:rPr>
          <w:rStyle w:val="c6"/>
          <w:bCs/>
          <w:color w:val="000000"/>
        </w:rPr>
        <w:t xml:space="preserve"> п</w:t>
      </w:r>
      <w:r w:rsidRPr="00C30846">
        <w:rPr>
          <w:rStyle w:val="c3"/>
          <w:color w:val="000000"/>
        </w:rPr>
        <w:t>анировать и о</w:t>
      </w:r>
      <w:r w:rsidR="00BF69FD">
        <w:rPr>
          <w:rStyle w:val="c3"/>
          <w:color w:val="000000"/>
        </w:rPr>
        <w:t>рганизовывать вечера, праздники</w:t>
      </w:r>
      <w:r w:rsidRPr="00C30846">
        <w:rPr>
          <w:rStyle w:val="c3"/>
          <w:color w:val="000000"/>
        </w:rPr>
        <w:t xml:space="preserve"> и экскурсии</w:t>
      </w:r>
      <w:r>
        <w:rPr>
          <w:rStyle w:val="c3"/>
          <w:color w:val="000000"/>
        </w:rPr>
        <w:t>; о</w:t>
      </w:r>
      <w:r w:rsidRPr="00C30846">
        <w:rPr>
          <w:rStyle w:val="c3"/>
          <w:color w:val="000000"/>
        </w:rPr>
        <w:t>существлять взаимодействие с органами здравоохранения, физической культуры и спорта</w:t>
      </w:r>
      <w:r>
        <w:rPr>
          <w:rStyle w:val="c3"/>
          <w:color w:val="000000"/>
        </w:rPr>
        <w:t>; о</w:t>
      </w:r>
      <w:r w:rsidRPr="00C30846">
        <w:rPr>
          <w:rStyle w:val="c3"/>
          <w:color w:val="000000"/>
        </w:rPr>
        <w:t>беспечить информационное сопровождение социальной работы в школе путём создания плакатов, презентаций, электронных ресурсов (школьный сайт</w:t>
      </w:r>
      <w:r w:rsidR="000D6EAA">
        <w:rPr>
          <w:rStyle w:val="c3"/>
          <w:color w:val="000000"/>
        </w:rPr>
        <w:t xml:space="preserve">, ВК, </w:t>
      </w:r>
      <w:proofErr w:type="spellStart"/>
      <w:r w:rsidR="000D6EAA">
        <w:rPr>
          <w:rStyle w:val="c3"/>
          <w:color w:val="000000"/>
        </w:rPr>
        <w:t>Телеграм</w:t>
      </w:r>
      <w:proofErr w:type="spellEnd"/>
      <w:r w:rsidR="000D6EAA">
        <w:rPr>
          <w:rStyle w:val="c3"/>
          <w:color w:val="000000"/>
        </w:rPr>
        <w:t>-канал</w:t>
      </w:r>
      <w:r w:rsidRPr="00C30846">
        <w:rPr>
          <w:rStyle w:val="c3"/>
          <w:color w:val="000000"/>
        </w:rPr>
        <w:t>)</w:t>
      </w:r>
      <w:r>
        <w:rPr>
          <w:rStyle w:val="c3"/>
          <w:color w:val="000000"/>
        </w:rPr>
        <w:t>; с</w:t>
      </w:r>
      <w:r w:rsidRPr="00C30846">
        <w:rPr>
          <w:rStyle w:val="c3"/>
          <w:color w:val="000000"/>
        </w:rPr>
        <w:t>овместно с классными руководителями способствовать реализации интересов и потребностей учащихся в различных видах общественной и культурно - досуговой деятельности</w:t>
      </w:r>
      <w:r>
        <w:rPr>
          <w:rStyle w:val="c3"/>
          <w:color w:val="000000"/>
        </w:rPr>
        <w:t>;</w:t>
      </w:r>
      <w:proofErr w:type="gramEnd"/>
      <w:r>
        <w:rPr>
          <w:rStyle w:val="c3"/>
          <w:color w:val="000000"/>
        </w:rPr>
        <w:t xml:space="preserve"> о</w:t>
      </w:r>
      <w:r w:rsidRPr="00C30846">
        <w:rPr>
          <w:rStyle w:val="c3"/>
          <w:color w:val="000000"/>
        </w:rPr>
        <w:t>беспечить участие учащихся в различных конкурсах, фестивалях, проектах и</w:t>
      </w:r>
      <w:r w:rsidR="000D6EAA">
        <w:rPr>
          <w:rStyle w:val="c3"/>
          <w:color w:val="000000"/>
        </w:rPr>
        <w:t xml:space="preserve"> акциях, школьного, муниципального</w:t>
      </w:r>
      <w:r w:rsidRPr="00C30846">
        <w:rPr>
          <w:rStyle w:val="c3"/>
          <w:color w:val="000000"/>
        </w:rPr>
        <w:t>, всерос</w:t>
      </w:r>
      <w:r w:rsidR="000D6EAA">
        <w:rPr>
          <w:rStyle w:val="c3"/>
          <w:color w:val="000000"/>
        </w:rPr>
        <w:t>сийского и международного уровней</w:t>
      </w:r>
      <w:r w:rsidRPr="00C30846">
        <w:rPr>
          <w:rStyle w:val="c3"/>
          <w:color w:val="000000"/>
        </w:rPr>
        <w:t>.</w:t>
      </w:r>
    </w:p>
    <w:p w:rsidR="00A2738F" w:rsidRPr="00C30846" w:rsidRDefault="00A2738F" w:rsidP="000D6EA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30846">
        <w:rPr>
          <w:rStyle w:val="c3"/>
          <w:color w:val="000000"/>
        </w:rPr>
        <w:t>Настоящий план реализуется в М</w:t>
      </w:r>
      <w:r>
        <w:rPr>
          <w:rStyle w:val="c3"/>
          <w:color w:val="000000"/>
        </w:rPr>
        <w:t>Б</w:t>
      </w:r>
      <w:r w:rsidRPr="00C30846">
        <w:rPr>
          <w:rStyle w:val="c3"/>
          <w:color w:val="000000"/>
        </w:rPr>
        <w:t xml:space="preserve">ОУ </w:t>
      </w:r>
      <w:r w:rsidR="00AB2A6E">
        <w:rPr>
          <w:rStyle w:val="c3"/>
          <w:color w:val="000000"/>
        </w:rPr>
        <w:t>«</w:t>
      </w:r>
      <w:proofErr w:type="spellStart"/>
      <w:r w:rsidR="00AB2A6E">
        <w:rPr>
          <w:rStyle w:val="c3"/>
          <w:color w:val="000000"/>
        </w:rPr>
        <w:t>Ошторма-Юмьинск</w:t>
      </w:r>
      <w:r w:rsidR="00BF69FD">
        <w:rPr>
          <w:rStyle w:val="c3"/>
          <w:color w:val="000000"/>
        </w:rPr>
        <w:t>ая</w:t>
      </w:r>
      <w:proofErr w:type="spellEnd"/>
      <w:r w:rsidR="00BF69FD">
        <w:rPr>
          <w:rStyle w:val="c3"/>
          <w:color w:val="000000"/>
        </w:rPr>
        <w:t xml:space="preserve"> средняя школа» в течение 2024</w:t>
      </w:r>
      <w:r>
        <w:rPr>
          <w:rStyle w:val="c3"/>
          <w:color w:val="000000"/>
        </w:rPr>
        <w:t>-20</w:t>
      </w:r>
      <w:r w:rsidR="00BF69FD">
        <w:rPr>
          <w:rStyle w:val="c3"/>
          <w:color w:val="000000"/>
        </w:rPr>
        <w:t>25</w:t>
      </w:r>
      <w:r w:rsidR="00AB2A6E">
        <w:rPr>
          <w:rStyle w:val="c3"/>
          <w:color w:val="000000"/>
        </w:rPr>
        <w:t xml:space="preserve"> </w:t>
      </w:r>
      <w:r w:rsidRPr="00C30846">
        <w:rPr>
          <w:rStyle w:val="c3"/>
          <w:color w:val="000000"/>
        </w:rPr>
        <w:t>учебного года через последовательное проведение заранее   спланированных мероприятий.</w:t>
      </w:r>
    </w:p>
    <w:p w:rsidR="00A2738F" w:rsidRPr="00C30846" w:rsidRDefault="00A2738F" w:rsidP="000D6EA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96D6D">
        <w:rPr>
          <w:rStyle w:val="c6"/>
          <w:b/>
          <w:bCs/>
          <w:color w:val="000000"/>
        </w:rPr>
        <w:t>Ожидаемые результаты:</w:t>
      </w:r>
      <w:r>
        <w:rPr>
          <w:rStyle w:val="c6"/>
          <w:bCs/>
          <w:color w:val="000000"/>
        </w:rPr>
        <w:t xml:space="preserve"> р</w:t>
      </w:r>
      <w:r w:rsidRPr="00C30846">
        <w:rPr>
          <w:rStyle w:val="c3"/>
          <w:color w:val="000000"/>
        </w:rPr>
        <w:t xml:space="preserve">азвитие в учащихся </w:t>
      </w:r>
      <w:r w:rsidR="00BF69FD">
        <w:rPr>
          <w:rStyle w:val="c3"/>
          <w:color w:val="000000"/>
        </w:rPr>
        <w:t xml:space="preserve">таких нравственных качеств как </w:t>
      </w:r>
      <w:r w:rsidRPr="00C30846">
        <w:rPr>
          <w:rStyle w:val="c3"/>
          <w:color w:val="000000"/>
        </w:rPr>
        <w:t>доброта, честность, справедливость</w:t>
      </w:r>
      <w:r w:rsidR="00BF69FD">
        <w:rPr>
          <w:rStyle w:val="c3"/>
          <w:color w:val="000000"/>
        </w:rPr>
        <w:t>, сострадание</w:t>
      </w:r>
      <w:r>
        <w:rPr>
          <w:rStyle w:val="c3"/>
          <w:color w:val="000000"/>
        </w:rPr>
        <w:t>; п</w:t>
      </w:r>
      <w:r w:rsidRPr="00C30846">
        <w:rPr>
          <w:rStyle w:val="c3"/>
          <w:color w:val="000000"/>
        </w:rPr>
        <w:t>ривитие навыков коллективистских отношений, активной жизненной позиции</w:t>
      </w:r>
      <w:r>
        <w:rPr>
          <w:rStyle w:val="c3"/>
          <w:color w:val="000000"/>
        </w:rPr>
        <w:t>; п</w:t>
      </w:r>
      <w:r w:rsidRPr="00C30846">
        <w:rPr>
          <w:rStyle w:val="c3"/>
          <w:color w:val="000000"/>
        </w:rPr>
        <w:t xml:space="preserve">ривитие </w:t>
      </w:r>
      <w:proofErr w:type="spellStart"/>
      <w:r w:rsidRPr="00C30846">
        <w:rPr>
          <w:rStyle w:val="c3"/>
          <w:color w:val="000000"/>
        </w:rPr>
        <w:t>здоровьесберегающих</w:t>
      </w:r>
      <w:proofErr w:type="spellEnd"/>
      <w:r w:rsidRPr="00C30846">
        <w:rPr>
          <w:rStyle w:val="c3"/>
          <w:color w:val="000000"/>
        </w:rPr>
        <w:t xml:space="preserve"> навыков</w:t>
      </w:r>
      <w:r>
        <w:rPr>
          <w:rStyle w:val="c3"/>
          <w:color w:val="000000"/>
        </w:rPr>
        <w:t>; фо</w:t>
      </w:r>
      <w:r w:rsidR="00AB2A6E">
        <w:rPr>
          <w:rStyle w:val="c3"/>
          <w:color w:val="000000"/>
        </w:rPr>
        <w:t>р</w:t>
      </w:r>
      <w:r w:rsidRPr="00C30846">
        <w:rPr>
          <w:rStyle w:val="c3"/>
          <w:color w:val="000000"/>
        </w:rPr>
        <w:t>мирование патриотического сознания, уважительного отношения к  старшему поколению, любви к родному краю</w:t>
      </w:r>
      <w:r>
        <w:rPr>
          <w:rStyle w:val="c3"/>
          <w:color w:val="000000"/>
        </w:rPr>
        <w:t>; ф</w:t>
      </w:r>
      <w:r w:rsidRPr="00C30846">
        <w:rPr>
          <w:rStyle w:val="c3"/>
          <w:color w:val="000000"/>
        </w:rPr>
        <w:t>ормирование уважительного, ценностного отношения к труду</w:t>
      </w:r>
      <w:r w:rsidR="00BF69FD">
        <w:rPr>
          <w:rStyle w:val="c3"/>
          <w:color w:val="000000"/>
        </w:rPr>
        <w:t>.</w:t>
      </w:r>
    </w:p>
    <w:p w:rsidR="00A2738F" w:rsidRPr="00C30846" w:rsidRDefault="00A2738F" w:rsidP="000D6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br w:type="page"/>
      </w:r>
    </w:p>
    <w:p w:rsidR="006B263C" w:rsidRPr="00C63263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C6326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>План мероприятий</w:t>
      </w:r>
    </w:p>
    <w:p w:rsidR="00C63263" w:rsidRPr="00C63263" w:rsidRDefault="00C63263" w:rsidP="00C63263">
      <w:pPr>
        <w:jc w:val="center"/>
        <w:rPr>
          <w:rFonts w:ascii="Times New Roman" w:hAnsi="Times New Roman" w:cs="Times New Roman"/>
          <w:sz w:val="24"/>
          <w:szCs w:val="24"/>
        </w:rPr>
      </w:pPr>
      <w:r w:rsidRPr="00C63263">
        <w:rPr>
          <w:rFonts w:ascii="Times New Roman" w:hAnsi="Times New Roman" w:cs="Times New Roman"/>
          <w:sz w:val="24"/>
          <w:szCs w:val="24"/>
        </w:rPr>
        <w:t>Сентябрь</w:t>
      </w:r>
    </w:p>
    <w:tbl>
      <w:tblPr>
        <w:tblpPr w:leftFromText="180" w:rightFromText="180" w:vertAnchor="text" w:horzAnchor="margin" w:tblpXSpec="center" w:tblpY="402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369"/>
        <w:gridCol w:w="1276"/>
        <w:gridCol w:w="1417"/>
        <w:gridCol w:w="2694"/>
      </w:tblGrid>
      <w:tr w:rsidR="00C63263" w:rsidRPr="00C63263" w:rsidTr="002E02E4">
        <w:trPr>
          <w:trHeight w:val="37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C63263" w:rsidRPr="00C63263" w:rsidTr="002E02E4">
        <w:trPr>
          <w:trHeight w:val="113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C63263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Торжественная линейка, посвященная Дню знаний.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E466A9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с</w:t>
            </w:r>
            <w:r w:rsidR="001632C4">
              <w:rPr>
                <w:rFonts w:ascii="Times New Roman" w:hAnsi="Times New Roman" w:cs="Times New Roman"/>
                <w:sz w:val="24"/>
                <w:szCs w:val="24"/>
              </w:rPr>
              <w:t>оветник директора по воспитанию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632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632C4">
              <w:rPr>
                <w:rFonts w:ascii="Times New Roman" w:hAnsi="Times New Roman" w:cs="Times New Roman"/>
                <w:sz w:val="24"/>
                <w:szCs w:val="24"/>
              </w:rPr>
              <w:t xml:space="preserve"> и11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классный руководитель</w:t>
            </w:r>
          </w:p>
        </w:tc>
      </w:tr>
      <w:tr w:rsidR="00C63263" w:rsidRPr="00C63263" w:rsidTr="002E02E4">
        <w:trPr>
          <w:trHeight w:val="25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C63263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коллектива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советник директора по воспитанию</w:t>
            </w:r>
          </w:p>
        </w:tc>
      </w:tr>
      <w:tr w:rsidR="00C63263" w:rsidRPr="00C63263" w:rsidTr="002E02E4">
        <w:trPr>
          <w:trHeight w:val="61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C63263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Линейка памяти Беслана…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советник директора по воспитанию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63263" w:rsidRPr="00C63263" w:rsidTr="002E02E4">
        <w:trPr>
          <w:trHeight w:val="92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C63263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добровольческой акции «Осенняя неделя добра» #Добрый Татарстан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06.09.-12.09.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советник директора по воспитанию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63263" w:rsidRPr="00C63263" w:rsidTr="002E02E4">
        <w:trPr>
          <w:trHeight w:val="92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Беседы в классах по ПДД, профилактика правонарушений среди несовершеннолетних (с приглашением инспекторов ОГИБДД, ПДН, МЧС)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Педагог-организатор, классные руководители, руководитель отряда ЮИД</w:t>
            </w:r>
          </w:p>
        </w:tc>
      </w:tr>
      <w:tr w:rsidR="00C63263" w:rsidRPr="00C63263" w:rsidTr="002E02E4">
        <w:trPr>
          <w:trHeight w:val="110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«Краски осени». Вернисаж творческих 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Педагог-организатор, ЗДВР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, советник директора по воспитанию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63263" w:rsidRPr="00C63263" w:rsidTr="002E02E4">
        <w:trPr>
          <w:trHeight w:val="71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«Зеленый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Эко-отряд, педагог-организатор</w:t>
            </w:r>
          </w:p>
        </w:tc>
      </w:tr>
      <w:tr w:rsidR="00C63263" w:rsidRPr="00C63263" w:rsidTr="002E02E4">
        <w:trPr>
          <w:trHeight w:val="66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слет активистов. День рождения детского движения «Наследники».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2-8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Отрядные вожатые, педагог-организатор</w:t>
            </w:r>
          </w:p>
        </w:tc>
      </w:tr>
      <w:tr w:rsidR="00C63263" w:rsidRPr="00C63263" w:rsidTr="002E02E4">
        <w:trPr>
          <w:trHeight w:val="66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Регистрация в Движение Первых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ЗДВР, советник директора по воспитанию </w:t>
            </w:r>
          </w:p>
        </w:tc>
      </w:tr>
      <w:tr w:rsidR="00C63263" w:rsidRPr="00C63263" w:rsidTr="002E02E4">
        <w:trPr>
          <w:trHeight w:val="58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Рейд  «Обложи учебники»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C63263" w:rsidRPr="00C63263" w:rsidTr="002E02E4">
        <w:trPr>
          <w:trHeight w:val="61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1632C4" w:rsidRPr="00C63263" w:rsidTr="002E02E4">
        <w:trPr>
          <w:trHeight w:val="61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2C4" w:rsidRDefault="001632C4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2C4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ярмарка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2C4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2C4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2C4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ЗДВР, п</w:t>
            </w: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едагог-организатор,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советник директора, </w:t>
            </w: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C63263" w:rsidRPr="00C63263" w:rsidTr="002E02E4">
        <w:trPr>
          <w:trHeight w:val="555"/>
        </w:trPr>
        <w:tc>
          <w:tcPr>
            <w:tcW w:w="850" w:type="dxa"/>
            <w:hideMark/>
          </w:tcPr>
          <w:p w:rsidR="00C63263" w:rsidRPr="00C63263" w:rsidRDefault="001632C4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69" w:type="dxa"/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276" w:type="dxa"/>
            <w:hideMark/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hideMark/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C63263" w:rsidRPr="00C63263" w:rsidTr="00C63263">
        <w:trPr>
          <w:trHeight w:val="555"/>
        </w:trPr>
        <w:tc>
          <w:tcPr>
            <w:tcW w:w="960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</w:t>
            </w:r>
            <w:r w:rsidRPr="00C63263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</w:tbl>
    <w:p w:rsidR="00C63263" w:rsidRPr="00C63263" w:rsidRDefault="00C63263" w:rsidP="00C63263">
      <w:pPr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02"/>
        <w:gridCol w:w="1276"/>
        <w:gridCol w:w="1417"/>
        <w:gridCol w:w="2694"/>
      </w:tblGrid>
      <w:tr w:rsidR="00C63263" w:rsidRPr="00C63263" w:rsidTr="002E02E4">
        <w:trPr>
          <w:trHeight w:val="104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Концертная прогр</w:t>
            </w:r>
            <w:r w:rsidR="001632C4">
              <w:rPr>
                <w:rFonts w:ascii="Times New Roman" w:hAnsi="Times New Roman" w:cs="Times New Roman"/>
                <w:sz w:val="24"/>
                <w:szCs w:val="24"/>
              </w:rPr>
              <w:t>амма ко Дню пожилых людей и ко Д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ню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04.10.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Кл. руководители, учитель музыки, профком, педагог-организатор, ЗДВР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</w:t>
            </w:r>
          </w:p>
        </w:tc>
      </w:tr>
      <w:tr w:rsidR="00C63263" w:rsidRPr="00C63263" w:rsidTr="002E02E4">
        <w:trPr>
          <w:trHeight w:val="8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Мудорвай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</w:t>
            </w:r>
            <w:r w:rsidR="00C63263" w:rsidRPr="00C632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лассные руководители, Совет Первых</w:t>
            </w:r>
          </w:p>
        </w:tc>
      </w:tr>
      <w:tr w:rsidR="00C63263" w:rsidRPr="00C63263" w:rsidTr="002E02E4">
        <w:trPr>
          <w:trHeight w:val="67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</w:t>
            </w:r>
            <w:r w:rsidR="001632C4">
              <w:rPr>
                <w:rFonts w:ascii="Times New Roman" w:hAnsi="Times New Roman" w:cs="Times New Roman"/>
                <w:sz w:val="24"/>
                <w:szCs w:val="24"/>
              </w:rPr>
              <w:t xml:space="preserve"> советник директора 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ЗДВР</w:t>
            </w:r>
          </w:p>
        </w:tc>
      </w:tr>
      <w:tr w:rsidR="00C63263" w:rsidRPr="00C63263" w:rsidTr="002E02E4">
        <w:trPr>
          <w:trHeight w:val="9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Осенний праздник для 1-10 классов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1632C4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советник директора, классные руководители </w:t>
            </w:r>
          </w:p>
        </w:tc>
      </w:tr>
      <w:tr w:rsidR="00C63263" w:rsidRPr="00C63263" w:rsidTr="002E02E4">
        <w:trPr>
          <w:trHeight w:val="9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«Сохрани дереву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Советник директора, педагог-организатор, ЗДВР</w:t>
            </w:r>
          </w:p>
        </w:tc>
      </w:tr>
      <w:tr w:rsidR="00C63263" w:rsidRPr="00C63263" w:rsidTr="002E02E4">
        <w:trPr>
          <w:trHeight w:val="9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творческих работ антикоррупционной направленности «Надо жить честно»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классные руководители</w:t>
            </w:r>
          </w:p>
        </w:tc>
      </w:tr>
      <w:tr w:rsidR="00C63263" w:rsidRPr="00C63263" w:rsidTr="002E02E4">
        <w:trPr>
          <w:trHeight w:val="9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школьных библиотек: акция  «Книге вторую жизнь», «Подари книгу  школе». </w:t>
            </w:r>
            <w:r w:rsidRPr="00C632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Советник директора, библиотекарь, педагог-организатор, ЗДВР</w:t>
            </w:r>
          </w:p>
        </w:tc>
      </w:tr>
      <w:tr w:rsidR="00C63263" w:rsidRPr="00C63263" w:rsidTr="002E02E4">
        <w:trPr>
          <w:trHeight w:val="6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Советник директора, педагог-организатор, учитель ОБЖ</w:t>
            </w:r>
          </w:p>
        </w:tc>
      </w:tr>
      <w:tr w:rsidR="00C63263" w:rsidRPr="00C63263" w:rsidTr="002E02E4">
        <w:trPr>
          <w:trHeight w:val="6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632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Смотр-конкурс классных уголков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30 октября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C63263" w:rsidRPr="00C63263" w:rsidTr="00C63263">
        <w:trPr>
          <w:trHeight w:val="661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63263" w:rsidRPr="00C63263" w:rsidRDefault="00C63263" w:rsidP="00C63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C63263" w:rsidRPr="00C63263" w:rsidTr="002E02E4">
        <w:trPr>
          <w:trHeight w:val="5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5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63263" w:rsidRPr="00505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советник директора</w:t>
            </w:r>
          </w:p>
        </w:tc>
      </w:tr>
      <w:tr w:rsidR="00C63263" w:rsidRPr="00C63263" w:rsidTr="002E02E4">
        <w:trPr>
          <w:trHeight w:val="8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C63263" w:rsidRPr="00C63263" w:rsidTr="002E02E4">
        <w:trPr>
          <w:trHeight w:val="11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Всемирный День матери. Наши таланты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29 ноября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советник директора, творческая группа родителей</w:t>
            </w:r>
          </w:p>
        </w:tc>
      </w:tr>
      <w:tr w:rsidR="00C63263" w:rsidRPr="00C63263" w:rsidTr="002E02E4">
        <w:trPr>
          <w:trHeight w:val="42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День героев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5-8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7 ноября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ЗДВР, советник директора</w:t>
            </w:r>
          </w:p>
        </w:tc>
      </w:tr>
      <w:tr w:rsidR="00C63263" w:rsidRPr="00C63263" w:rsidTr="002E02E4">
        <w:trPr>
          <w:trHeight w:val="68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День принятия Конвенц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Н о правах ребенка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18 ноября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2E02E4">
        <w:trPr>
          <w:trHeight w:val="61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2E02E4">
        <w:trPr>
          <w:trHeight w:val="52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2E02E4">
        <w:trPr>
          <w:trHeight w:val="52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День памяти жертв ДТП (19 ноября)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Советник директора, педагог-организатор, ЮИД, отрядные вожатые</w:t>
            </w:r>
          </w:p>
        </w:tc>
      </w:tr>
      <w:tr w:rsidR="00C63263" w:rsidRPr="00C63263" w:rsidTr="00C63263">
        <w:trPr>
          <w:trHeight w:val="525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63263" w:rsidRPr="00C63263" w:rsidRDefault="00C63263" w:rsidP="00C63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C63263" w:rsidRPr="00C63263" w:rsidTr="002E02E4">
        <w:trPr>
          <w:trHeight w:val="46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5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C63263" w:rsidRPr="00505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«Зимние сказки!» Фестиваль детских 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C63263" w:rsidRPr="00C63263" w:rsidTr="002E02E4">
        <w:trPr>
          <w:trHeight w:val="89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Уроки </w:t>
            </w:r>
            <w:r w:rsidR="00505F5A">
              <w:rPr>
                <w:rFonts w:ascii="Times New Roman" w:eastAsia="Calibri" w:hAnsi="Times New Roman" w:cs="Times New Roman"/>
                <w:sz w:val="24"/>
                <w:szCs w:val="24"/>
              </w:rPr>
              <w:t>Мужества, посвященные Дню Г</w:t>
            </w: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ероев России</w:t>
            </w:r>
          </w:p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Совет Первых, учитель ОБЖ</w:t>
            </w:r>
          </w:p>
        </w:tc>
      </w:tr>
      <w:tr w:rsidR="00C63263" w:rsidRPr="00C63263" w:rsidTr="002E02E4">
        <w:trPr>
          <w:trHeight w:val="89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Международный День кино -28 декабря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C63263" w:rsidRPr="00C63263" w:rsidTr="00505F5A">
        <w:trPr>
          <w:trHeight w:val="89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детский художественный фестиваль народного творчества «Без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05F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школьный этап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педагог-организатор, ЗДВР</w:t>
            </w:r>
          </w:p>
        </w:tc>
      </w:tr>
      <w:tr w:rsidR="00C63263" w:rsidRPr="00C63263" w:rsidTr="00505F5A">
        <w:trPr>
          <w:trHeight w:val="89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«Я выбираю жизнь» в рамках международного Дня борьбы со СПИДом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педагог-организатор, ЗДВР</w:t>
            </w:r>
          </w:p>
        </w:tc>
      </w:tr>
      <w:tr w:rsidR="00C63263" w:rsidRPr="00C63263" w:rsidTr="00505F5A">
        <w:trPr>
          <w:trHeight w:val="60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Новогодняя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 шоу-программа  для старшеклассников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педагог-организатор, советник директора,  ЗДВР</w:t>
            </w:r>
          </w:p>
        </w:tc>
      </w:tr>
      <w:tr w:rsidR="00C63263" w:rsidRPr="00C63263" w:rsidTr="00505F5A">
        <w:trPr>
          <w:trHeight w:val="55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«Снежный городок»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класса, педагог-организатор, ЗДВР</w:t>
            </w:r>
          </w:p>
        </w:tc>
      </w:tr>
      <w:tr w:rsidR="00C63263" w:rsidRPr="00C63263" w:rsidTr="00505F5A">
        <w:trPr>
          <w:trHeight w:val="84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утренники </w:t>
            </w:r>
          </w:p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советник директора, ЗДВР</w:t>
            </w:r>
          </w:p>
        </w:tc>
      </w:tr>
      <w:tr w:rsidR="00C63263" w:rsidRPr="00C63263" w:rsidTr="00505F5A">
        <w:trPr>
          <w:trHeight w:val="7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Новогодний карнавал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советник директора, ЗДВР</w:t>
            </w:r>
          </w:p>
        </w:tc>
      </w:tr>
      <w:tr w:rsidR="00C63263" w:rsidRPr="00C63263" w:rsidTr="002E02E4">
        <w:trPr>
          <w:trHeight w:val="56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12 декабря – День конституции РФ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2-8кл.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педагог-организатор, ЗДВР</w:t>
            </w:r>
          </w:p>
        </w:tc>
      </w:tr>
      <w:tr w:rsidR="00C63263" w:rsidRPr="00C63263" w:rsidTr="002E02E4">
        <w:trPr>
          <w:trHeight w:val="6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советник директора,  ЗДВР</w:t>
            </w:r>
          </w:p>
        </w:tc>
      </w:tr>
      <w:tr w:rsidR="00C63263" w:rsidRPr="00C63263" w:rsidTr="002E02E4">
        <w:trPr>
          <w:trHeight w:val="6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Новогоднее оформление школы</w:t>
            </w:r>
          </w:p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советник директора, ЗДВР</w:t>
            </w:r>
          </w:p>
        </w:tc>
      </w:tr>
      <w:tr w:rsidR="00C63263" w:rsidRPr="00C63263" w:rsidTr="002E02E4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505F5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2E02E4">
        <w:trPr>
          <w:trHeight w:val="667"/>
        </w:trPr>
        <w:tc>
          <w:tcPr>
            <w:tcW w:w="9640" w:type="dxa"/>
            <w:gridSpan w:val="5"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                                                                          </w:t>
            </w:r>
            <w:r w:rsidRPr="00C63263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C63263" w:rsidRPr="00C63263" w:rsidTr="00BA35C1">
        <w:trPr>
          <w:trHeight w:val="75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День детского кино – просмотр детских художественных фильмов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BA35C1">
        <w:trPr>
          <w:trHeight w:val="75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Мужества. День полного освобождения Ленинграда. К/ф «Зимнее утро». Старт акции «Не прервется связь поколений». «Бессмертный полк».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советник директора, ЗДВР</w:t>
            </w:r>
          </w:p>
        </w:tc>
      </w:tr>
      <w:tr w:rsidR="00C63263" w:rsidRPr="00C63263" w:rsidTr="00BA35C1">
        <w:trPr>
          <w:trHeight w:val="70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 Мероприятия,  посвященные проведению  Недели книги (по отдельному плану)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советник директора, ЗДВР библиотекарь</w:t>
            </w:r>
          </w:p>
        </w:tc>
      </w:tr>
      <w:tr w:rsidR="00C63263" w:rsidRPr="00C63263" w:rsidTr="00BA35C1">
        <w:trPr>
          <w:trHeight w:val="61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советник директора, педагог-организатор, ЗДВР</w:t>
            </w:r>
          </w:p>
        </w:tc>
      </w:tr>
      <w:tr w:rsidR="00C63263" w:rsidRPr="00C63263" w:rsidTr="002E02E4">
        <w:trPr>
          <w:trHeight w:val="59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2E02E4">
        <w:trPr>
          <w:trHeight w:val="592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C63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C63263" w:rsidRPr="00C63263" w:rsidTr="002E02E4">
        <w:trPr>
          <w:trHeight w:val="86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посвященны</w:t>
            </w:r>
            <w:r w:rsidR="00C63263"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е празднованию Дня Армии «Честь. Доблесть. Слава»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советник директора, педагог-организатор, учитель ОБЖ, классные руководители</w:t>
            </w:r>
          </w:p>
        </w:tc>
      </w:tr>
      <w:tr w:rsidR="00C63263" w:rsidRPr="00C63263" w:rsidTr="002E02E4">
        <w:trPr>
          <w:trHeight w:val="5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BA3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50.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российской науки – 8 февраля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ЗДВР</w:t>
            </w:r>
          </w:p>
        </w:tc>
      </w:tr>
      <w:tr w:rsidR="00C63263" w:rsidRPr="00C63263" w:rsidTr="002E02E4"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выводу войск из Афганистана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директора, педагог-организатор, уч. ОБЖ, классные 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руководители, ЗДВР</w:t>
            </w:r>
          </w:p>
        </w:tc>
      </w:tr>
      <w:tr w:rsidR="00C63263" w:rsidRPr="00C63263" w:rsidTr="002E02E4">
        <w:trPr>
          <w:trHeight w:val="62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дарения книг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педагог-организатор, библиотекарь, ЗДВР </w:t>
            </w:r>
          </w:p>
        </w:tc>
      </w:tr>
      <w:tr w:rsidR="00C63263" w:rsidRPr="00C63263" w:rsidTr="002E02E4">
        <w:trPr>
          <w:trHeight w:val="4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Вечер встречи выпускников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библиотекарь, ЗДВР</w:t>
            </w:r>
          </w:p>
        </w:tc>
      </w:tr>
      <w:tr w:rsidR="00C63263" w:rsidRPr="00C63263" w:rsidTr="002E02E4">
        <w:trPr>
          <w:trHeight w:val="4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стихов поэта-героя М.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A35C1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 Совет Первых</w:t>
            </w:r>
          </w:p>
        </w:tc>
      </w:tr>
      <w:tr w:rsidR="00C63263" w:rsidRPr="00C63263" w:rsidTr="002E02E4">
        <w:trPr>
          <w:trHeight w:val="42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tabs>
                <w:tab w:val="left" w:pos="220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ГТО «Папа, мама, я спортивная семья»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директора, педагог-организатор, уч.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физры</w:t>
            </w:r>
            <w:proofErr w:type="spell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ЗДВР</w:t>
            </w:r>
          </w:p>
        </w:tc>
      </w:tr>
      <w:tr w:rsidR="00C63263" w:rsidRPr="00C63263" w:rsidTr="002E02E4">
        <w:trPr>
          <w:trHeight w:val="42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Мероприятие «23+8»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Советник директора, педагог-организатор, уч. ОБЖ, классные руководители, ЗДВР</w:t>
            </w:r>
          </w:p>
        </w:tc>
      </w:tr>
      <w:tr w:rsidR="00C63263" w:rsidRPr="00C63263" w:rsidTr="002E02E4">
        <w:trPr>
          <w:trHeight w:val="63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советник директора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C63263" w:rsidRPr="00C63263" w:rsidTr="002E02E4">
        <w:trPr>
          <w:trHeight w:val="40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ЗДВР, классные руководители</w:t>
            </w:r>
          </w:p>
        </w:tc>
      </w:tr>
      <w:tr w:rsidR="00C63263" w:rsidRPr="00C63263" w:rsidTr="002E02E4">
        <w:trPr>
          <w:trHeight w:val="6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A35C1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2E02E4">
        <w:trPr>
          <w:trHeight w:val="603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C63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C63263" w:rsidRPr="00C63263" w:rsidTr="002E02E4">
        <w:trPr>
          <w:trHeight w:val="4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85658D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(включая народные промыслы) «Мама может!», посвящённая Международному женскому дню.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советник директора, ЗДВР</w:t>
            </w:r>
          </w:p>
        </w:tc>
      </w:tr>
      <w:tr w:rsidR="00C63263" w:rsidRPr="00C63263" w:rsidTr="002E02E4">
        <w:trPr>
          <w:trHeight w:val="4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85658D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«Масленица»</w:t>
            </w:r>
          </w:p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педагог-организатор, советник директора, ЗДВР, 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физической культуры</w:t>
            </w:r>
          </w:p>
        </w:tc>
      </w:tr>
      <w:tr w:rsidR="00C63263" w:rsidRPr="00C63263" w:rsidTr="002E02E4">
        <w:trPr>
          <w:trHeight w:val="4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85658D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Участие в конкурсах, фестивалях, праздниках в рамках деятельности вокальных, хореографических и театральных объединений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ЗДВР</w:t>
            </w:r>
          </w:p>
        </w:tc>
      </w:tr>
      <w:tr w:rsidR="00C63263" w:rsidRPr="00C63263" w:rsidTr="002E02E4">
        <w:trPr>
          <w:trHeight w:val="57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85658D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советник директора, педагог-организатор, ЗДВР</w:t>
            </w:r>
          </w:p>
        </w:tc>
      </w:tr>
      <w:tr w:rsidR="00C63263" w:rsidRPr="00C63263" w:rsidTr="002E02E4">
        <w:trPr>
          <w:trHeight w:val="57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85658D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2E02E4">
        <w:trPr>
          <w:trHeight w:val="93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85658D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Всемирный день поэзии (21 марта)</w:t>
            </w:r>
          </w:p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C63263" w:rsidRPr="00C63263" w:rsidTr="002E02E4">
        <w:trPr>
          <w:trHeight w:val="93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85658D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 (27 марта)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</w:t>
            </w:r>
          </w:p>
        </w:tc>
      </w:tr>
      <w:tr w:rsidR="00C63263" w:rsidRPr="00C63263" w:rsidTr="002E02E4">
        <w:trPr>
          <w:trHeight w:val="93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85658D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Экскурси</w:t>
            </w:r>
            <w:r w:rsidR="0072116A">
              <w:rPr>
                <w:rFonts w:ascii="Times New Roman" w:hAnsi="Times New Roman" w:cs="Times New Roman"/>
                <w:sz w:val="24"/>
                <w:szCs w:val="24"/>
              </w:rPr>
              <w:t>и на</w:t>
            </w:r>
            <w:r w:rsidR="0085658D">
              <w:rPr>
                <w:rFonts w:ascii="Times New Roman" w:hAnsi="Times New Roman" w:cs="Times New Roman"/>
                <w:sz w:val="24"/>
                <w:szCs w:val="24"/>
              </w:rPr>
              <w:t xml:space="preserve"> предприятия г. Кукмор</w:t>
            </w:r>
          </w:p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85658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</w:t>
            </w:r>
          </w:p>
        </w:tc>
      </w:tr>
      <w:tr w:rsidR="00C63263" w:rsidRPr="00C63263" w:rsidTr="002E02E4">
        <w:trPr>
          <w:trHeight w:val="439"/>
        </w:trPr>
        <w:tc>
          <w:tcPr>
            <w:tcW w:w="851" w:type="dxa"/>
          </w:tcPr>
          <w:p w:rsidR="00C63263" w:rsidRPr="00C63263" w:rsidRDefault="0085658D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Конкурс-смотр классных уголков</w:t>
            </w:r>
          </w:p>
        </w:tc>
        <w:tc>
          <w:tcPr>
            <w:tcW w:w="1276" w:type="dxa"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30 марта</w:t>
            </w:r>
          </w:p>
        </w:tc>
        <w:tc>
          <w:tcPr>
            <w:tcW w:w="2694" w:type="dxa"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советник директора, Совет Первых, ЗДВР</w:t>
            </w:r>
          </w:p>
        </w:tc>
      </w:tr>
    </w:tbl>
    <w:p w:rsidR="00C63263" w:rsidRPr="00996D6D" w:rsidRDefault="00C63263" w:rsidP="00996D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D6D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3452"/>
        <w:gridCol w:w="1276"/>
        <w:gridCol w:w="1417"/>
        <w:gridCol w:w="2694"/>
      </w:tblGrid>
      <w:tr w:rsidR="00C63263" w:rsidRPr="00C63263" w:rsidTr="002E02E4">
        <w:trPr>
          <w:trHeight w:val="847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«Весенняя Неделя Добра»</w:t>
            </w:r>
          </w:p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советник директора,  классные руководители, ЗДВР</w:t>
            </w:r>
          </w:p>
        </w:tc>
      </w:tr>
      <w:tr w:rsidR="00C63263" w:rsidRPr="00C63263" w:rsidTr="002E02E4">
        <w:trPr>
          <w:trHeight w:val="55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Общешкольный субботник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</w:t>
            </w:r>
          </w:p>
        </w:tc>
      </w:tr>
      <w:tr w:rsidR="00C63263" w:rsidRPr="00C63263" w:rsidTr="002E02E4">
        <w:trPr>
          <w:trHeight w:val="847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Ко  дню рождения Ю. Гагарина у «Космос – это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организатор</w:t>
            </w:r>
          </w:p>
        </w:tc>
      </w:tr>
      <w:tr w:rsidR="00C63263" w:rsidRPr="00C63263" w:rsidTr="002E02E4">
        <w:trPr>
          <w:trHeight w:val="86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Международный День детской книги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2 апреля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иблиотекарь</w:t>
            </w:r>
            <w:proofErr w:type="spellEnd"/>
          </w:p>
        </w:tc>
      </w:tr>
      <w:tr w:rsidR="00C63263" w:rsidRPr="00C63263" w:rsidTr="002E02E4">
        <w:trPr>
          <w:trHeight w:val="86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«Не прервётся связь поколений». Репетиции к Параду 9 мая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советник директора, Совет Первых, педагог-организатор</w:t>
            </w:r>
          </w:p>
        </w:tc>
      </w:tr>
      <w:tr w:rsidR="00C63263" w:rsidRPr="00C63263" w:rsidTr="002E02E4">
        <w:trPr>
          <w:trHeight w:val="86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Благотворительная сладкая ярмарка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педагог-организатор, ЗДВР</w:t>
            </w:r>
          </w:p>
        </w:tc>
      </w:tr>
      <w:tr w:rsidR="00C63263" w:rsidRPr="00C63263" w:rsidTr="002E02E4">
        <w:trPr>
          <w:trHeight w:val="86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Праздник азбуки для 1-х классов</w:t>
            </w:r>
          </w:p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85658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, советник директора, педагог-организатор, ЗДВР</w:t>
            </w:r>
          </w:p>
        </w:tc>
      </w:tr>
      <w:tr w:rsidR="00C63263" w:rsidRPr="00C63263" w:rsidTr="002E02E4">
        <w:trPr>
          <w:trHeight w:val="60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5658D">
              <w:rPr>
                <w:rFonts w:ascii="Times New Roman" w:hAnsi="Times New Roman" w:cs="Times New Roman"/>
                <w:sz w:val="24"/>
                <w:szCs w:val="24"/>
              </w:rPr>
              <w:t>еждународный День п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тиц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отрядные вожатые, классные руководители, педагог-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ДВР</w:t>
            </w:r>
            <w:proofErr w:type="spellEnd"/>
          </w:p>
        </w:tc>
      </w:tr>
      <w:tr w:rsidR="00C63263" w:rsidRPr="00C63263" w:rsidTr="002E02E4">
        <w:trPr>
          <w:trHeight w:val="51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оветник</w:t>
            </w:r>
            <w:proofErr w:type="spell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директора, ЗДВР</w:t>
            </w:r>
          </w:p>
        </w:tc>
      </w:tr>
      <w:tr w:rsidR="00C63263" w:rsidRPr="00C63263" w:rsidTr="002E02E4">
        <w:trPr>
          <w:trHeight w:val="567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2E02E4">
        <w:trPr>
          <w:trHeight w:val="460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</w:t>
            </w:r>
          </w:p>
        </w:tc>
      </w:tr>
      <w:tr w:rsidR="00C63263" w:rsidRPr="00C63263" w:rsidTr="002E02E4">
        <w:trPr>
          <w:trHeight w:val="62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ЗДВР, учителя физической культуры</w:t>
            </w:r>
          </w:p>
        </w:tc>
      </w:tr>
      <w:tr w:rsidR="00C63263" w:rsidRPr="00C63263" w:rsidTr="002E02E4">
        <w:trPr>
          <w:trHeight w:val="833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</w:t>
            </w:r>
            <w:r w:rsidRPr="00C63263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C63263" w:rsidRPr="00C63263" w:rsidTr="002E02E4">
        <w:trPr>
          <w:trHeight w:val="66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детских объединений.</w:t>
            </w:r>
          </w:p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Отрядные вожатые, педагог-организатор, советник директора,</w:t>
            </w:r>
            <w:r w:rsidR="007211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C63263" w:rsidRPr="00C63263" w:rsidTr="002E02E4">
        <w:trPr>
          <w:trHeight w:val="66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Районная военно-спортивная игра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учитель ОБЖ</w:t>
            </w:r>
          </w:p>
        </w:tc>
      </w:tr>
      <w:tr w:rsidR="00C63263" w:rsidRPr="00C63263" w:rsidTr="002E02E4">
        <w:trPr>
          <w:trHeight w:val="66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Вахта памяти</w:t>
            </w:r>
          </w:p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педагог-организатор, советник директора</w:t>
            </w:r>
          </w:p>
        </w:tc>
      </w:tr>
      <w:tr w:rsidR="00C63263" w:rsidRPr="00C63263" w:rsidTr="002E02E4">
        <w:trPr>
          <w:trHeight w:val="66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Уроки мужества «Поклонимся великим тем годам…»</w:t>
            </w:r>
          </w:p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Первых, педагог-организатор, советник директора,  ЗДВР</w:t>
            </w:r>
          </w:p>
        </w:tc>
      </w:tr>
      <w:tr w:rsidR="00C63263" w:rsidRPr="00C63263" w:rsidTr="002E02E4">
        <w:trPr>
          <w:trHeight w:val="559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День Победы «Салют, Победа!»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Совет Первых, педагог-организатор, ЗДВР, классные руководители</w:t>
            </w:r>
          </w:p>
        </w:tc>
      </w:tr>
      <w:tr w:rsidR="00C63263" w:rsidRPr="00C63263" w:rsidTr="002E02E4">
        <w:trPr>
          <w:trHeight w:val="46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Отчетный концерт </w:t>
            </w:r>
            <w:proofErr w:type="spell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. Итоги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советник директора, ЗДВР, классные руководители</w:t>
            </w:r>
          </w:p>
        </w:tc>
      </w:tr>
      <w:tr w:rsidR="00C63263" w:rsidRPr="00C63263" w:rsidTr="002E02E4">
        <w:trPr>
          <w:trHeight w:val="46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9кл, Совет Первых советник директора, педагог-организатор, ЗДВР</w:t>
            </w:r>
          </w:p>
        </w:tc>
      </w:tr>
      <w:tr w:rsidR="00C63263" w:rsidRPr="00C63263" w:rsidTr="002E02E4">
        <w:trPr>
          <w:trHeight w:val="461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72116A" w:rsidP="002E0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BF69FD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3263" w:rsidRPr="00C6326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263" w:rsidRPr="00C63263" w:rsidRDefault="00C63263" w:rsidP="002E0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326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советник директора, Совет Первых, ЗДВР</w:t>
            </w:r>
          </w:p>
        </w:tc>
      </w:tr>
    </w:tbl>
    <w:p w:rsidR="00C63263" w:rsidRPr="00B25614" w:rsidRDefault="00C63263" w:rsidP="006B263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sectPr w:rsidR="00C63263" w:rsidRPr="00B25614" w:rsidSect="006D3186">
      <w:footerReference w:type="default" r:id="rId10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434" w:rsidRDefault="00591434" w:rsidP="00F86A53">
      <w:pPr>
        <w:spacing w:after="0" w:line="240" w:lineRule="auto"/>
      </w:pPr>
      <w:r>
        <w:separator/>
      </w:r>
    </w:p>
  </w:endnote>
  <w:endnote w:type="continuationSeparator" w:id="0">
    <w:p w:rsidR="00591434" w:rsidRDefault="00591434" w:rsidP="00F86A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5766"/>
      <w:docPartObj>
        <w:docPartGallery w:val="Page Numbers (Bottom of Page)"/>
        <w:docPartUnique/>
      </w:docPartObj>
    </w:sdtPr>
    <w:sdtEndPr/>
    <w:sdtContent>
      <w:p w:rsidR="001632C4" w:rsidRDefault="001632C4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3EF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632C4" w:rsidRDefault="001632C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434" w:rsidRDefault="00591434" w:rsidP="00F86A53">
      <w:pPr>
        <w:spacing w:after="0" w:line="240" w:lineRule="auto"/>
      </w:pPr>
      <w:r>
        <w:separator/>
      </w:r>
    </w:p>
  </w:footnote>
  <w:footnote w:type="continuationSeparator" w:id="0">
    <w:p w:rsidR="00591434" w:rsidRDefault="00591434" w:rsidP="00F86A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C163B"/>
    <w:multiLevelType w:val="hybridMultilevel"/>
    <w:tmpl w:val="2C80A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544AA9"/>
    <w:multiLevelType w:val="hybridMultilevel"/>
    <w:tmpl w:val="12CC7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821429"/>
    <w:multiLevelType w:val="hybridMultilevel"/>
    <w:tmpl w:val="5C940D7C"/>
    <w:lvl w:ilvl="0" w:tplc="BCEAD6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3E2F1B"/>
    <w:multiLevelType w:val="hybridMultilevel"/>
    <w:tmpl w:val="BD723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3D3633"/>
    <w:multiLevelType w:val="hybridMultilevel"/>
    <w:tmpl w:val="5C940D7C"/>
    <w:lvl w:ilvl="0" w:tplc="BCEAD6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9F5BB5"/>
    <w:multiLevelType w:val="hybridMultilevel"/>
    <w:tmpl w:val="08EEF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8F"/>
    <w:rsid w:val="00087C66"/>
    <w:rsid w:val="000C5BE3"/>
    <w:rsid w:val="000C6E4A"/>
    <w:rsid w:val="000D6EAA"/>
    <w:rsid w:val="00133EF9"/>
    <w:rsid w:val="001632C4"/>
    <w:rsid w:val="002933A2"/>
    <w:rsid w:val="002E02E4"/>
    <w:rsid w:val="003C65E0"/>
    <w:rsid w:val="004D465A"/>
    <w:rsid w:val="00504F1D"/>
    <w:rsid w:val="00505F5A"/>
    <w:rsid w:val="00591434"/>
    <w:rsid w:val="005C4487"/>
    <w:rsid w:val="005C4E88"/>
    <w:rsid w:val="006B263C"/>
    <w:rsid w:val="006D3186"/>
    <w:rsid w:val="0071195E"/>
    <w:rsid w:val="0072116A"/>
    <w:rsid w:val="007C6057"/>
    <w:rsid w:val="0085658D"/>
    <w:rsid w:val="008703F0"/>
    <w:rsid w:val="008A5D5D"/>
    <w:rsid w:val="00996D6D"/>
    <w:rsid w:val="00A2738F"/>
    <w:rsid w:val="00AB2A6E"/>
    <w:rsid w:val="00B25614"/>
    <w:rsid w:val="00B530B2"/>
    <w:rsid w:val="00BA35C1"/>
    <w:rsid w:val="00BF69FD"/>
    <w:rsid w:val="00C02CBA"/>
    <w:rsid w:val="00C04CEC"/>
    <w:rsid w:val="00C22200"/>
    <w:rsid w:val="00C63263"/>
    <w:rsid w:val="00D76EF4"/>
    <w:rsid w:val="00E466A9"/>
    <w:rsid w:val="00F1277A"/>
    <w:rsid w:val="00F86A53"/>
    <w:rsid w:val="00FF1B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A53"/>
  </w:style>
  <w:style w:type="paragraph" w:styleId="1">
    <w:name w:val="heading 1"/>
    <w:basedOn w:val="a"/>
    <w:next w:val="a"/>
    <w:link w:val="10"/>
    <w:uiPriority w:val="9"/>
    <w:qFormat/>
    <w:rsid w:val="006B26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273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2738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A2738F"/>
    <w:rPr>
      <w:b/>
      <w:bCs/>
    </w:rPr>
  </w:style>
  <w:style w:type="table" w:styleId="a4">
    <w:name w:val="Table Grid"/>
    <w:basedOn w:val="a1"/>
    <w:uiPriority w:val="59"/>
    <w:rsid w:val="00A2738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A2738F"/>
  </w:style>
  <w:style w:type="paragraph" w:customStyle="1" w:styleId="c7">
    <w:name w:val="c7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0">
    <w:name w:val="c40"/>
    <w:basedOn w:val="a0"/>
    <w:rsid w:val="00A2738F"/>
  </w:style>
  <w:style w:type="character" w:customStyle="1" w:styleId="c3">
    <w:name w:val="c3"/>
    <w:basedOn w:val="a0"/>
    <w:rsid w:val="00A2738F"/>
  </w:style>
  <w:style w:type="paragraph" w:styleId="a5">
    <w:name w:val="Normal (Web)"/>
    <w:basedOn w:val="a"/>
    <w:uiPriority w:val="99"/>
    <w:unhideWhenUsed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2738F"/>
    <w:pPr>
      <w:ind w:left="720"/>
      <w:contextualSpacing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A2738F"/>
  </w:style>
  <w:style w:type="paragraph" w:styleId="a7">
    <w:name w:val="header"/>
    <w:basedOn w:val="a"/>
    <w:link w:val="a8"/>
    <w:uiPriority w:val="99"/>
    <w:semiHidden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A2738F"/>
    <w:rPr>
      <w:rFonts w:eastAsiaTheme="minorHAnsi"/>
      <w:lang w:eastAsia="en-US"/>
    </w:rPr>
  </w:style>
  <w:style w:type="paragraph" w:styleId="a9">
    <w:name w:val="footer"/>
    <w:basedOn w:val="a"/>
    <w:link w:val="aa"/>
    <w:uiPriority w:val="99"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A2738F"/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B26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odytext2">
    <w:name w:val="Body text (2)_"/>
    <w:basedOn w:val="a0"/>
    <w:link w:val="Bodytext20"/>
    <w:rsid w:val="006B263C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6B263C"/>
    <w:pPr>
      <w:shd w:val="clear" w:color="auto" w:fill="FFFFFF"/>
      <w:spacing w:after="180" w:line="274" w:lineRule="exact"/>
      <w:jc w:val="right"/>
    </w:pPr>
  </w:style>
  <w:style w:type="character" w:styleId="ab">
    <w:name w:val="line number"/>
    <w:basedOn w:val="a0"/>
    <w:uiPriority w:val="99"/>
    <w:semiHidden/>
    <w:unhideWhenUsed/>
    <w:rsid w:val="006B263C"/>
  </w:style>
  <w:style w:type="paragraph" w:styleId="ac">
    <w:name w:val="Balloon Text"/>
    <w:basedOn w:val="a"/>
    <w:link w:val="ad"/>
    <w:uiPriority w:val="99"/>
    <w:semiHidden/>
    <w:unhideWhenUsed/>
    <w:rsid w:val="008A5D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A5D5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A53"/>
  </w:style>
  <w:style w:type="paragraph" w:styleId="1">
    <w:name w:val="heading 1"/>
    <w:basedOn w:val="a"/>
    <w:next w:val="a"/>
    <w:link w:val="10"/>
    <w:uiPriority w:val="9"/>
    <w:qFormat/>
    <w:rsid w:val="006B26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273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2738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A2738F"/>
    <w:rPr>
      <w:b/>
      <w:bCs/>
    </w:rPr>
  </w:style>
  <w:style w:type="table" w:styleId="a4">
    <w:name w:val="Table Grid"/>
    <w:basedOn w:val="a1"/>
    <w:uiPriority w:val="59"/>
    <w:rsid w:val="00A2738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A2738F"/>
  </w:style>
  <w:style w:type="paragraph" w:customStyle="1" w:styleId="c7">
    <w:name w:val="c7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0">
    <w:name w:val="c40"/>
    <w:basedOn w:val="a0"/>
    <w:rsid w:val="00A2738F"/>
  </w:style>
  <w:style w:type="character" w:customStyle="1" w:styleId="c3">
    <w:name w:val="c3"/>
    <w:basedOn w:val="a0"/>
    <w:rsid w:val="00A2738F"/>
  </w:style>
  <w:style w:type="paragraph" w:styleId="a5">
    <w:name w:val="Normal (Web)"/>
    <w:basedOn w:val="a"/>
    <w:uiPriority w:val="99"/>
    <w:unhideWhenUsed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2738F"/>
    <w:pPr>
      <w:ind w:left="720"/>
      <w:contextualSpacing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A2738F"/>
  </w:style>
  <w:style w:type="paragraph" w:styleId="a7">
    <w:name w:val="header"/>
    <w:basedOn w:val="a"/>
    <w:link w:val="a8"/>
    <w:uiPriority w:val="99"/>
    <w:semiHidden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A2738F"/>
    <w:rPr>
      <w:rFonts w:eastAsiaTheme="minorHAnsi"/>
      <w:lang w:eastAsia="en-US"/>
    </w:rPr>
  </w:style>
  <w:style w:type="paragraph" w:styleId="a9">
    <w:name w:val="footer"/>
    <w:basedOn w:val="a"/>
    <w:link w:val="aa"/>
    <w:uiPriority w:val="99"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A2738F"/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B26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odytext2">
    <w:name w:val="Body text (2)_"/>
    <w:basedOn w:val="a0"/>
    <w:link w:val="Bodytext20"/>
    <w:rsid w:val="006B263C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6B263C"/>
    <w:pPr>
      <w:shd w:val="clear" w:color="auto" w:fill="FFFFFF"/>
      <w:spacing w:after="180" w:line="274" w:lineRule="exact"/>
      <w:jc w:val="right"/>
    </w:pPr>
  </w:style>
  <w:style w:type="character" w:styleId="ab">
    <w:name w:val="line number"/>
    <w:basedOn w:val="a0"/>
    <w:uiPriority w:val="99"/>
    <w:semiHidden/>
    <w:unhideWhenUsed/>
    <w:rsid w:val="006B263C"/>
  </w:style>
  <w:style w:type="paragraph" w:styleId="ac">
    <w:name w:val="Balloon Text"/>
    <w:basedOn w:val="a"/>
    <w:link w:val="ad"/>
    <w:uiPriority w:val="99"/>
    <w:semiHidden/>
    <w:unhideWhenUsed/>
    <w:rsid w:val="008A5D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A5D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61DC9-FA47-4D91-B23E-5D0633649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1880</Words>
  <Characters>10717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2</cp:revision>
  <cp:lastPrinted>2023-10-27T10:27:00Z</cp:lastPrinted>
  <dcterms:created xsi:type="dcterms:W3CDTF">2024-09-30T17:09:00Z</dcterms:created>
  <dcterms:modified xsi:type="dcterms:W3CDTF">2024-09-30T17:09:00Z</dcterms:modified>
</cp:coreProperties>
</file>