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F9D" w:rsidRPr="00320F9D" w:rsidRDefault="00320F9D" w:rsidP="00320F9D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</w:rPr>
      </w:pPr>
      <w:r w:rsidRPr="00320F9D">
        <w:rPr>
          <w:rFonts w:ascii="Verdana" w:eastAsia="Times New Roman" w:hAnsi="Verdana" w:cs="Times New Roman"/>
          <w:b/>
          <w:bCs/>
          <w:color w:val="000000"/>
          <w:sz w:val="24"/>
          <w:szCs w:val="24"/>
        </w:rPr>
        <w:t xml:space="preserve">   </w:t>
      </w:r>
    </w:p>
    <w:p w:rsidR="00320F9D" w:rsidRPr="00320F9D" w:rsidRDefault="00320F9D" w:rsidP="00320F9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320F9D">
        <w:rPr>
          <w:rFonts w:ascii="Times New Roman" w:eastAsia="Times New Roman" w:hAnsi="Times New Roman" w:cs="Times New Roman"/>
          <w:b/>
          <w:bCs/>
          <w:color w:val="000000"/>
          <w:sz w:val="28"/>
        </w:rPr>
        <w:t>План  работы  школьного музея</w:t>
      </w:r>
    </w:p>
    <w:p w:rsidR="00320F9D" w:rsidRPr="00320F9D" w:rsidRDefault="00320F9D" w:rsidP="00320F9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320F9D">
        <w:rPr>
          <w:rFonts w:ascii="Times New Roman" w:eastAsia="Times New Roman" w:hAnsi="Times New Roman" w:cs="Times New Roman"/>
          <w:b/>
          <w:bCs/>
          <w:color w:val="000000"/>
          <w:sz w:val="28"/>
        </w:rPr>
        <w:t>МБОУ «</w:t>
      </w:r>
      <w:proofErr w:type="spellStart"/>
      <w:r w:rsidRPr="00320F9D">
        <w:rPr>
          <w:rFonts w:ascii="Times New Roman" w:eastAsia="Times New Roman" w:hAnsi="Times New Roman" w:cs="Times New Roman"/>
          <w:b/>
          <w:bCs/>
          <w:color w:val="000000"/>
          <w:sz w:val="28"/>
        </w:rPr>
        <w:t>Верхне-Арбашская</w:t>
      </w:r>
      <w:proofErr w:type="spellEnd"/>
      <w:r w:rsidRPr="00320F9D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средняя школа»</w:t>
      </w:r>
    </w:p>
    <w:p w:rsidR="00320F9D" w:rsidRPr="00320F9D" w:rsidRDefault="00320F9D" w:rsidP="00320F9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320F9D">
        <w:rPr>
          <w:rFonts w:ascii="Times New Roman" w:eastAsia="Times New Roman" w:hAnsi="Times New Roman" w:cs="Times New Roman"/>
          <w:b/>
          <w:bCs/>
          <w:color w:val="000000"/>
          <w:sz w:val="28"/>
        </w:rPr>
        <w:t> на 2018 -2019 учебный год</w:t>
      </w:r>
    </w:p>
    <w:tbl>
      <w:tblPr>
        <w:tblW w:w="94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95"/>
        <w:gridCol w:w="5190"/>
        <w:gridCol w:w="2340"/>
        <w:gridCol w:w="1440"/>
      </w:tblGrid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мероприятия, вид деятельности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выполнения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Знания «С Днем рождения, родная школа!» Экскурсия в музей, беседа.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сентября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музейного урока с активом музея.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="00320F9D"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солидарности в борьбе с терроризмом.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04.09.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 лет со дня рождения Алексея Константиновича Толстого русского поэта, писателя, драматурга (1817г)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С.С., Камалова Г.М.,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205 лет со дня Бородинского сражения русской армии под командованием М.И. </w:t>
            </w:r>
            <w:proofErr w:type="gramStart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Кутузова</w:t>
            </w:r>
            <w:proofErr w:type="gramEnd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 французской армией (1812г)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Ханов С.Х.,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грамотности.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Ханов С.Х.,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Экскурсии - беседы,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320F9D"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spellEnd"/>
            <w:r w:rsidR="00320F9D"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часы, просмотр презентаций по темам:</w:t>
            </w:r>
          </w:p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 И это всё о нас»</w:t>
            </w:r>
          </w:p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«Знакомство с экспозициями музея»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 - октябрь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пожилых людей.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02.10.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гражданской обороны.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04.10.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выпуска первого искусственного спутника Земли(1957)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З.Ф.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04.10.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учителя.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05.10.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«Вместе Ярче».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Всероссийский урок безопасности школьников в сети Интернет.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З.Ф.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30.10.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музея в школьных, городских мероприятиях, посвященных Дням Воинской Славы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7B45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народного единства.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Ханов С.Х.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05.11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Фотовыставка «Родная школа в лицах».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полугодие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лет революции в России.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Ханов С.Х.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07.11.</w:t>
            </w:r>
          </w:p>
        </w:tc>
      </w:tr>
      <w:tr w:rsidR="00EC2B90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толерантности.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C2B90" w:rsidRPr="00EC2B90" w:rsidRDefault="00EC2B9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16.11</w:t>
            </w:r>
          </w:p>
        </w:tc>
      </w:tr>
      <w:tr w:rsidR="00EC2B90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матери в России.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C2B90" w:rsidRDefault="00EC2B90"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26.11.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творческих работ учащихся 1-9 классов «Фантазии на школьную тему» (стихи,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сочинения, заметки, рисунки, посвященные школе).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полугодие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музея в муниципальном смотре  </w:t>
            </w:r>
            <w:proofErr w:type="gramStart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</w:t>
            </w:r>
            <w:proofErr w:type="gramEnd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онкурсе школьных музеев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C2B90" w:rsidRPr="00320F9D" w:rsidRDefault="00EC2B90" w:rsidP="00EC2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Поисковая деятельность музея для пополнения  основного фонда новыми экспонатами и материалами по темам:</w:t>
            </w:r>
          </w:p>
          <w:p w:rsidR="00EC2B90" w:rsidRPr="00320F9D" w:rsidRDefault="00EC2B90" w:rsidP="00EC2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«История первой школы »;</w:t>
            </w:r>
          </w:p>
          <w:p w:rsidR="00EC2B90" w:rsidRPr="00320F9D" w:rsidRDefault="00EC2B90" w:rsidP="00EC2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«Ветераны педагогического труда»;</w:t>
            </w:r>
          </w:p>
          <w:p w:rsidR="00EC2B90" w:rsidRPr="00320F9D" w:rsidRDefault="00EC2B90" w:rsidP="00EC2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«Учителя школы - ее выпускники»;</w:t>
            </w:r>
          </w:p>
          <w:p w:rsidR="00EC2B90" w:rsidRPr="00320F9D" w:rsidRDefault="00EC2B90" w:rsidP="00EC2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«Выпускники школы - наша гордость»;</w:t>
            </w:r>
          </w:p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«Край родной, навек любимый»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EC2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Оформление тематических выставок, лекций, создание презентаций к Дням Воинской Славы России.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C2B90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320F9D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320F9D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инвалидов.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20F9D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03.12.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0414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неизвестного солдата.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0414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0414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04.12.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героев Отечества.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.12.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Конституции Российской Федерации.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Ханов С.Х.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Поздравление ветеранов педагогического труда и войны с юбилеями и праздниками.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Р.М.,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Международный день памяти и жертв </w:t>
            </w:r>
            <w:proofErr w:type="spellStart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Холохоста</w:t>
            </w:r>
            <w:proofErr w:type="spellEnd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Ханов С.Х.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разгрома советскими войсками немецко-фашистских вой</w:t>
            </w:r>
            <w:proofErr w:type="gramStart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 в Ст</w:t>
            </w:r>
            <w:proofErr w:type="gramEnd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алинградской битве.(1943)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Ханов С.Х.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российской науки.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08.02.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памяти о россиянах, исполнявших служебный долг за пределами Отечества.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15.02.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С.С.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Защитника Отечества.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23.02.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борьбы с наркоманией и наркобизнесом.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01 03.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женский день.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07.03.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воссоединения Крыма с Россией.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18.03.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 лет со дня рождения Максима Горького (Алексея Максимовича Пешкова), писателя (1868г).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С.С., Камалова Г.М.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28.03.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детской и юношеской книги.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Габитова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26-31.03.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музыки для детей и юношества.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Р.К.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26-31.03.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космонавтики. </w:t>
            </w:r>
            <w:proofErr w:type="spellStart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Гагаринский</w:t>
            </w:r>
            <w:proofErr w:type="spellEnd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урок «Космос-это мы».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З.Ф.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местного самоуправления.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20.04.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пожарной охраны. Тематический урок ОБЖ.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E03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Продолжить сотрудничество с музеями школ, краеведческим музеем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Кукморского</w:t>
            </w:r>
            <w:proofErr w:type="spellEnd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района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В </w:t>
            </w:r>
            <w:proofErr w:type="spellStart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года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Продолжить оказание помощи в поиске </w:t>
            </w: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материалов для исследовательских работ учащихся по краеведческим темам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года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46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День открытых дверей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уроков мужества,   Победы в Курском сражении, начала ВОВ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с ветеранами войны, тружениками тыла.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DC60D6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полугодие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выставок и проведение экскурсий по их материалам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DC60D6"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="00DC60D6"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 w:rsidR="00DC6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</w:t>
            </w:r>
            <w:proofErr w:type="gramStart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gramEnd"/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Инициатива школьного музея дать старт проекту «Этих дней не смолкнет Слава!»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DC60D6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Март- май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Знатоков истории Отечества, посвященный Дням Воинской Славы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DC60D6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актив музея,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E03C04"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spellEnd"/>
            <w:r w:rsidR="00E03C04"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E03C04"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</w:t>
            </w:r>
            <w:proofErr w:type="spellEnd"/>
            <w:r w:rsidR="00E03C04"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Победы Советского народа в ВОВ.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DC60D6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09.05.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в школьный музей.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DC60D6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09.05.</w:t>
            </w:r>
          </w:p>
        </w:tc>
      </w:tr>
      <w:tr w:rsidR="00E03C04" w:rsidRPr="00320F9D" w:rsidTr="00320F9D">
        <w:trPr>
          <w:tblCellSpacing w:w="0" w:type="dxa"/>
        </w:trPr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славянской письменности и культуры.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DC60D6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Гильмутдинов</w:t>
            </w:r>
            <w:proofErr w:type="spellEnd"/>
            <w:r w:rsidRPr="00033C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актив музея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03C04" w:rsidRPr="00320F9D" w:rsidRDefault="00E03C04" w:rsidP="00320F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0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24.05.</w:t>
            </w:r>
          </w:p>
        </w:tc>
      </w:tr>
    </w:tbl>
    <w:p w:rsidR="00DE7284" w:rsidRDefault="00DE7284"/>
    <w:sectPr w:rsidR="00DE7284" w:rsidSect="005E4B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85CFA"/>
    <w:multiLevelType w:val="multilevel"/>
    <w:tmpl w:val="94BC8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0F9D"/>
    <w:rsid w:val="00320F9D"/>
    <w:rsid w:val="005E4BF2"/>
    <w:rsid w:val="007B4590"/>
    <w:rsid w:val="00DC60D6"/>
    <w:rsid w:val="00DE7284"/>
    <w:rsid w:val="00E03C04"/>
    <w:rsid w:val="00EC2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0F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0F9D"/>
    <w:rPr>
      <w:b/>
      <w:bCs/>
    </w:rPr>
  </w:style>
  <w:style w:type="character" w:styleId="a5">
    <w:name w:val="Hyperlink"/>
    <w:basedOn w:val="a0"/>
    <w:uiPriority w:val="99"/>
    <w:semiHidden/>
    <w:unhideWhenUsed/>
    <w:rsid w:val="00320F9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663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04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6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28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519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577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698835">
                      <w:marLeft w:val="-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796</Words>
  <Characters>4542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Гильмутдинова</dc:creator>
  <cp:keywords/>
  <dc:description/>
  <cp:lastModifiedBy>Гильмутдинова</cp:lastModifiedBy>
  <cp:revision>4</cp:revision>
  <dcterms:created xsi:type="dcterms:W3CDTF">2018-12-06T09:24:00Z</dcterms:created>
  <dcterms:modified xsi:type="dcterms:W3CDTF">2018-12-07T06:19:00Z</dcterms:modified>
</cp:coreProperties>
</file>