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A22BA7" w:rsidRPr="00A22BA7" w:rsidTr="00E31114">
        <w:trPr>
          <w:trHeight w:val="1999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Рассмотрено   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заседании МО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________________ ЛатыповаА.Р.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Протокол № 1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 </w:t>
            </w:r>
            <w:r w:rsidRPr="00A22B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«____</w:t>
            </w:r>
            <w:r w:rsidRPr="00A22B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A22B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»________________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20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г.                     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Согласовано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заместитель  директора по УВР 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_________________ Симакова Г. И. 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____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»__________________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20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                               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            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</w:t>
            </w: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Утверждено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Приказ № _________   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  «____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»_______________20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20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 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 школы: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  </w:t>
            </w:r>
          </w:p>
          <w:p w:rsidR="00A22BA7" w:rsidRPr="00A22BA7" w:rsidRDefault="00A22BA7" w:rsidP="00A22BA7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____________  Бурганиев Р. Г.                   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              </w:t>
            </w:r>
            <w:r w:rsidRPr="00A22B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</w:p>
        </w:tc>
      </w:tr>
    </w:tbl>
    <w:p w:rsidR="00A22BA7" w:rsidRPr="00A22BA7" w:rsidRDefault="00A22BA7" w:rsidP="00A22BA7">
      <w:pPr>
        <w:shd w:val="clear" w:color="auto" w:fill="FFFFFF"/>
        <w:ind w:left="-540" w:right="210"/>
        <w:jc w:val="both"/>
        <w:rPr>
          <w:rFonts w:ascii="Calibri" w:eastAsia="Times New Roman" w:hAnsi="Calibri" w:cs="Times New Roman"/>
          <w:iCs/>
          <w:sz w:val="28"/>
          <w:szCs w:val="28"/>
          <w:lang w:eastAsia="ru-RU"/>
        </w:rPr>
      </w:pPr>
    </w:p>
    <w:p w:rsidR="00A22BA7" w:rsidRPr="00A22BA7" w:rsidRDefault="00A22BA7" w:rsidP="00A22BA7">
      <w:pPr>
        <w:shd w:val="clear" w:color="auto" w:fill="FFFFFF"/>
        <w:spacing w:after="0" w:line="240" w:lineRule="auto"/>
        <w:ind w:right="-5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22BA7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>РАБОЧАЯ ПРОГРАММА</w:t>
      </w:r>
    </w:p>
    <w:p w:rsidR="00A22BA7" w:rsidRPr="00A22BA7" w:rsidRDefault="00A22BA7" w:rsidP="00A22B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</w:pPr>
      <w:r w:rsidRPr="00A22BA7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предмету “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>ОРКСЭ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 »</w:t>
      </w:r>
      <w:r w:rsidRPr="00A22BA7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  в </w:t>
      </w:r>
      <w:r w:rsidRPr="00A22BA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4</w:t>
      </w:r>
      <w:r w:rsidRPr="00A22BA7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  классе</w:t>
      </w:r>
    </w:p>
    <w:p w:rsidR="00A22BA7" w:rsidRPr="00A22BA7" w:rsidRDefault="00A22BA7" w:rsidP="00A22BA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 xml:space="preserve">учителя первой квалификационной категории </w:t>
      </w:r>
      <w:r w:rsidRPr="00A22BA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Симаковой Г.И.</w:t>
      </w:r>
    </w:p>
    <w:p w:rsidR="00A22BA7" w:rsidRPr="00A22BA7" w:rsidRDefault="00A22BA7" w:rsidP="00A22BA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 xml:space="preserve">муниципального  бюджетного  общеобразовательного  учреждения  </w:t>
      </w:r>
      <w:proofErr w:type="spellStart"/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>Исенбаевской</w:t>
      </w:r>
      <w:proofErr w:type="spellEnd"/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 xml:space="preserve"> </w:t>
      </w:r>
      <w:proofErr w:type="gramStart"/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>средней</w:t>
      </w:r>
      <w:proofErr w:type="gramEnd"/>
    </w:p>
    <w:p w:rsidR="00A22BA7" w:rsidRPr="00A22BA7" w:rsidRDefault="00A22BA7" w:rsidP="00A22BA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 xml:space="preserve">общеобразовательной школы  </w:t>
      </w:r>
      <w:proofErr w:type="spellStart"/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>Агрызского</w:t>
      </w:r>
      <w:proofErr w:type="spellEnd"/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 xml:space="preserve"> муниципального района Республики Татарстан</w:t>
      </w:r>
    </w:p>
    <w:p w:rsidR="00A22BA7" w:rsidRPr="00A22BA7" w:rsidRDefault="00A22BA7" w:rsidP="00A22BA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>на 2020  - 2021   учебный год</w:t>
      </w:r>
    </w:p>
    <w:p w:rsidR="00A22BA7" w:rsidRPr="00A22BA7" w:rsidRDefault="00A22BA7" w:rsidP="00A22BA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</w:p>
    <w:p w:rsidR="00A22BA7" w:rsidRPr="00A22BA7" w:rsidRDefault="00A22BA7" w:rsidP="00A22BA7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</w:p>
    <w:p w:rsidR="00A22BA7" w:rsidRPr="00A22BA7" w:rsidRDefault="00A22BA7" w:rsidP="00A22BA7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</w:p>
    <w:p w:rsidR="00A22BA7" w:rsidRPr="00A22BA7" w:rsidRDefault="00A22BA7" w:rsidP="00A22BA7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</w:p>
    <w:p w:rsidR="00A22BA7" w:rsidRPr="00A22BA7" w:rsidRDefault="00A22BA7" w:rsidP="00A22BA7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</w:p>
    <w:p w:rsidR="00A22BA7" w:rsidRPr="00A22BA7" w:rsidRDefault="00A22BA7" w:rsidP="00A22BA7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</w:p>
    <w:p w:rsidR="00A22BA7" w:rsidRPr="00A22BA7" w:rsidRDefault="00A22BA7" w:rsidP="00A22BA7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</w:p>
    <w:p w:rsidR="00A22BA7" w:rsidRPr="00A22BA7" w:rsidRDefault="00A22BA7" w:rsidP="00A22BA7">
      <w:pPr>
        <w:spacing w:after="0" w:line="240" w:lineRule="auto"/>
        <w:ind w:left="10773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>Рассмотрено на заседании                                                                                                                                                                                                  педагогического совета</w:t>
      </w:r>
    </w:p>
    <w:p w:rsidR="00A22BA7" w:rsidRPr="00A22BA7" w:rsidRDefault="00A22BA7" w:rsidP="00A22BA7">
      <w:pPr>
        <w:spacing w:after="0" w:line="240" w:lineRule="auto"/>
        <w:ind w:left="10773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 xml:space="preserve">протокол  №______                                                                                                                                         </w:t>
      </w:r>
    </w:p>
    <w:p w:rsidR="00A22BA7" w:rsidRPr="00A22BA7" w:rsidRDefault="00A22BA7" w:rsidP="00A22BA7">
      <w:pPr>
        <w:spacing w:after="0" w:line="240" w:lineRule="auto"/>
        <w:ind w:left="10348"/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</w:pPr>
      <w:r w:rsidRPr="00A22BA7">
        <w:rPr>
          <w:rFonts w:ascii="Times New Roman" w:eastAsia="Times New Roman" w:hAnsi="Times New Roman" w:cs="Times New Roman"/>
          <w:iCs/>
          <w:sz w:val="24"/>
          <w:szCs w:val="24"/>
          <w:lang w:val="ru-RU" w:eastAsia="ru-RU"/>
        </w:rPr>
        <w:t xml:space="preserve">       от «______»__________ 2020 г.                                                                                                                                                                                  </w:t>
      </w:r>
    </w:p>
    <w:p w:rsidR="00A22BA7" w:rsidRPr="00A22BA7" w:rsidRDefault="00A22BA7" w:rsidP="00A22BA7">
      <w:pPr>
        <w:jc w:val="center"/>
        <w:rPr>
          <w:rFonts w:ascii="Calibri" w:eastAsia="Times New Roman" w:hAnsi="Calibri" w:cs="Times New Roman"/>
          <w:iCs/>
          <w:sz w:val="24"/>
          <w:szCs w:val="24"/>
          <w:lang w:val="ru-RU" w:eastAsia="ru-RU"/>
        </w:rPr>
      </w:pPr>
    </w:p>
    <w:p w:rsidR="00A22BA7" w:rsidRPr="00A22BA7" w:rsidRDefault="00A22BA7" w:rsidP="00A22BA7">
      <w:pPr>
        <w:jc w:val="center"/>
        <w:rPr>
          <w:rFonts w:ascii="Calibri" w:eastAsia="Times New Roman" w:hAnsi="Calibri" w:cs="Times New Roman"/>
          <w:iCs/>
          <w:sz w:val="24"/>
          <w:szCs w:val="24"/>
          <w:lang w:val="ru-RU" w:eastAsia="ru-RU"/>
        </w:rPr>
      </w:pPr>
    </w:p>
    <w:p w:rsidR="00A22BA7" w:rsidRPr="00A22BA7" w:rsidRDefault="00A22BA7" w:rsidP="009D5B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2BA7" w:rsidRPr="00A22BA7" w:rsidRDefault="00A22BA7" w:rsidP="009D5B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2BA7" w:rsidRPr="00A22BA7" w:rsidRDefault="00A22BA7" w:rsidP="009D5B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2BA7" w:rsidRPr="00A22BA7" w:rsidRDefault="00A22BA7" w:rsidP="009D5B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D5BCA" w:rsidRPr="00972B3E" w:rsidRDefault="009D5BCA" w:rsidP="009D5B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72B3E">
        <w:rPr>
          <w:rFonts w:ascii="Times New Roman" w:hAnsi="Times New Roman" w:cs="Times New Roman"/>
          <w:sz w:val="24"/>
          <w:szCs w:val="24"/>
          <w:lang w:val="ru-RU"/>
        </w:rPr>
        <w:t xml:space="preserve">По учебному плану МБОУ  </w:t>
      </w:r>
      <w:proofErr w:type="spellStart"/>
      <w:r w:rsidRPr="00972B3E">
        <w:rPr>
          <w:rFonts w:ascii="Times New Roman" w:hAnsi="Times New Roman" w:cs="Times New Roman"/>
          <w:sz w:val="24"/>
          <w:szCs w:val="24"/>
          <w:lang w:val="ru-RU"/>
        </w:rPr>
        <w:t>Исенбаевская</w:t>
      </w:r>
      <w:proofErr w:type="spellEnd"/>
      <w:r w:rsidRPr="00972B3E">
        <w:rPr>
          <w:rFonts w:ascii="Times New Roman" w:hAnsi="Times New Roman" w:cs="Times New Roman"/>
          <w:sz w:val="24"/>
          <w:szCs w:val="24"/>
          <w:lang w:val="ru-RU"/>
        </w:rPr>
        <w:t xml:space="preserve"> средняя общеобразовательная школа  </w:t>
      </w:r>
      <w:proofErr w:type="spellStart"/>
      <w:r w:rsidRPr="00972B3E">
        <w:rPr>
          <w:rFonts w:ascii="Times New Roman" w:hAnsi="Times New Roman" w:cs="Times New Roman"/>
          <w:sz w:val="24"/>
          <w:szCs w:val="24"/>
          <w:lang w:val="ru-RU"/>
        </w:rPr>
        <w:t>Агрызского</w:t>
      </w:r>
      <w:proofErr w:type="spellEnd"/>
      <w:r w:rsidRPr="00972B3E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</w:t>
      </w:r>
      <w:r w:rsidR="00435318">
        <w:rPr>
          <w:rFonts w:ascii="Times New Roman" w:hAnsi="Times New Roman" w:cs="Times New Roman"/>
          <w:sz w:val="24"/>
          <w:szCs w:val="24"/>
          <w:lang w:val="ru-RU"/>
        </w:rPr>
        <w:t>она Республики Татарстан на 20</w:t>
      </w:r>
      <w:r w:rsidR="00A22BA7">
        <w:rPr>
          <w:rFonts w:ascii="Times New Roman" w:hAnsi="Times New Roman" w:cs="Times New Roman"/>
          <w:sz w:val="24"/>
          <w:szCs w:val="24"/>
          <w:lang w:val="ru-RU"/>
        </w:rPr>
        <w:t>20</w:t>
      </w:r>
      <w:r w:rsidR="00435318">
        <w:rPr>
          <w:rFonts w:ascii="Times New Roman" w:hAnsi="Times New Roman" w:cs="Times New Roman"/>
          <w:sz w:val="24"/>
          <w:szCs w:val="24"/>
          <w:lang w:val="ru-RU"/>
        </w:rPr>
        <w:t>-202</w:t>
      </w:r>
      <w:r w:rsidR="00A22BA7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43531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72B3E"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 на изучение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основ религиозных культур и светской этики (основы светской этики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)в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4 классе отводится 35 часов, 1</w:t>
      </w:r>
      <w:r w:rsidRPr="00972B3E">
        <w:rPr>
          <w:rFonts w:ascii="Times New Roman" w:hAnsi="Times New Roman" w:cs="Times New Roman"/>
          <w:sz w:val="24"/>
          <w:szCs w:val="24"/>
          <w:lang w:val="ru-RU"/>
        </w:rPr>
        <w:t xml:space="preserve"> час  в неделю</w:t>
      </w:r>
    </w:p>
    <w:p w:rsidR="009D5BCA" w:rsidRPr="00972B3E" w:rsidRDefault="009D5BCA" w:rsidP="009D5BCA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</w:pPr>
      <w:r w:rsidRPr="00972B3E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  <w:t xml:space="preserve">Планируемые результаты изучения предмета </w:t>
      </w:r>
    </w:p>
    <w:p w:rsidR="009D5BCA" w:rsidRPr="00972B3E" w:rsidRDefault="009D5BCA" w:rsidP="009D5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  <w:r w:rsidRPr="00972B3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Выпускник научится: </w:t>
      </w:r>
    </w:p>
    <w:p w:rsidR="009D5BCA" w:rsidRPr="00C91F40" w:rsidRDefault="009D5BCA" w:rsidP="009D5BCA">
      <w:pPr>
        <w:spacing w:after="0" w:line="234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C91F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понимать значение нравственных норм и ценностей для достойной жизни личности, семьи, общества;</w:t>
      </w:r>
    </w:p>
    <w:p w:rsidR="009D5BCA" w:rsidRPr="00C91F40" w:rsidRDefault="009D5BCA" w:rsidP="009D5BCA">
      <w:pPr>
        <w:spacing w:after="0" w:line="13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9D5BCA" w:rsidRPr="00C91F40" w:rsidRDefault="009D5BCA" w:rsidP="009D5BCA">
      <w:pPr>
        <w:spacing w:after="0" w:line="236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C91F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поступать в соответствии с нравственными 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 ценностях;</w:t>
      </w:r>
    </w:p>
    <w:p w:rsidR="009D5BCA" w:rsidRPr="00C91F40" w:rsidRDefault="009D5BCA" w:rsidP="009D5BCA">
      <w:pPr>
        <w:spacing w:after="0" w:line="13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9D5BCA" w:rsidRPr="00C91F40" w:rsidRDefault="009D5BCA" w:rsidP="009D5BCA">
      <w:pPr>
        <w:spacing w:after="0" w:line="234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C91F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осознавать ценность человеческой жизни, необходимость стремления к нравственному совершенствованию и духовному развитию;</w:t>
      </w:r>
    </w:p>
    <w:p w:rsidR="009D5BCA" w:rsidRPr="00C91F40" w:rsidRDefault="009D5BCA" w:rsidP="009D5BCA">
      <w:pPr>
        <w:spacing w:after="0" w:line="13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9D5BCA" w:rsidRPr="00C91F40" w:rsidRDefault="009D5BCA" w:rsidP="009D5BCA">
      <w:pPr>
        <w:spacing w:after="0" w:line="237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C91F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 Федерации;</w:t>
      </w:r>
    </w:p>
    <w:p w:rsidR="009D5BCA" w:rsidRPr="00C91F40" w:rsidRDefault="009D5BCA" w:rsidP="009D5BCA">
      <w:pPr>
        <w:spacing w:after="0" w:line="17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9D5BCA" w:rsidRPr="00972B3E" w:rsidRDefault="009D5BCA" w:rsidP="009D5BCA">
      <w:pPr>
        <w:jc w:val="both"/>
        <w:rPr>
          <w:rFonts w:ascii="Times New Roman" w:hAnsi="Times New Roman" w:cs="Times New Roman"/>
          <w:iCs/>
          <w:sz w:val="24"/>
          <w:szCs w:val="24"/>
          <w:lang w:val="ru-RU"/>
        </w:rPr>
      </w:pPr>
      <w:r w:rsidRPr="00C91F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ориентироваться в вопросах нравственного выбора на внутреннюю установку личности поступать согласно своей совести</w:t>
      </w:r>
    </w:p>
    <w:p w:rsidR="009D5BCA" w:rsidRPr="00972B3E" w:rsidRDefault="009D5BCA" w:rsidP="009D5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9D5BCA" w:rsidRPr="00972B3E" w:rsidRDefault="009D5BCA" w:rsidP="009D5BCA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50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Личностные, предметные, </w:t>
      </w:r>
      <w:proofErr w:type="spellStart"/>
      <w:r w:rsidRPr="00972B3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метапредметные</w:t>
      </w:r>
      <w:proofErr w:type="spellEnd"/>
      <w:r w:rsidRPr="00972B3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результаты освоения конкретного учебного предмета. </w:t>
      </w:r>
    </w:p>
    <w:p w:rsidR="009D5BCA" w:rsidRPr="00972B3E" w:rsidRDefault="009D5BCA" w:rsidP="009D5BCA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9D5BCA" w:rsidRPr="00972B3E" w:rsidRDefault="009D5BCA" w:rsidP="009D5BCA">
      <w:pPr>
        <w:widowControl w:val="0"/>
        <w:shd w:val="clear" w:color="auto" w:fill="FFFFFF"/>
        <w:autoSpaceDE w:val="0"/>
        <w:autoSpaceDN w:val="0"/>
        <w:adjustRightInd w:val="0"/>
        <w:spacing w:after="240" w:line="240" w:lineRule="auto"/>
        <w:ind w:left="720" w:right="600"/>
        <w:contextualSpacing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Личностные результаты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основ российской гражданской идентичнос</w:t>
      </w:r>
      <w:r w:rsidRPr="00972B3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oftHyphen/>
        <w:t>ти, чувства гордости за свою Родину, российский народ и историю России; Формирование семейных ценностей; Становление гуманистических и демократических ценностных ориентаций;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образа мира как единого и целостного при разнообразии культур, национальностей, религий, воспитание до</w:t>
      </w:r>
      <w:r w:rsidRPr="00972B3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oftHyphen/>
        <w:t>верия и уважения к истории и культуре всех народов;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развитие этических чувств, доброжелательности и эмоционально-нрав</w:t>
      </w:r>
      <w:r w:rsidRPr="00972B3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oftHyphen/>
        <w:t xml:space="preserve">ственной отзывчивости, понимания и сопереживания чувствам других людей. </w:t>
      </w:r>
    </w:p>
    <w:p w:rsidR="009D5BCA" w:rsidRDefault="009D5BCA" w:rsidP="009D5BCA">
      <w:pPr>
        <w:widowControl w:val="0"/>
        <w:shd w:val="clear" w:color="auto" w:fill="FFFFFF"/>
        <w:autoSpaceDE w:val="0"/>
        <w:autoSpaceDN w:val="0"/>
        <w:adjustRightInd w:val="0"/>
        <w:spacing w:after="240" w:line="240" w:lineRule="auto"/>
        <w:ind w:right="60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Предметные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 результат</w:t>
      </w:r>
    </w:p>
    <w:p w:rsidR="009D5BCA" w:rsidRPr="00C91F40" w:rsidRDefault="009D5BCA" w:rsidP="009D5BCA">
      <w:pPr>
        <w:widowControl w:val="0"/>
        <w:shd w:val="clear" w:color="auto" w:fill="FFFFFF"/>
        <w:autoSpaceDE w:val="0"/>
        <w:autoSpaceDN w:val="0"/>
        <w:adjustRightInd w:val="0"/>
        <w:spacing w:after="240" w:line="240" w:lineRule="auto"/>
        <w:ind w:right="60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</w:pP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–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раскрывать содержание основных составляющих российской светской</w:t>
      </w: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(гражданской)</w:t>
      </w: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этики, основанной на конституционных обязанностях, правах и свободах человека и гражданина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Российской  Федерации  (отношение  к  природе,  историческому  и  культурному  наследию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народов России, государству, отношения детей и родителей, гражданские и народные праздники, трудовая мораль, этикет и др.);</w:t>
      </w:r>
    </w:p>
    <w:p w:rsidR="009D5BCA" w:rsidRPr="00C91F40" w:rsidRDefault="009D5BCA" w:rsidP="009D5BCA">
      <w:pPr>
        <w:pStyle w:val="a4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–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на примере российской светской этики понимать значение нравственных ценностей,</w:t>
      </w: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идеалов в жизни людей, общества;</w:t>
      </w:r>
    </w:p>
    <w:p w:rsidR="009D5BCA" w:rsidRDefault="009D5BCA" w:rsidP="009D5BCA">
      <w:pPr>
        <w:pStyle w:val="a4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lastRenderedPageBreak/>
        <w:t xml:space="preserve">–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излагать свое мнение по поводу значения российской светской этики в жизни людей и</w:t>
      </w: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общества;</w:t>
      </w:r>
    </w:p>
    <w:p w:rsidR="009D5BCA" w:rsidRPr="00C91F40" w:rsidRDefault="009D5BCA" w:rsidP="009D5BCA">
      <w:pPr>
        <w:pStyle w:val="a4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–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соотносить нравственные формы поведения с нормами российской светской</w:t>
      </w: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(гражданской) этики;</w:t>
      </w:r>
    </w:p>
    <w:p w:rsidR="009D5BCA" w:rsidRPr="00C91F40" w:rsidRDefault="009D5BCA" w:rsidP="009D5BCA">
      <w:pPr>
        <w:pStyle w:val="a4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9D5BCA" w:rsidRPr="00C91F40" w:rsidRDefault="009D5BCA" w:rsidP="009D5BCA">
      <w:pPr>
        <w:pStyle w:val="a4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–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осуществлять поиск необходимой информации для выполнения заданий;</w:t>
      </w: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участвовать в</w:t>
      </w:r>
      <w:r w:rsidRPr="00C91F40">
        <w:rPr>
          <w:rFonts w:ascii="Times New Roman" w:hAnsi="Times New Roman" w:cs="Times New Roman"/>
          <w:i/>
          <w:iCs/>
          <w:sz w:val="24"/>
          <w:szCs w:val="24"/>
          <w:lang w:val="ru-RU" w:eastAsia="ru-RU"/>
        </w:rPr>
        <w:t xml:space="preserve"> </w:t>
      </w:r>
      <w:r w:rsidRPr="00C91F40">
        <w:rPr>
          <w:rFonts w:ascii="Times New Roman" w:hAnsi="Times New Roman" w:cs="Times New Roman"/>
          <w:sz w:val="24"/>
          <w:szCs w:val="24"/>
          <w:lang w:val="ru-RU" w:eastAsia="ru-RU"/>
        </w:rPr>
        <w:t>диспутах, слушать собеседника и излагать свое мнение; готовить сообщения по выбранным темам.</w:t>
      </w:r>
    </w:p>
    <w:p w:rsidR="009D5BCA" w:rsidRPr="00C91F40" w:rsidRDefault="009D5BCA" w:rsidP="009D5BCA">
      <w:pPr>
        <w:spacing w:after="0" w:line="6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9D5BCA" w:rsidRPr="00C91F40" w:rsidRDefault="009D5BCA" w:rsidP="009D5BCA">
      <w:pPr>
        <w:spacing w:after="0" w:line="240" w:lineRule="auto"/>
        <w:ind w:left="703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C91F4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Выпускник получит возможность научиться:</w:t>
      </w:r>
    </w:p>
    <w:p w:rsidR="009D5BCA" w:rsidRPr="00C91F40" w:rsidRDefault="009D5BCA" w:rsidP="009D5BCA">
      <w:pPr>
        <w:spacing w:after="0" w:line="7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9D5BCA" w:rsidRPr="00C91F40" w:rsidRDefault="009D5BCA" w:rsidP="009D5BCA">
      <w:pPr>
        <w:spacing w:after="0" w:line="236" w:lineRule="auto"/>
        <w:ind w:left="3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91F40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общепринятых в российском обществе норм светской (гражданской) этики;</w:t>
      </w:r>
    </w:p>
    <w:p w:rsidR="009D5BCA" w:rsidRPr="00C91F40" w:rsidRDefault="009D5BCA" w:rsidP="009D5BCA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D5BCA" w:rsidRPr="00C91F40" w:rsidRDefault="009D5BCA" w:rsidP="009D5BCA">
      <w:pPr>
        <w:spacing w:after="0" w:line="234" w:lineRule="auto"/>
        <w:ind w:left="3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91F40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– устанавливать взаимосвязь между содержанием российской светской этики и поведением людей, общественными явлениями;</w:t>
      </w:r>
    </w:p>
    <w:p w:rsidR="009D5BCA" w:rsidRPr="00C91F40" w:rsidRDefault="009D5BCA" w:rsidP="009D5BCA">
      <w:pPr>
        <w:spacing w:after="0" w:line="14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D5BCA" w:rsidRPr="00C91F40" w:rsidRDefault="009D5BCA" w:rsidP="009D5BCA">
      <w:pPr>
        <w:spacing w:after="0" w:line="234" w:lineRule="auto"/>
        <w:ind w:left="3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91F40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– выстраивать отношения с представителями разных мировоззрений и культурных традиций на основе взаимного уважения прав и законных интересов сограждан;</w:t>
      </w:r>
    </w:p>
    <w:p w:rsidR="009D5BCA" w:rsidRPr="00C91F40" w:rsidRDefault="009D5BCA" w:rsidP="009D5BCA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D5BCA" w:rsidRPr="00C91F40" w:rsidRDefault="009D5BCA" w:rsidP="009D5BCA">
      <w:pPr>
        <w:spacing w:after="0" w:line="234" w:lineRule="auto"/>
        <w:ind w:left="3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91F40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– 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9D5BCA" w:rsidRDefault="009D5BCA" w:rsidP="009D5BCA">
      <w:pPr>
        <w:widowControl w:val="0"/>
        <w:shd w:val="clear" w:color="auto" w:fill="FFFFFF"/>
        <w:autoSpaceDE w:val="0"/>
        <w:autoSpaceDN w:val="0"/>
        <w:adjustRightInd w:val="0"/>
        <w:spacing w:after="240" w:line="240" w:lineRule="auto"/>
        <w:ind w:right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Метапредметные</w:t>
      </w:r>
      <w:proofErr w:type="spellEnd"/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 результаты</w:t>
      </w:r>
    </w:p>
    <w:p w:rsidR="009D5BCA" w:rsidRDefault="009D5BCA" w:rsidP="009D5BCA">
      <w:pPr>
        <w:widowControl w:val="0"/>
        <w:shd w:val="clear" w:color="auto" w:fill="FFFFFF"/>
        <w:autoSpaceDE w:val="0"/>
        <w:autoSpaceDN w:val="0"/>
        <w:adjustRightInd w:val="0"/>
        <w:spacing w:after="240" w:line="240" w:lineRule="auto"/>
        <w:ind w:right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Освоение начальных форм познавательной и личностной рефлексии; готовность слушать собеседника и вести диалог; готовность признавать возможность существования различных точек зрения на оценку событий; овладение начальными сведениями о сущности и особенностях объектов, процессов и явлений действительности (природных, социальных, культурных) в соответствии с содержанием конкретного учебного предмета.</w:t>
      </w:r>
    </w:p>
    <w:p w:rsidR="009D5BCA" w:rsidRPr="00A27526" w:rsidRDefault="009D5BCA" w:rsidP="009D5BCA">
      <w:pPr>
        <w:widowControl w:val="0"/>
        <w:shd w:val="clear" w:color="auto" w:fill="FFFFFF"/>
        <w:autoSpaceDE w:val="0"/>
        <w:autoSpaceDN w:val="0"/>
        <w:adjustRightInd w:val="0"/>
        <w:spacing w:after="240" w:line="240" w:lineRule="auto"/>
        <w:ind w:right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149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                                                               Содержание учебного модуля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«</w:t>
      </w:r>
      <w:r w:rsidRPr="00A27526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Основы светской этики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»</w:t>
      </w:r>
    </w:p>
    <w:p w:rsidR="009D5BCA" w:rsidRPr="00A27526" w:rsidRDefault="009D5BCA" w:rsidP="009D5BCA">
      <w:pPr>
        <w:spacing w:after="0" w:line="235" w:lineRule="auto"/>
        <w:ind w:left="703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A2752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Россия – наша Родина.</w:t>
      </w:r>
    </w:p>
    <w:p w:rsidR="009D5BCA" w:rsidRPr="00A27526" w:rsidRDefault="009D5BCA" w:rsidP="009D5BCA">
      <w:pPr>
        <w:spacing w:after="0" w:line="13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9D5BCA" w:rsidRPr="00A27526" w:rsidRDefault="009D5BCA" w:rsidP="009D5BCA">
      <w:pPr>
        <w:spacing w:after="0" w:line="238" w:lineRule="auto"/>
        <w:ind w:left="3" w:firstLine="708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A2752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Культура и мораль. Этика и ее значение в жизни человека. Праздники как одна из форм исторической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время? Высшие нравственные ценности, идеалы, принципы морали. Методика создания морального кодекса в школе. Нормы морали. Этикет. Образование как нравственная норма. Методы нравственного самосовершенствования.</w:t>
      </w:r>
    </w:p>
    <w:p w:rsidR="009D5BCA" w:rsidRPr="00A27526" w:rsidRDefault="009D5BCA" w:rsidP="009D5BCA">
      <w:pPr>
        <w:spacing w:after="0" w:line="16" w:lineRule="exact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:rsidR="009D5BCA" w:rsidRPr="00A27526" w:rsidRDefault="009D5BCA" w:rsidP="009D5BCA">
      <w:pPr>
        <w:spacing w:after="0" w:line="234" w:lineRule="auto"/>
        <w:ind w:left="3" w:firstLine="708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A2752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9D5BCA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9D5BCA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9D5BCA" w:rsidRPr="00972B3E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lastRenderedPageBreak/>
        <w:t xml:space="preserve">Введение в предмет. </w:t>
      </w:r>
      <w:r w:rsidRPr="00972B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Народы России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, </w:t>
      </w:r>
      <w:r w:rsidRPr="00972B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их духовно-нравственная культура. Учебник «Основы светской этики», его структура. Истоки вежливых слов. Значение вежливости.-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1ч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Россия – Родина моя. </w:t>
      </w:r>
      <w:r w:rsidRPr="00972B3E">
        <w:rPr>
          <w:rFonts w:ascii="Times New Roman" w:eastAsia="Calibri" w:hAnsi="Times New Roman" w:cs="Times New Roman"/>
          <w:b/>
          <w:sz w:val="24"/>
          <w:szCs w:val="24"/>
          <w:lang w:val="ru-RU"/>
        </w:rPr>
        <w:t>Родной край-частица России</w:t>
      </w:r>
    </w:p>
    <w:p w:rsidR="009D5BCA" w:rsidRPr="00972B3E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Понятие Родины. Древняя Русь. Происхождение названий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Русь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русские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Наша Родина – Россия, ее географическое положение, природа, население. Радушие и доброжелательность россиян. Россия – многонациональное государство.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Национальность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раса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Древние города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России, их памятники культуры-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Этика и этикет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Понятия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этика, мораль (нравственность)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Назначение этики, ее категории. Понятие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этикет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его происхождение и назначение. Нормы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этикета, их развитие и совершенствование. Современные правила поведения, манеры поведения человека, их характеристики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-1 ч</w:t>
      </w:r>
    </w:p>
    <w:p w:rsidR="0060655E" w:rsidRPr="00972B3E" w:rsidRDefault="009D5BCA" w:rsidP="0060655E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Вежливость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Отношение к недостаткам и слабостям людей.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Понятия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вежливость, уважение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Происхождение слов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здравствуйте,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спасибо, пожалуйста,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их значения. Обычай рукопожатия, обычай снимать головной убор. Этикет приветствия в школе и дома, на улице. Отношение к недостаткам и слабостям людей. </w:t>
      </w:r>
      <w:r w:rsidR="0060655E"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Добро и зло</w:t>
      </w:r>
      <w:proofErr w:type="gramStart"/>
      <w:r w:rsidR="0060655E"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.</w:t>
      </w:r>
      <w:proofErr w:type="gramEnd"/>
      <w:r w:rsidR="0060655E"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Повседневные проявления доброты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Обида словом, извинение. Этикет разговорной речи.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-2 ч</w:t>
      </w:r>
    </w:p>
    <w:p w:rsidR="009D5BCA" w:rsidRPr="00972B3E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Добро и зло</w:t>
      </w:r>
      <w:proofErr w:type="gramStart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.</w:t>
      </w:r>
      <w:proofErr w:type="gramEnd"/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Повседневные проявления доброты</w:t>
      </w:r>
    </w:p>
    <w:p w:rsidR="009D5BCA" w:rsidRPr="00972B3E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Понятия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добро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зло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Слова с корнем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добро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Добра и зло в русских народных сказках, былинах. Правила разговорной речи: громкость голоса, интонация, мимика, жесты. Язык жестов. Значение слов. Влияние слова на взаимоотношения людей. Проявление тактичности и сдержанности в споре. Необдуманные поступки и их последствия. Умение прощать – начало доброго отношения к людям. Благожелательность. Забота о родных и близких. Бескорыстная помощь нуждающимся в ней людям. Повседневные проявления доброты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-2 ч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Дружба и порядочность.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Правила дружбы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Понятие и проявление дружбы. Роль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доверия в укреплении дружбы. Качества настоящего друга и их проявление в повседневных </w:t>
      </w:r>
      <w:proofErr w:type="spellStart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отношениях</w:t>
      </w:r>
      <w:proofErr w:type="gramStart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.Ч</w:t>
      </w:r>
      <w:proofErr w:type="gramEnd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естность</w:t>
      </w:r>
      <w:proofErr w:type="spellEnd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доброта, порядочность, трудолюбие, понимание, бескорыстие, справедливость. Взаимопонимание, требовательность и ответственность. Проявление дружбы в сказках, произведениях детской литературы. Понятия-синонимы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друг,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приятель, товарищ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Правила дружбы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.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Отношения в </w:t>
      </w:r>
      <w:proofErr w:type="gramStart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классном</w:t>
      </w:r>
      <w:proofErr w:type="gramEnd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коллективе-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Честность и искренность.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Что значит быть честным с самим собой, с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окружающими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Понятия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честность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искренность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Из истории традиций по выявлению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честности и лжи. Значение выражений о честности («честное слово»,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«честно исполнять свой долг», «жить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 совести, честно» и др.). Что значит быть честным с самим собой, с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окружающими. Честность, правдивость и тактичность. Позитивные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 xml:space="preserve">качества честности. Искренность </w:t>
      </w:r>
      <w:proofErr w:type="gramStart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–с</w:t>
      </w:r>
      <w:proofErr w:type="gramEnd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оставная часть честности. Честность по выполнению правил поведения в школе и дома, соблюдению законов-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Гордость и гордыня.</w:t>
      </w:r>
      <w:r w:rsidRPr="00972B3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2B3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Воспитание положительных</w:t>
      </w:r>
      <w:r w:rsidRPr="00972B3E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72B3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качеств личности.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Понятия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гордость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гордыня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Чувство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собственного достоинства человека, самоуважения. Порядочность и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скромность. Зазнайство и гордыня,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зависть. Воспитание положительных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качеств личности, тренинги. Гордость за хорошие дела и поступки героев России-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Обычаи и обряды русского народа. Обычаи и обряды татарского народа.</w:t>
      </w:r>
    </w:p>
    <w:p w:rsidR="009D5BCA" w:rsidRPr="00972B3E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Что такое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обычай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обряд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Из истории обряда бракосочетания на Руси. Решение вопросов женитьбы и замужества. Сваты. Помолвка. Венчание. Обычай встречи молодых хлебом - солью. Этикет царского обеда. Особенности бракосочетания </w:t>
      </w:r>
      <w:proofErr w:type="gramStart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</w:t>
      </w:r>
      <w:proofErr w:type="gramEnd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современной России-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Терпение и труд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Трудовая мораль. Нравственные традиции предпринимательства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.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Значения слова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терпение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Что такое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>труд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Трудовые дела в школе и дома, их последовательность и систематичность. Постоянные домашние поручения и их выполнение. Значение труда в жизни человека и общества. Свободный и посильный труд. Повседневные дела и техника безопасности в работе. Твои любимые дела. Потребность в труде. Сочетание труда умственного и физического. Учеба – важнейший труд школьника-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Семья.</w:t>
      </w:r>
      <w:proofErr w:type="gramStart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.</w:t>
      </w:r>
      <w:proofErr w:type="gramEnd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Родословная семьи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.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Родословная моей семьи.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Семья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– объединение людей разного возраста, основанное на кровнородственных связях. Из истории семьи. Семья на Руси. Имя и фамилия. Фамилия – наследственное семейное имя. Происхождение фамилии. Роль родителей в современной семье. Крепость и стабильность семьи. Родословная семьи-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3 ч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Семейные традиции. </w:t>
      </w:r>
      <w:r w:rsidRPr="00972B3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Традиции моей семьи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 w:eastAsia="ru-RU"/>
        </w:rPr>
        <w:t xml:space="preserve">Традиция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– передача из поколения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поколение правил поведения в семье, семейных обычаев и обрядов.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Разнообразие традиций, собственные традиции семьи, их создание-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Сердце матери. </w:t>
      </w:r>
      <w:r w:rsidRPr="00972B3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Подарить радость маме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Роль матери в семье. День матери в России. Традиция празднования Дня матери у народов мира. Материнская любовь. Мать и счастье – нераздельные понятия. Мать – творец человека. Подарить радость маме. Ответственность мамы за своих детей, помощь детей своим родителям. Бережное отношение детей к родителям, родным и близким. Подарочный этикет-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Правила твоей жизни. </w:t>
      </w:r>
      <w:proofErr w:type="gramStart"/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Образование-нравственная</w:t>
      </w:r>
      <w:proofErr w:type="gramEnd"/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норма. Подросток среди людей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Образование-основа рациональной жизнедеятельности.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proofErr w:type="gramStart"/>
      <w:r w:rsidRPr="00972B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Образование-нравственная</w:t>
      </w:r>
      <w:proofErr w:type="gramEnd"/>
      <w:r w:rsidRPr="00972B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норма.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Сознательная дисциплина учащихся в школе. Правила приема пищи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школе. Этикет школьного праздника. Самообслуживание учащихся. Поддержание порядка и чистоты в школе и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 xml:space="preserve">дома </w:t>
      </w:r>
      <w:r w:rsidRPr="00972B3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 дворе дома и на улице. Помощь детей родителям.</w:t>
      </w:r>
      <w:r w:rsidRPr="00972B3E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Создание морального кодекса в школе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Распорядок дня ученика. Культура общения сверстников. Особенности общения детей между собой и с посторонними взрослыми людьми, соблюдение правил личной безопасности. Внимательное отношение к маленьким детям, престарелым и инвалидам, помощь им.-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Праздники народов России.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Образцы нравственности в культурах разных народов.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Христианские праздники. Происхождение Масленицы. Семь дней Масленицы. Великий пост. Старинные праздники: Пасха, Рождество Христово, святки, Крещенский сочельник, Крещение. Праздничный застольный этикет. Курбан-байрам, день </w:t>
      </w:r>
      <w:proofErr w:type="spellStart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Сангхи</w:t>
      </w:r>
      <w:proofErr w:type="spellEnd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обряды народов, свобода совести-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 ч</w:t>
      </w:r>
    </w:p>
    <w:p w:rsidR="009D5BCA" w:rsidRPr="00972B3E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Защитники Отечества. </w:t>
      </w:r>
      <w:r w:rsidRPr="00972B3E">
        <w:rPr>
          <w:rFonts w:ascii="Times New Roman" w:eastAsia="Calibri" w:hAnsi="Times New Roman" w:cs="Times New Roman"/>
          <w:b/>
          <w:sz w:val="24"/>
          <w:szCs w:val="24"/>
          <w:lang w:val="ru-RU"/>
        </w:rPr>
        <w:t>Государство и мораль гражданина</w:t>
      </w:r>
    </w:p>
    <w:p w:rsidR="009D5BCA" w:rsidRPr="00972B3E" w:rsidRDefault="009D5BCA" w:rsidP="009D5BCA">
      <w:pPr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72B3E">
        <w:rPr>
          <w:rFonts w:ascii="Times New Roman" w:eastAsia="Calibri" w:hAnsi="Times New Roman" w:cs="Times New Roman"/>
          <w:b/>
          <w:sz w:val="24"/>
          <w:szCs w:val="24"/>
          <w:lang w:val="ru-RU"/>
        </w:rPr>
        <w:t>Долг и добродетель, свобода и ответственность</w:t>
      </w:r>
    </w:p>
    <w:p w:rsidR="009D5BCA" w:rsidRPr="00972B3E" w:rsidRDefault="009D5BCA" w:rsidP="009D5BCA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23 февраля – День защитника Отечества. Состав Вооруженных сил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РФ. Страницы боевой славы Родины с </w:t>
      </w:r>
      <w:proofErr w:type="gramStart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Х</w:t>
      </w:r>
      <w:proofErr w:type="gramEnd"/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III до ХХ в.: Невская битва,</w:t>
      </w: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сражение на Чудском озере, Куликовская битва, борьба с поляками в ХVII в., подвиги полководца А.В. Суворова, Отечественная война 1812 г., Великая Отечественная война 1941–1945 гг. Охрана сухопутных, воздушных и водных границ страны. Защита Родины – долг каждого гражданина РФ, служба в Вооруженных силах РФ – почетная обязанность каждого мужчины</w:t>
      </w:r>
      <w:r w:rsidRPr="00972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- 2 ч</w:t>
      </w:r>
    </w:p>
    <w:p w:rsidR="008776C7" w:rsidRDefault="009D5BCA" w:rsidP="008776C7">
      <w:pPr>
        <w:widowControl w:val="0"/>
        <w:shd w:val="clear" w:color="auto" w:fill="FFFFFF"/>
        <w:autoSpaceDE w:val="0"/>
        <w:autoSpaceDN w:val="0"/>
        <w:adjustRightInd w:val="0"/>
        <w:spacing w:after="240" w:line="240" w:lineRule="auto"/>
        <w:ind w:right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72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Итоговое повторение. 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Образцы нравственности в культуре Отечества.</w:t>
      </w:r>
      <w:r w:rsidRPr="00972B3E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Роль религии в жизни общества.</w:t>
      </w:r>
      <w:r w:rsidRPr="00972B3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</w:t>
      </w:r>
      <w:r w:rsidRPr="00972B3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Диалог культур во имя гражданского мира  и согласия».</w:t>
      </w:r>
      <w:r w:rsidRPr="00972B3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Что значит б</w:t>
      </w:r>
      <w:r w:rsidR="008776C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ыть нравственным в наше</w:t>
      </w:r>
      <w:r w:rsidR="000B5F0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время</w:t>
      </w:r>
    </w:p>
    <w:p w:rsidR="009D5BCA" w:rsidRPr="008776C7" w:rsidRDefault="008776C7" w:rsidP="008776C7">
      <w:pPr>
        <w:widowControl w:val="0"/>
        <w:shd w:val="clear" w:color="auto" w:fill="FFFFFF"/>
        <w:autoSpaceDE w:val="0"/>
        <w:autoSpaceDN w:val="0"/>
        <w:adjustRightInd w:val="0"/>
        <w:spacing w:after="240" w:line="240" w:lineRule="auto"/>
        <w:ind w:right="6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</w:t>
      </w:r>
      <w:r w:rsidR="009D5BC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Календарно-тематическое планирование</w:t>
      </w:r>
    </w:p>
    <w:p w:rsidR="009D5BCA" w:rsidRPr="00EC3191" w:rsidRDefault="009D5BCA" w:rsidP="009D5BC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C31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tbl>
      <w:tblPr>
        <w:tblStyle w:val="a3"/>
        <w:tblW w:w="0" w:type="auto"/>
        <w:tblInd w:w="928" w:type="dxa"/>
        <w:tblLayout w:type="fixed"/>
        <w:tblLook w:val="04A0" w:firstRow="1" w:lastRow="0" w:firstColumn="1" w:lastColumn="0" w:noHBand="0" w:noVBand="1"/>
      </w:tblPr>
      <w:tblGrid>
        <w:gridCol w:w="1165"/>
        <w:gridCol w:w="6946"/>
        <w:gridCol w:w="1417"/>
        <w:gridCol w:w="1418"/>
        <w:gridCol w:w="1134"/>
        <w:gridCol w:w="1778"/>
      </w:tblGrid>
      <w:tr w:rsidR="009D5BCA" w:rsidTr="00F31656">
        <w:trPr>
          <w:trHeight w:val="445"/>
        </w:trPr>
        <w:tc>
          <w:tcPr>
            <w:tcW w:w="1165" w:type="dxa"/>
            <w:vMerge w:val="restart"/>
          </w:tcPr>
          <w:p w:rsidR="009D5BCA" w:rsidRPr="00B374F8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№ </w:t>
            </w:r>
          </w:p>
          <w:p w:rsidR="009D5BCA" w:rsidRPr="00B374F8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/п</w:t>
            </w:r>
          </w:p>
        </w:tc>
        <w:tc>
          <w:tcPr>
            <w:tcW w:w="6946" w:type="dxa"/>
            <w:vMerge w:val="restart"/>
          </w:tcPr>
          <w:p w:rsidR="009D5BCA" w:rsidRPr="00B374F8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374F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9D5BCA" w:rsidRPr="00B374F8" w:rsidRDefault="0085571F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Кол-во  </w:t>
            </w:r>
            <w:r w:rsidR="009D5BCA" w:rsidRPr="00B374F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2552" w:type="dxa"/>
            <w:gridSpan w:val="2"/>
          </w:tcPr>
          <w:p w:rsidR="009D5BCA" w:rsidRPr="00B374F8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374F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Дата проведения</w:t>
            </w:r>
          </w:p>
        </w:tc>
        <w:tc>
          <w:tcPr>
            <w:tcW w:w="1778" w:type="dxa"/>
            <w:vMerge w:val="restart"/>
          </w:tcPr>
          <w:p w:rsidR="009D5BCA" w:rsidRPr="00B374F8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374F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примечание</w:t>
            </w:r>
          </w:p>
        </w:tc>
      </w:tr>
      <w:tr w:rsidR="009D5BCA" w:rsidTr="00114885">
        <w:trPr>
          <w:trHeight w:val="274"/>
        </w:trPr>
        <w:tc>
          <w:tcPr>
            <w:tcW w:w="1165" w:type="dxa"/>
            <w:vMerge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946" w:type="dxa"/>
            <w:vMerge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9D5BCA" w:rsidRDefault="00F31656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1134" w:type="dxa"/>
          </w:tcPr>
          <w:p w:rsidR="009D5BCA" w:rsidRDefault="00F31656" w:rsidP="00F31656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1778" w:type="dxa"/>
            <w:vMerge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946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Введение в предмет. </w:t>
            </w:r>
            <w:r w:rsidRPr="00972B3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Народы России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Pr="00972B3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их духовно-нравственная культура. Учебник «Основы светской этики», его структура. Истоки вежливых слов. Значение вежливости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F31656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05.09.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Россия – Родина моя. </w:t>
            </w:r>
            <w:r w:rsidRPr="00972B3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Родной край-частица России</w:t>
            </w:r>
          </w:p>
          <w:p w:rsidR="009D5BCA" w:rsidRDefault="009D5BCA" w:rsidP="009D585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Понятие Родины. Древняя Русь. Происхождение названий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lastRenderedPageBreak/>
              <w:t>Русь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русские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 Наша Родина – Россия, ее географическое положение, природа, население. Радушие и доброжелательность россиян.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.09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699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6946" w:type="dxa"/>
          </w:tcPr>
          <w:p w:rsidR="009D5BCA" w:rsidRPr="0085571F" w:rsidRDefault="009D5BCA" w:rsidP="0085571F">
            <w:pPr>
              <w:shd w:val="clear" w:color="auto" w:fill="FFFFFF"/>
              <w:spacing w:after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Россия – многонациональное государство. Древние города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России, их памятники культуры-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  <w:tcBorders>
              <w:bottom w:val="single" w:sz="4" w:space="0" w:color="auto"/>
            </w:tcBorders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946" w:type="dxa"/>
          </w:tcPr>
          <w:p w:rsidR="009D5BCA" w:rsidRDefault="009D5BCA" w:rsidP="009D5855">
            <w:pPr>
              <w:shd w:val="clear" w:color="auto" w:fill="FFFFFF"/>
              <w:spacing w:after="2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Этика и этикет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26.09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6946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Вежливость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Отношение к недостаткам и слабостям людей.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Понятия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вежливость, уважение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Происхождение слов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здравствуйте,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 xml:space="preserve">спасибо, пожалуйста,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их значения. Обычай рукопожатия, обычай снимать головной убор. Этикет приветствия в школе и дома, на улице. Отношение к недостаткам и слабостям людей. Обида словом, извинение. Этикет разговорной речи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.10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6946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Отношение к недостаткам и слабостям людей. Обида словом, извинение. Этикет разговорной речи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.10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26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6946" w:type="dxa"/>
          </w:tcPr>
          <w:p w:rsidR="009D5BCA" w:rsidRDefault="009D5BCA" w:rsidP="00114885">
            <w:pPr>
              <w:shd w:val="clear" w:color="auto" w:fill="FFFFFF"/>
              <w:spacing w:after="2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Добро и зло</w:t>
            </w:r>
            <w:proofErr w:type="gramStart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.</w:t>
            </w:r>
            <w:proofErr w:type="gramEnd"/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Повседневные проявления </w:t>
            </w:r>
            <w:proofErr w:type="spellStart"/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доброты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Понятия</w:t>
            </w:r>
            <w:proofErr w:type="spell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 xml:space="preserve">добро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зло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Слова с корнем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добро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 Добра и зло в русских народных сказках, былинах. Правила разговорной речи: громкость голоса, интонация, мимика, жесты. Язык жестов. Значение слов. Влияние слова на взаимоотношения людей. Проявление тактичности и сдержанности в споре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.10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247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6946" w:type="dxa"/>
          </w:tcPr>
          <w:p w:rsidR="009D5BCA" w:rsidRPr="0085571F" w:rsidRDefault="009D5BCA" w:rsidP="0085571F">
            <w:pPr>
              <w:shd w:val="clear" w:color="auto" w:fill="FFFFFF"/>
              <w:spacing w:after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Необдуманные поступки и их последствия. Умение прощать – начало доброго отношения к людям. Благожелательность. Забота о родных и близких. Бескорыстная помощь нуждающимся в ней людям. Повседневные проявления доброты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.10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54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6946" w:type="dxa"/>
          </w:tcPr>
          <w:p w:rsidR="009D5BCA" w:rsidRDefault="009D5BCA" w:rsidP="00114885">
            <w:pPr>
              <w:spacing w:after="2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Дружба и порядочность. 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Правила дружбы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Понятие и проявление дружбы.. Качества настоящего друга и их проявление в повседневных </w:t>
            </w:r>
            <w:proofErr w:type="spellStart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отношениях</w:t>
            </w:r>
            <w:proofErr w:type="gramStart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.Ч</w:t>
            </w:r>
            <w:proofErr w:type="gram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естность</w:t>
            </w:r>
            <w:proofErr w:type="spell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доброта, порядочность, трудолюбие, понимание, бескорыстие,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справедливость.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07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.11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54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10</w:t>
            </w:r>
          </w:p>
        </w:tc>
        <w:tc>
          <w:tcPr>
            <w:tcW w:w="6946" w:type="dxa"/>
          </w:tcPr>
          <w:p w:rsidR="009D5BCA" w:rsidRPr="00D830B3" w:rsidRDefault="009D5BCA" w:rsidP="00D830B3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Проявление дружбы в сказках, произведениях детской литературы. Понятия-синонимы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друг,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приятель, товарищ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 Правила дружбы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.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Отношения в классном коллективе-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.11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321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6946" w:type="dxa"/>
          </w:tcPr>
          <w:p w:rsidR="009D5BCA" w:rsidRDefault="009D5BCA" w:rsidP="00114885">
            <w:pPr>
              <w:shd w:val="clear" w:color="auto" w:fill="FFFFFF"/>
              <w:spacing w:after="2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Честность и искренность. 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Что значит быть честным с самим собой, с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окружающими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Понятия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 xml:space="preserve">честность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искренность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 истории традиций по выявлению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честности и лжи.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.11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279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6946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Что значит быть честным с самим собой, с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окружающими. Честность, правдивость и тактичность. Позитивные качества честности.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.11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57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Гордость и гордыня.</w:t>
            </w:r>
            <w:r w:rsidRPr="00972B3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72B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Воспитание положительных</w:t>
            </w:r>
            <w:r w:rsidRPr="00972B3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72B3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качеств личности.</w:t>
            </w:r>
          </w:p>
          <w:p w:rsidR="009D5BCA" w:rsidRDefault="009D5BCA" w:rsidP="00114885">
            <w:pPr>
              <w:spacing w:after="2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Понятия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 xml:space="preserve">гордость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гордыня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 Чувство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собственного достоинства человека, самоуважения. Порядочность и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скромность. Зазнайство и гордыня,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зависть.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.12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224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6946" w:type="dxa"/>
          </w:tcPr>
          <w:p w:rsidR="009D5BCA" w:rsidRPr="0085571F" w:rsidRDefault="009D5BCA" w:rsidP="0085571F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Порядочность и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скромность</w:t>
            </w:r>
            <w:proofErr w:type="gramStart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.. </w:t>
            </w:r>
            <w:proofErr w:type="gram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Гордость за хороши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 дела и поступки героев России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.12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017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6946" w:type="dxa"/>
          </w:tcPr>
          <w:p w:rsidR="009D5BCA" w:rsidRPr="0085571F" w:rsidRDefault="009D5BCA" w:rsidP="0085571F">
            <w:pPr>
              <w:widowControl w:val="0"/>
              <w:autoSpaceDE w:val="0"/>
              <w:autoSpaceDN w:val="0"/>
              <w:adjustRightInd w:val="0"/>
              <w:spacing w:after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Обычаи и обряды русского народа. Обычаи и обряды татарского </w:t>
            </w:r>
            <w:proofErr w:type="spellStart"/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народа</w:t>
            </w:r>
            <w:proofErr w:type="gramStart"/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.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Ч</w:t>
            </w:r>
            <w:proofErr w:type="gram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то</w:t>
            </w:r>
            <w:proofErr w:type="spell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такое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 xml:space="preserve">обычай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обряд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Из истории обряда бракосочетания на Руси.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.12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54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6946" w:type="dxa"/>
          </w:tcPr>
          <w:p w:rsidR="009D5BCA" w:rsidRPr="00D830B3" w:rsidRDefault="009D5BCA" w:rsidP="00D830B3">
            <w:pPr>
              <w:widowControl w:val="0"/>
              <w:autoSpaceDE w:val="0"/>
              <w:autoSpaceDN w:val="0"/>
              <w:adjustRightInd w:val="0"/>
              <w:spacing w:after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Обычаи и обряды татарского народа.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.12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314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946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Терпение и труд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Трудовая мораль. Нравственные традиции предпринимательства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Что такое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труд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Трудовые дела в школе и дома Значение труда в жизни человека и общества.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09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.01</w:t>
            </w:r>
          </w:p>
          <w:p w:rsidR="009D5BCA" w:rsidRDefault="009D5BCA" w:rsidP="00576CB9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782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  <w:p w:rsidR="0085571F" w:rsidRDefault="0085571F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85571F" w:rsidRDefault="0085571F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6946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Потребность в труде. Сочетание труда умственного и физического. Учеба – важнейший труд школьника</w:t>
            </w:r>
          </w:p>
          <w:p w:rsidR="0085571F" w:rsidRDefault="0085571F" w:rsidP="00D830B3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9D5BCA" w:rsidRPr="00972B3E" w:rsidRDefault="009D5BCA" w:rsidP="00D830B3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Семья.</w:t>
            </w:r>
            <w:proofErr w:type="gramStart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.</w:t>
            </w:r>
            <w:proofErr w:type="gram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Родословная семьи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.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Родословная моей семьи.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 xml:space="preserve">Семья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– объединение людей разного возраста, основанное на кровнородственных связях. Роль родителей в современной семье. Крепость и стабильность семьи. Родословная семьи-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 ч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85571F" w:rsidRDefault="0085571F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.01</w:t>
            </w:r>
          </w:p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.01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D830B3">
        <w:trPr>
          <w:trHeight w:val="906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 истории семьи. Семья на Руси. Имя и фамилия. Фамилия – наследственное семейное имя. Происхождение фамилии.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30.01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294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Родословная семьи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.02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908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Семейные традиции. </w:t>
            </w:r>
            <w:r w:rsidRPr="00972B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Традиции моей семьи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ередача из поколения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 поколение правил поведения в семье, семейных обычаев и обрядов.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.02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D830B3">
        <w:trPr>
          <w:trHeight w:val="585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Разнообразие традиций, собственн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ые традиции семьи, их создание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.02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559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Сердце матери. </w:t>
            </w:r>
            <w:r w:rsidRPr="00972B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Подарить радость маме</w:t>
            </w:r>
          </w:p>
          <w:p w:rsidR="009D5BCA" w:rsidRPr="00972B3E" w:rsidRDefault="009D5BCA" w:rsidP="00114885">
            <w:pPr>
              <w:spacing w:after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Роль матери в семье.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27.02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448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Мать – творец человека. Подарить радость маме.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.03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825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6946" w:type="dxa"/>
          </w:tcPr>
          <w:p w:rsidR="009D5BCA" w:rsidRPr="0085571F" w:rsidRDefault="009D5BCA" w:rsidP="0085571F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Правила твоей жизни. </w:t>
            </w:r>
            <w:proofErr w:type="gramStart"/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Образование-нравственная</w:t>
            </w:r>
            <w:proofErr w:type="gramEnd"/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норма. Подросток среди </w:t>
            </w:r>
            <w:proofErr w:type="spellStart"/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людей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Образование</w:t>
            </w:r>
            <w:proofErr w:type="spell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-основа рациональной жизнедеятельности.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972B3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Образование-нравственная</w:t>
            </w:r>
            <w:proofErr w:type="gramEnd"/>
            <w:r w:rsidRPr="00972B3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норма.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Сознательная дисциплина учащихся в школе. Правила приема пищи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 школе. Этикет школьного праздника. Самообслуживание учащихся. Поддержание порядка и чистоты в школе и дома </w:t>
            </w:r>
            <w:r w:rsidRPr="00972B3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 дворе дома и на улице. Помощь детей родителям.</w:t>
            </w:r>
            <w:r w:rsidRPr="00972B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Создание морального кодекса в школе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.03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D830B3">
        <w:trPr>
          <w:trHeight w:val="1323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27</w:t>
            </w:r>
          </w:p>
        </w:tc>
        <w:tc>
          <w:tcPr>
            <w:tcW w:w="6946" w:type="dxa"/>
          </w:tcPr>
          <w:p w:rsidR="009D5BCA" w:rsidRPr="00D830B3" w:rsidRDefault="009D5BCA" w:rsidP="00114885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Распорядок дня ученика. Культура общения сверстников. Особенности общения детей между собой и с посторонними взрослыми людьми, соблюдение правил личной безопасности. Внимательное отношение к маленьким детям, прест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арелым и инвалидам, помощь им.-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.03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D830B3">
        <w:trPr>
          <w:trHeight w:val="1120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Праздники народов России.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Образцы нравственности в культурах разных народов.</w:t>
            </w:r>
          </w:p>
          <w:p w:rsidR="009D5BCA" w:rsidRPr="00972B3E" w:rsidRDefault="009D5BCA" w:rsidP="00114885">
            <w:pPr>
              <w:spacing w:after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Христианские праздники. Происхождение Масленицы. Семь дней Масленицы. Великий пост.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02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D830B3">
        <w:trPr>
          <w:trHeight w:val="1041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6946" w:type="dxa"/>
          </w:tcPr>
          <w:p w:rsidR="009D5BCA" w:rsidRPr="00D830B3" w:rsidRDefault="009D5BCA" w:rsidP="00114885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Старинные праздники: Пасха, Рождество Христово, святки, Крещенский сочельник, Крещение. Праздничный застольный этикет. Курбан-байрам, день </w:t>
            </w:r>
            <w:proofErr w:type="spellStart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Сангхи</w:t>
            </w:r>
            <w:proofErr w:type="spell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830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обряды народов, свобода совести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09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252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Защитники Отечества. </w:t>
            </w:r>
            <w:r w:rsidRPr="00972B3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Государство и мораль гражданина</w:t>
            </w:r>
          </w:p>
          <w:p w:rsidR="009D5BCA" w:rsidRPr="00972B3E" w:rsidRDefault="009D5BCA" w:rsidP="001148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Долг и добродетель, свобода и ответственность</w:t>
            </w:r>
          </w:p>
          <w:p w:rsidR="009D5BCA" w:rsidRPr="00972B3E" w:rsidRDefault="009D5BCA" w:rsidP="00114885">
            <w:pPr>
              <w:spacing w:after="2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23 февраля – День защитника Отечества. Состав Вооруженных сил</w:t>
            </w: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РФ. Страницы боевой славы Родины с </w:t>
            </w:r>
            <w:proofErr w:type="gramStart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Х</w:t>
            </w:r>
            <w:proofErr w:type="gramEnd"/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III до ХХ в.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85571F">
        <w:trPr>
          <w:trHeight w:val="278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6946" w:type="dxa"/>
          </w:tcPr>
          <w:p w:rsidR="009D5BCA" w:rsidRPr="00D830B3" w:rsidRDefault="009D5BCA" w:rsidP="00114885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Защита Родины – долг каждого гражданина РФ, служба в Вооруженных силах РФ – почетная обязанность каждого мужчины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85571F">
        <w:trPr>
          <w:trHeight w:val="619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40"/>
              <w:ind w:right="60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Итоговое повторение.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Образцы нравственности в культуре Отечества.</w:t>
            </w:r>
            <w:r w:rsidRPr="00972B3E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.</w:t>
            </w:r>
            <w:r w:rsidRPr="00972B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70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6946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972B3E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Роль религии в жизни общества</w:t>
            </w:r>
          </w:p>
          <w:p w:rsidR="00D830B3" w:rsidRPr="00972B3E" w:rsidRDefault="00D830B3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07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.05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Pr="00237B41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26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6946" w:type="dxa"/>
          </w:tcPr>
          <w:p w:rsidR="009D5BCA" w:rsidRPr="004B582C" w:rsidRDefault="009D5BCA" w:rsidP="001148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72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Диалог культур во имя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гражданского мира  и согласия</w:t>
            </w:r>
            <w:proofErr w:type="gramStart"/>
            <w:r w:rsidRPr="004B58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4B58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9D5BCA" w:rsidRPr="0085571F" w:rsidRDefault="007818F6" w:rsidP="0085571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B58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Защита ученических проектов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.05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7818F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D5BCA" w:rsidTr="00114885">
        <w:trPr>
          <w:trHeight w:val="136"/>
        </w:trPr>
        <w:tc>
          <w:tcPr>
            <w:tcW w:w="1165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6946" w:type="dxa"/>
          </w:tcPr>
          <w:p w:rsidR="009D5BCA" w:rsidRPr="00972B3E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Урок обобщения. </w:t>
            </w:r>
            <w:r w:rsidRPr="00972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Что значит 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ыть нравственным в наше время? </w:t>
            </w:r>
          </w:p>
        </w:tc>
        <w:tc>
          <w:tcPr>
            <w:tcW w:w="1417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9D5BCA" w:rsidRDefault="00576CB9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  <w:r w:rsidR="009D5B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.05</w:t>
            </w:r>
          </w:p>
        </w:tc>
        <w:tc>
          <w:tcPr>
            <w:tcW w:w="1134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</w:tcPr>
          <w:p w:rsidR="009D5BCA" w:rsidRDefault="009D5BCA" w:rsidP="00114885">
            <w:pPr>
              <w:widowControl w:val="0"/>
              <w:autoSpaceDE w:val="0"/>
              <w:autoSpaceDN w:val="0"/>
              <w:adjustRightInd w:val="0"/>
              <w:spacing w:after="240"/>
              <w:ind w:right="60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07D29" w:rsidRDefault="00A07D29"/>
    <w:sectPr w:rsidR="00A07D29" w:rsidSect="009D5BC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BCA"/>
    <w:rsid w:val="000B5F07"/>
    <w:rsid w:val="00216C4D"/>
    <w:rsid w:val="00435318"/>
    <w:rsid w:val="00576CB9"/>
    <w:rsid w:val="0060655E"/>
    <w:rsid w:val="007818F6"/>
    <w:rsid w:val="0085571F"/>
    <w:rsid w:val="008776C7"/>
    <w:rsid w:val="009D5855"/>
    <w:rsid w:val="009D5BCA"/>
    <w:rsid w:val="00A07D29"/>
    <w:rsid w:val="00A22BA7"/>
    <w:rsid w:val="00D830B3"/>
    <w:rsid w:val="00F3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BCA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5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D5BCA"/>
    <w:pPr>
      <w:spacing w:after="0" w:line="240" w:lineRule="auto"/>
    </w:pPr>
    <w:rPr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BCA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5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D5BCA"/>
    <w:pPr>
      <w:spacing w:after="0" w:line="240" w:lineRule="auto"/>
    </w:pPr>
    <w:rPr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2730</Words>
  <Characters>15567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гульнур</cp:lastModifiedBy>
  <cp:revision>13</cp:revision>
  <dcterms:created xsi:type="dcterms:W3CDTF">2019-09-25T09:03:00Z</dcterms:created>
  <dcterms:modified xsi:type="dcterms:W3CDTF">2020-09-17T14:07:00Z</dcterms:modified>
</cp:coreProperties>
</file>