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C7072" w14:textId="2ED09AF6" w:rsidR="007C75CD" w:rsidRDefault="0021043F">
      <w:hyperlink r:id="rId4" w:history="1">
        <w:r w:rsidRPr="003E3115">
          <w:rPr>
            <w:rStyle w:val="ac"/>
          </w:rPr>
          <w:t>https://profkom-ku.ucoz.ru/</w:t>
        </w:r>
      </w:hyperlink>
      <w:r>
        <w:t xml:space="preserve"> </w:t>
      </w:r>
    </w:p>
    <w:sectPr w:rsidR="007C7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10E"/>
    <w:rsid w:val="0002110E"/>
    <w:rsid w:val="0021043F"/>
    <w:rsid w:val="0033112D"/>
    <w:rsid w:val="007C75CD"/>
    <w:rsid w:val="009D5BB7"/>
    <w:rsid w:val="00A76FF6"/>
    <w:rsid w:val="00B2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287EB"/>
  <w15:chartTrackingRefBased/>
  <w15:docId w15:val="{BD0955EB-02ED-436E-986F-D2602ABA0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211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11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11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11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11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11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11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11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11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11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211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211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2110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2110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2110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2110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2110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211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211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21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211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211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211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2110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2110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2110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211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2110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2110E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21043F"/>
    <w:rPr>
      <w:color w:val="0000FF"/>
      <w:u w:val="single"/>
    </w:rPr>
  </w:style>
  <w:style w:type="character" w:styleId="ad">
    <w:name w:val="Unresolved Mention"/>
    <w:basedOn w:val="a0"/>
    <w:uiPriority w:val="99"/>
    <w:semiHidden/>
    <w:unhideWhenUsed/>
    <w:rsid w:val="002104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fkom-ku.uco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Зиннурова</dc:creator>
  <cp:keywords/>
  <dc:description/>
  <cp:lastModifiedBy>Лилия Зиннурова</cp:lastModifiedBy>
  <cp:revision>3</cp:revision>
  <dcterms:created xsi:type="dcterms:W3CDTF">2026-02-02T11:15:00Z</dcterms:created>
  <dcterms:modified xsi:type="dcterms:W3CDTF">2026-02-02T11:21:00Z</dcterms:modified>
</cp:coreProperties>
</file>